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2B04B" w14:textId="72AD01D9" w:rsidR="009C1299" w:rsidRPr="00EA7310" w:rsidRDefault="00DD6A09" w:rsidP="00EA7310">
      <w:pPr>
        <w:spacing w:after="120" w:line="276" w:lineRule="auto"/>
        <w:ind w:left="2074"/>
        <w:rPr>
          <w:rFonts w:ascii="Times New Roman" w:hAnsi="Times New Roman" w:cs="Times New Roman"/>
          <w:color w:val="00B0F0"/>
          <w:sz w:val="28"/>
          <w:szCs w:val="28"/>
        </w:rPr>
      </w:pPr>
      <w:r>
        <w:rPr>
          <w:noProof/>
        </w:rPr>
        <mc:AlternateContent>
          <mc:Choice Requires="wpg">
            <w:drawing>
              <wp:anchor distT="0" distB="0" distL="114300" distR="114300" simplePos="0" relativeHeight="251659264" behindDoc="0" locked="0" layoutInCell="1" allowOverlap="1" wp14:anchorId="722CD37F" wp14:editId="7DEE6F0B">
                <wp:simplePos x="0" y="0"/>
                <wp:positionH relativeFrom="margin">
                  <wp:posOffset>-1222</wp:posOffset>
                </wp:positionH>
                <wp:positionV relativeFrom="paragraph">
                  <wp:posOffset>-1036646</wp:posOffset>
                </wp:positionV>
                <wp:extent cx="1209040" cy="2449810"/>
                <wp:effectExtent l="0" t="0" r="0" b="1905"/>
                <wp:wrapNone/>
                <wp:docPr id="535810192" name="Group 535810192"/>
                <wp:cNvGraphicFramePr/>
                <a:graphic xmlns:a="http://schemas.openxmlformats.org/drawingml/2006/main">
                  <a:graphicData uri="http://schemas.microsoft.com/office/word/2010/wordprocessingGroup">
                    <wpg:wgp>
                      <wpg:cNvGrpSpPr/>
                      <wpg:grpSpPr>
                        <a:xfrm>
                          <a:off x="0" y="0"/>
                          <a:ext cx="1209040" cy="2449810"/>
                          <a:chOff x="0" y="0"/>
                          <a:chExt cx="1209473" cy="2450166"/>
                        </a:xfrm>
                      </wpg:grpSpPr>
                      <wps:wsp>
                        <wps:cNvPr id="561343335" name="Rectangle 561343335"/>
                        <wps:cNvSpPr>
                          <a:spLocks noChangeArrowheads="1"/>
                        </wps:cNvSpPr>
                        <wps:spPr bwMode="auto">
                          <a:xfrm>
                            <a:off x="0" y="0"/>
                            <a:ext cx="1209473" cy="2450166"/>
                          </a:xfrm>
                          <a:prstGeom prst="rect">
                            <a:avLst/>
                          </a:prstGeom>
                          <a:solidFill>
                            <a:srgbClr val="47C0EF"/>
                          </a:solidFill>
                          <a:ln w="0">
                            <a:noFill/>
                            <a:prstDash val="solid"/>
                            <a:miter lim="800000"/>
                            <a:headEnd/>
                            <a:tailEnd/>
                          </a:ln>
                        </wps:spPr>
                        <wps:bodyPr rot="0" vert="horz" wrap="square" lIns="91440" tIns="45720" rIns="91440" bIns="45720" anchor="t" anchorCtr="0" upright="1">
                          <a:noAutofit/>
                        </wps:bodyPr>
                      </wps:wsp>
                      <wpg:grpSp>
                        <wpg:cNvPr id="490881118" name="Group 490881118"/>
                        <wpg:cNvGrpSpPr/>
                        <wpg:grpSpPr>
                          <a:xfrm>
                            <a:off x="58994" y="1072945"/>
                            <a:ext cx="1091565" cy="308328"/>
                            <a:chOff x="0" y="0"/>
                            <a:chExt cx="1091565" cy="337820"/>
                          </a:xfrm>
                        </wpg:grpSpPr>
                        <wps:wsp>
                          <wps:cNvPr id="336510005" name="Freeform 7"/>
                          <wps:cNvSpPr>
                            <a:spLocks noEditPoints="1"/>
                          </wps:cNvSpPr>
                          <wps:spPr bwMode="auto">
                            <a:xfrm>
                              <a:off x="0" y="0"/>
                              <a:ext cx="1091565" cy="337820"/>
                            </a:xfrm>
                            <a:custGeom>
                              <a:avLst/>
                              <a:gdLst>
                                <a:gd name="T0" fmla="*/ 16 w 3152"/>
                                <a:gd name="T1" fmla="*/ 803 h 996"/>
                                <a:gd name="T2" fmla="*/ 67 w 3152"/>
                                <a:gd name="T3" fmla="*/ 794 h 996"/>
                                <a:gd name="T4" fmla="*/ 84 w 3152"/>
                                <a:gd name="T5" fmla="*/ 737 h 996"/>
                                <a:gd name="T6" fmla="*/ 87 w 3152"/>
                                <a:gd name="T7" fmla="*/ 182 h 996"/>
                                <a:gd name="T8" fmla="*/ 446 w 3152"/>
                                <a:gd name="T9" fmla="*/ 0 h 996"/>
                                <a:gd name="T10" fmla="*/ 381 w 3152"/>
                                <a:gd name="T11" fmla="*/ 628 h 996"/>
                                <a:gd name="T12" fmla="*/ 377 w 3152"/>
                                <a:gd name="T13" fmla="*/ 774 h 996"/>
                                <a:gd name="T14" fmla="*/ 355 w 3152"/>
                                <a:gd name="T15" fmla="*/ 870 h 996"/>
                                <a:gd name="T16" fmla="*/ 286 w 3152"/>
                                <a:gd name="T17" fmla="*/ 954 h 996"/>
                                <a:gd name="T18" fmla="*/ 167 w 3152"/>
                                <a:gd name="T19" fmla="*/ 992 h 996"/>
                                <a:gd name="T20" fmla="*/ 0 w 3152"/>
                                <a:gd name="T21" fmla="*/ 987 h 996"/>
                                <a:gd name="T22" fmla="*/ 920 w 3152"/>
                                <a:gd name="T23" fmla="*/ 312 h 996"/>
                                <a:gd name="T24" fmla="*/ 1007 w 3152"/>
                                <a:gd name="T25" fmla="*/ 308 h 996"/>
                                <a:gd name="T26" fmla="*/ 1058 w 3152"/>
                                <a:gd name="T27" fmla="*/ 273 h 996"/>
                                <a:gd name="T28" fmla="*/ 1060 w 3152"/>
                                <a:gd name="T29" fmla="*/ 213 h 996"/>
                                <a:gd name="T30" fmla="*/ 1006 w 3152"/>
                                <a:gd name="T31" fmla="*/ 171 h 996"/>
                                <a:gd name="T32" fmla="*/ 915 w 3152"/>
                                <a:gd name="T33" fmla="*/ 166 h 996"/>
                                <a:gd name="T34" fmla="*/ 530 w 3152"/>
                                <a:gd name="T35" fmla="*/ 761 h 996"/>
                                <a:gd name="T36" fmla="*/ 592 w 3152"/>
                                <a:gd name="T37" fmla="*/ 182 h 996"/>
                                <a:gd name="T38" fmla="*/ 944 w 3152"/>
                                <a:gd name="T39" fmla="*/ 0 h 996"/>
                                <a:gd name="T40" fmla="*/ 1091 w 3152"/>
                                <a:gd name="T41" fmla="*/ 4 h 996"/>
                                <a:gd name="T42" fmla="*/ 1191 w 3152"/>
                                <a:gd name="T43" fmla="*/ 17 h 996"/>
                                <a:gd name="T44" fmla="*/ 1295 w 3152"/>
                                <a:gd name="T45" fmla="*/ 64 h 996"/>
                                <a:gd name="T46" fmla="*/ 1359 w 3152"/>
                                <a:gd name="T47" fmla="*/ 153 h 996"/>
                                <a:gd name="T48" fmla="*/ 1368 w 3152"/>
                                <a:gd name="T49" fmla="*/ 266 h 996"/>
                                <a:gd name="T50" fmla="*/ 1319 w 3152"/>
                                <a:gd name="T51" fmla="*/ 363 h 996"/>
                                <a:gd name="T52" fmla="*/ 1366 w 3152"/>
                                <a:gd name="T53" fmla="*/ 579 h 996"/>
                                <a:gd name="T54" fmla="*/ 1146 w 3152"/>
                                <a:gd name="T55" fmla="*/ 761 h 996"/>
                                <a:gd name="T56" fmla="*/ 887 w 3152"/>
                                <a:gd name="T57" fmla="*/ 579 h 996"/>
                                <a:gd name="T58" fmla="*/ 1784 w 3152"/>
                                <a:gd name="T59" fmla="*/ 761 h 996"/>
                                <a:gd name="T60" fmla="*/ 1547 w 3152"/>
                                <a:gd name="T61" fmla="*/ 579 h 996"/>
                                <a:gd name="T62" fmla="*/ 1487 w 3152"/>
                                <a:gd name="T63" fmla="*/ 0 h 996"/>
                                <a:gd name="T64" fmla="*/ 2174 w 3152"/>
                                <a:gd name="T65" fmla="*/ 0 h 996"/>
                                <a:gd name="T66" fmla="*/ 2571 w 3152"/>
                                <a:gd name="T67" fmla="*/ 182 h 996"/>
                                <a:gd name="T68" fmla="*/ 2633 w 3152"/>
                                <a:gd name="T69" fmla="*/ 761 h 996"/>
                                <a:gd name="T70" fmla="*/ 2296 w 3152"/>
                                <a:gd name="T71" fmla="*/ 579 h 996"/>
                                <a:gd name="T72" fmla="*/ 1951 w 3152"/>
                                <a:gd name="T73" fmla="*/ 761 h 996"/>
                                <a:gd name="T74" fmla="*/ 1784 w 3152"/>
                                <a:gd name="T75" fmla="*/ 579 h 996"/>
                                <a:gd name="T76" fmla="*/ 2719 w 3152"/>
                                <a:gd name="T77" fmla="*/ 761 h 996"/>
                                <a:gd name="T78" fmla="*/ 2788 w 3152"/>
                                <a:gd name="T79" fmla="*/ 182 h 996"/>
                                <a:gd name="T80" fmla="*/ 3152 w 3152"/>
                                <a:gd name="T81" fmla="*/ 0 h 996"/>
                                <a:gd name="T82" fmla="*/ 3083 w 3152"/>
                                <a:gd name="T83" fmla="*/ 579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52" h="996">
                                  <a:moveTo>
                                    <a:pt x="0" y="987"/>
                                  </a:moveTo>
                                  <a:lnTo>
                                    <a:pt x="0" y="799"/>
                                  </a:lnTo>
                                  <a:lnTo>
                                    <a:pt x="16" y="803"/>
                                  </a:lnTo>
                                  <a:lnTo>
                                    <a:pt x="33" y="803"/>
                                  </a:lnTo>
                                  <a:lnTo>
                                    <a:pt x="53" y="801"/>
                                  </a:lnTo>
                                  <a:lnTo>
                                    <a:pt x="67" y="794"/>
                                  </a:lnTo>
                                  <a:lnTo>
                                    <a:pt x="76" y="779"/>
                                  </a:lnTo>
                                  <a:lnTo>
                                    <a:pt x="82" y="763"/>
                                  </a:lnTo>
                                  <a:lnTo>
                                    <a:pt x="84" y="737"/>
                                  </a:lnTo>
                                  <a:lnTo>
                                    <a:pt x="85" y="705"/>
                                  </a:lnTo>
                                  <a:lnTo>
                                    <a:pt x="87" y="663"/>
                                  </a:lnTo>
                                  <a:lnTo>
                                    <a:pt x="87" y="182"/>
                                  </a:lnTo>
                                  <a:lnTo>
                                    <a:pt x="16" y="182"/>
                                  </a:lnTo>
                                  <a:lnTo>
                                    <a:pt x="16" y="0"/>
                                  </a:lnTo>
                                  <a:lnTo>
                                    <a:pt x="446" y="0"/>
                                  </a:lnTo>
                                  <a:lnTo>
                                    <a:pt x="446" y="182"/>
                                  </a:lnTo>
                                  <a:lnTo>
                                    <a:pt x="381" y="182"/>
                                  </a:lnTo>
                                  <a:lnTo>
                                    <a:pt x="381" y="628"/>
                                  </a:lnTo>
                                  <a:lnTo>
                                    <a:pt x="381" y="685"/>
                                  </a:lnTo>
                                  <a:lnTo>
                                    <a:pt x="381" y="734"/>
                                  </a:lnTo>
                                  <a:lnTo>
                                    <a:pt x="377" y="774"/>
                                  </a:lnTo>
                                  <a:lnTo>
                                    <a:pt x="375" y="803"/>
                                  </a:lnTo>
                                  <a:lnTo>
                                    <a:pt x="368" y="838"/>
                                  </a:lnTo>
                                  <a:lnTo>
                                    <a:pt x="355" y="870"/>
                                  </a:lnTo>
                                  <a:lnTo>
                                    <a:pt x="337" y="901"/>
                                  </a:lnTo>
                                  <a:lnTo>
                                    <a:pt x="313" y="930"/>
                                  </a:lnTo>
                                  <a:lnTo>
                                    <a:pt x="286" y="954"/>
                                  </a:lnTo>
                                  <a:lnTo>
                                    <a:pt x="253" y="972"/>
                                  </a:lnTo>
                                  <a:lnTo>
                                    <a:pt x="215" y="985"/>
                                  </a:lnTo>
                                  <a:lnTo>
                                    <a:pt x="167" y="992"/>
                                  </a:lnTo>
                                  <a:lnTo>
                                    <a:pt x="113" y="996"/>
                                  </a:lnTo>
                                  <a:lnTo>
                                    <a:pt x="58" y="992"/>
                                  </a:lnTo>
                                  <a:lnTo>
                                    <a:pt x="0" y="987"/>
                                  </a:lnTo>
                                  <a:close/>
                                  <a:moveTo>
                                    <a:pt x="887" y="166"/>
                                  </a:moveTo>
                                  <a:lnTo>
                                    <a:pt x="887" y="312"/>
                                  </a:lnTo>
                                  <a:lnTo>
                                    <a:pt x="920" y="312"/>
                                  </a:lnTo>
                                  <a:lnTo>
                                    <a:pt x="958" y="312"/>
                                  </a:lnTo>
                                  <a:lnTo>
                                    <a:pt x="987" y="310"/>
                                  </a:lnTo>
                                  <a:lnTo>
                                    <a:pt x="1007" y="308"/>
                                  </a:lnTo>
                                  <a:lnTo>
                                    <a:pt x="1029" y="301"/>
                                  </a:lnTo>
                                  <a:lnTo>
                                    <a:pt x="1049" y="286"/>
                                  </a:lnTo>
                                  <a:lnTo>
                                    <a:pt x="1058" y="273"/>
                                  </a:lnTo>
                                  <a:lnTo>
                                    <a:pt x="1064" y="257"/>
                                  </a:lnTo>
                                  <a:lnTo>
                                    <a:pt x="1066" y="239"/>
                                  </a:lnTo>
                                  <a:lnTo>
                                    <a:pt x="1060" y="213"/>
                                  </a:lnTo>
                                  <a:lnTo>
                                    <a:pt x="1049" y="193"/>
                                  </a:lnTo>
                                  <a:lnTo>
                                    <a:pt x="1029" y="179"/>
                                  </a:lnTo>
                                  <a:lnTo>
                                    <a:pt x="1006" y="171"/>
                                  </a:lnTo>
                                  <a:lnTo>
                                    <a:pt x="984" y="168"/>
                                  </a:lnTo>
                                  <a:lnTo>
                                    <a:pt x="953" y="168"/>
                                  </a:lnTo>
                                  <a:lnTo>
                                    <a:pt x="915" y="166"/>
                                  </a:lnTo>
                                  <a:lnTo>
                                    <a:pt x="887" y="166"/>
                                  </a:lnTo>
                                  <a:close/>
                                  <a:moveTo>
                                    <a:pt x="944" y="761"/>
                                  </a:moveTo>
                                  <a:lnTo>
                                    <a:pt x="530" y="761"/>
                                  </a:lnTo>
                                  <a:lnTo>
                                    <a:pt x="530" y="579"/>
                                  </a:lnTo>
                                  <a:lnTo>
                                    <a:pt x="592" y="579"/>
                                  </a:lnTo>
                                  <a:lnTo>
                                    <a:pt x="592" y="182"/>
                                  </a:lnTo>
                                  <a:lnTo>
                                    <a:pt x="530" y="182"/>
                                  </a:lnTo>
                                  <a:lnTo>
                                    <a:pt x="530" y="0"/>
                                  </a:lnTo>
                                  <a:lnTo>
                                    <a:pt x="944" y="0"/>
                                  </a:lnTo>
                                  <a:lnTo>
                                    <a:pt x="998" y="0"/>
                                  </a:lnTo>
                                  <a:lnTo>
                                    <a:pt x="1048" y="2"/>
                                  </a:lnTo>
                                  <a:lnTo>
                                    <a:pt x="1091" y="4"/>
                                  </a:lnTo>
                                  <a:lnTo>
                                    <a:pt x="1130" y="8"/>
                                  </a:lnTo>
                                  <a:lnTo>
                                    <a:pt x="1162" y="11"/>
                                  </a:lnTo>
                                  <a:lnTo>
                                    <a:pt x="1191" y="17"/>
                                  </a:lnTo>
                                  <a:lnTo>
                                    <a:pt x="1230" y="28"/>
                                  </a:lnTo>
                                  <a:lnTo>
                                    <a:pt x="1264" y="44"/>
                                  </a:lnTo>
                                  <a:lnTo>
                                    <a:pt x="1295" y="64"/>
                                  </a:lnTo>
                                  <a:lnTo>
                                    <a:pt x="1321" y="91"/>
                                  </a:lnTo>
                                  <a:lnTo>
                                    <a:pt x="1343" y="120"/>
                                  </a:lnTo>
                                  <a:lnTo>
                                    <a:pt x="1359" y="153"/>
                                  </a:lnTo>
                                  <a:lnTo>
                                    <a:pt x="1368" y="190"/>
                                  </a:lnTo>
                                  <a:lnTo>
                                    <a:pt x="1372" y="228"/>
                                  </a:lnTo>
                                  <a:lnTo>
                                    <a:pt x="1368" y="266"/>
                                  </a:lnTo>
                                  <a:lnTo>
                                    <a:pt x="1357" y="301"/>
                                  </a:lnTo>
                                  <a:lnTo>
                                    <a:pt x="1341" y="335"/>
                                  </a:lnTo>
                                  <a:lnTo>
                                    <a:pt x="1319" y="363"/>
                                  </a:lnTo>
                                  <a:lnTo>
                                    <a:pt x="1292" y="386"/>
                                  </a:lnTo>
                                  <a:lnTo>
                                    <a:pt x="1261" y="404"/>
                                  </a:lnTo>
                                  <a:lnTo>
                                    <a:pt x="1366" y="579"/>
                                  </a:lnTo>
                                  <a:lnTo>
                                    <a:pt x="1421" y="579"/>
                                  </a:lnTo>
                                  <a:lnTo>
                                    <a:pt x="1421" y="761"/>
                                  </a:lnTo>
                                  <a:lnTo>
                                    <a:pt x="1146" y="761"/>
                                  </a:lnTo>
                                  <a:lnTo>
                                    <a:pt x="980" y="450"/>
                                  </a:lnTo>
                                  <a:lnTo>
                                    <a:pt x="887" y="450"/>
                                  </a:lnTo>
                                  <a:lnTo>
                                    <a:pt x="887" y="579"/>
                                  </a:lnTo>
                                  <a:lnTo>
                                    <a:pt x="944" y="579"/>
                                  </a:lnTo>
                                  <a:lnTo>
                                    <a:pt x="944" y="761"/>
                                  </a:lnTo>
                                  <a:close/>
                                  <a:moveTo>
                                    <a:pt x="1784" y="761"/>
                                  </a:moveTo>
                                  <a:lnTo>
                                    <a:pt x="1489" y="761"/>
                                  </a:lnTo>
                                  <a:lnTo>
                                    <a:pt x="1489" y="579"/>
                                  </a:lnTo>
                                  <a:lnTo>
                                    <a:pt x="1547" y="579"/>
                                  </a:lnTo>
                                  <a:lnTo>
                                    <a:pt x="1547" y="182"/>
                                  </a:lnTo>
                                  <a:lnTo>
                                    <a:pt x="1487" y="182"/>
                                  </a:lnTo>
                                  <a:lnTo>
                                    <a:pt x="1487" y="0"/>
                                  </a:lnTo>
                                  <a:lnTo>
                                    <a:pt x="1946" y="0"/>
                                  </a:lnTo>
                                  <a:lnTo>
                                    <a:pt x="2059" y="293"/>
                                  </a:lnTo>
                                  <a:lnTo>
                                    <a:pt x="2174" y="0"/>
                                  </a:lnTo>
                                  <a:lnTo>
                                    <a:pt x="2631" y="0"/>
                                  </a:lnTo>
                                  <a:lnTo>
                                    <a:pt x="2631" y="182"/>
                                  </a:lnTo>
                                  <a:lnTo>
                                    <a:pt x="2571" y="182"/>
                                  </a:lnTo>
                                  <a:lnTo>
                                    <a:pt x="2571" y="579"/>
                                  </a:lnTo>
                                  <a:lnTo>
                                    <a:pt x="2633" y="579"/>
                                  </a:lnTo>
                                  <a:lnTo>
                                    <a:pt x="2633" y="761"/>
                                  </a:lnTo>
                                  <a:lnTo>
                                    <a:pt x="2236" y="761"/>
                                  </a:lnTo>
                                  <a:lnTo>
                                    <a:pt x="2236" y="579"/>
                                  </a:lnTo>
                                  <a:lnTo>
                                    <a:pt x="2296" y="579"/>
                                  </a:lnTo>
                                  <a:lnTo>
                                    <a:pt x="2296" y="153"/>
                                  </a:lnTo>
                                  <a:lnTo>
                                    <a:pt x="2066" y="761"/>
                                  </a:lnTo>
                                  <a:lnTo>
                                    <a:pt x="1951" y="761"/>
                                  </a:lnTo>
                                  <a:lnTo>
                                    <a:pt x="1724" y="159"/>
                                  </a:lnTo>
                                  <a:lnTo>
                                    <a:pt x="1724" y="579"/>
                                  </a:lnTo>
                                  <a:lnTo>
                                    <a:pt x="1784" y="579"/>
                                  </a:lnTo>
                                  <a:lnTo>
                                    <a:pt x="1784" y="761"/>
                                  </a:lnTo>
                                  <a:close/>
                                  <a:moveTo>
                                    <a:pt x="3152" y="761"/>
                                  </a:moveTo>
                                  <a:lnTo>
                                    <a:pt x="2719" y="761"/>
                                  </a:lnTo>
                                  <a:lnTo>
                                    <a:pt x="2719" y="579"/>
                                  </a:lnTo>
                                  <a:lnTo>
                                    <a:pt x="2788" y="579"/>
                                  </a:lnTo>
                                  <a:lnTo>
                                    <a:pt x="2788" y="182"/>
                                  </a:lnTo>
                                  <a:lnTo>
                                    <a:pt x="2719" y="182"/>
                                  </a:lnTo>
                                  <a:lnTo>
                                    <a:pt x="2719" y="0"/>
                                  </a:lnTo>
                                  <a:lnTo>
                                    <a:pt x="3152" y="0"/>
                                  </a:lnTo>
                                  <a:lnTo>
                                    <a:pt x="3152" y="182"/>
                                  </a:lnTo>
                                  <a:lnTo>
                                    <a:pt x="3083" y="182"/>
                                  </a:lnTo>
                                  <a:lnTo>
                                    <a:pt x="3083" y="579"/>
                                  </a:lnTo>
                                  <a:lnTo>
                                    <a:pt x="3152" y="579"/>
                                  </a:lnTo>
                                  <a:lnTo>
                                    <a:pt x="3152" y="761"/>
                                  </a:lnTo>
                                  <a:close/>
                                </a:path>
                              </a:pathLst>
                            </a:custGeom>
                            <a:solidFill>
                              <a:srgbClr val="1F2A5B"/>
                            </a:solidFill>
                            <a:ln w="0">
                              <a:noFill/>
                              <a:prstDash val="solid"/>
                              <a:round/>
                              <a:headEnd/>
                              <a:tailEnd/>
                            </a:ln>
                          </wps:spPr>
                          <wps:bodyPr rot="0" vert="horz" wrap="square" lIns="91440" tIns="45720" rIns="91440" bIns="45720" anchor="t" anchorCtr="0" upright="1">
                            <a:noAutofit/>
                          </wps:bodyPr>
                        </wps:wsp>
                        <wps:wsp>
                          <wps:cNvPr id="109968238" name="Freeform 8"/>
                          <wps:cNvSpPr>
                            <a:spLocks noEditPoints="1"/>
                          </wps:cNvSpPr>
                          <wps:spPr bwMode="auto">
                            <a:xfrm>
                              <a:off x="172279" y="284922"/>
                              <a:ext cx="728980" cy="43180"/>
                            </a:xfrm>
                            <a:custGeom>
                              <a:avLst/>
                              <a:gdLst>
                                <a:gd name="T0" fmla="*/ 10 w 2107"/>
                                <a:gd name="T1" fmla="*/ 126 h 128"/>
                                <a:gd name="T2" fmla="*/ 31 w 2107"/>
                                <a:gd name="T3" fmla="*/ 15 h 128"/>
                                <a:gd name="T4" fmla="*/ 88 w 2107"/>
                                <a:gd name="T5" fmla="*/ 119 h 128"/>
                                <a:gd name="T6" fmla="*/ 104 w 2107"/>
                                <a:gd name="T7" fmla="*/ 117 h 128"/>
                                <a:gd name="T8" fmla="*/ 243 w 2107"/>
                                <a:gd name="T9" fmla="*/ 115 h 128"/>
                                <a:gd name="T10" fmla="*/ 163 w 2107"/>
                                <a:gd name="T11" fmla="*/ 48 h 128"/>
                                <a:gd name="T12" fmla="*/ 277 w 2107"/>
                                <a:gd name="T13" fmla="*/ 42 h 128"/>
                                <a:gd name="T14" fmla="*/ 277 w 2107"/>
                                <a:gd name="T15" fmla="*/ 106 h 128"/>
                                <a:gd name="T16" fmla="*/ 257 w 2107"/>
                                <a:gd name="T17" fmla="*/ 53 h 128"/>
                                <a:gd name="T18" fmla="*/ 387 w 2107"/>
                                <a:gd name="T19" fmla="*/ 119 h 128"/>
                                <a:gd name="T20" fmla="*/ 343 w 2107"/>
                                <a:gd name="T21" fmla="*/ 57 h 128"/>
                                <a:gd name="T22" fmla="*/ 321 w 2107"/>
                                <a:gd name="T23" fmla="*/ 59 h 128"/>
                                <a:gd name="T24" fmla="*/ 405 w 2107"/>
                                <a:gd name="T25" fmla="*/ 111 h 128"/>
                                <a:gd name="T26" fmla="*/ 418 w 2107"/>
                                <a:gd name="T27" fmla="*/ 70 h 128"/>
                                <a:gd name="T28" fmla="*/ 463 w 2107"/>
                                <a:gd name="T29" fmla="*/ 108 h 128"/>
                                <a:gd name="T30" fmla="*/ 425 w 2107"/>
                                <a:gd name="T31" fmla="*/ 88 h 128"/>
                                <a:gd name="T32" fmla="*/ 489 w 2107"/>
                                <a:gd name="T33" fmla="*/ 121 h 128"/>
                                <a:gd name="T34" fmla="*/ 653 w 2107"/>
                                <a:gd name="T35" fmla="*/ 64 h 128"/>
                                <a:gd name="T36" fmla="*/ 600 w 2107"/>
                                <a:gd name="T37" fmla="*/ 48 h 128"/>
                                <a:gd name="T38" fmla="*/ 638 w 2107"/>
                                <a:gd name="T39" fmla="*/ 71 h 128"/>
                                <a:gd name="T40" fmla="*/ 686 w 2107"/>
                                <a:gd name="T41" fmla="*/ 104 h 128"/>
                                <a:gd name="T42" fmla="*/ 735 w 2107"/>
                                <a:gd name="T43" fmla="*/ 22 h 128"/>
                                <a:gd name="T44" fmla="*/ 811 w 2107"/>
                                <a:gd name="T45" fmla="*/ 70 h 128"/>
                                <a:gd name="T46" fmla="*/ 788 w 2107"/>
                                <a:gd name="T47" fmla="*/ 15 h 128"/>
                                <a:gd name="T48" fmla="*/ 861 w 2107"/>
                                <a:gd name="T49" fmla="*/ 100 h 128"/>
                                <a:gd name="T50" fmla="*/ 813 w 2107"/>
                                <a:gd name="T51" fmla="*/ 13 h 128"/>
                                <a:gd name="T52" fmla="*/ 932 w 2107"/>
                                <a:gd name="T53" fmla="*/ 128 h 128"/>
                                <a:gd name="T54" fmla="*/ 944 w 2107"/>
                                <a:gd name="T55" fmla="*/ 59 h 128"/>
                                <a:gd name="T56" fmla="*/ 1046 w 2107"/>
                                <a:gd name="T57" fmla="*/ 70 h 128"/>
                                <a:gd name="T58" fmla="*/ 1030 w 2107"/>
                                <a:gd name="T59" fmla="*/ 60 h 128"/>
                                <a:gd name="T60" fmla="*/ 983 w 2107"/>
                                <a:gd name="T61" fmla="*/ 117 h 128"/>
                                <a:gd name="T62" fmla="*/ 1112 w 2107"/>
                                <a:gd name="T63" fmla="*/ 42 h 128"/>
                                <a:gd name="T64" fmla="*/ 1189 w 2107"/>
                                <a:gd name="T65" fmla="*/ 119 h 128"/>
                                <a:gd name="T66" fmla="*/ 1148 w 2107"/>
                                <a:gd name="T67" fmla="*/ 55 h 128"/>
                                <a:gd name="T68" fmla="*/ 1123 w 2107"/>
                                <a:gd name="T69" fmla="*/ 66 h 128"/>
                                <a:gd name="T70" fmla="*/ 1072 w 2107"/>
                                <a:gd name="T71" fmla="*/ 119 h 128"/>
                                <a:gd name="T72" fmla="*/ 1236 w 2107"/>
                                <a:gd name="T73" fmla="*/ 124 h 128"/>
                                <a:gd name="T74" fmla="*/ 1230 w 2107"/>
                                <a:gd name="T75" fmla="*/ 48 h 128"/>
                                <a:gd name="T76" fmla="*/ 1261 w 2107"/>
                                <a:gd name="T77" fmla="*/ 50 h 128"/>
                                <a:gd name="T78" fmla="*/ 1251 w 2107"/>
                                <a:gd name="T79" fmla="*/ 119 h 128"/>
                                <a:gd name="T80" fmla="*/ 1336 w 2107"/>
                                <a:gd name="T81" fmla="*/ 42 h 128"/>
                                <a:gd name="T82" fmla="*/ 1342 w 2107"/>
                                <a:gd name="T83" fmla="*/ 115 h 128"/>
                                <a:gd name="T84" fmla="*/ 1282 w 2107"/>
                                <a:gd name="T85" fmla="*/ 124 h 128"/>
                                <a:gd name="T86" fmla="*/ 1489 w 2107"/>
                                <a:gd name="T87" fmla="*/ 124 h 128"/>
                                <a:gd name="T88" fmla="*/ 1433 w 2107"/>
                                <a:gd name="T89" fmla="*/ 15 h 128"/>
                                <a:gd name="T90" fmla="*/ 1560 w 2107"/>
                                <a:gd name="T91" fmla="*/ 121 h 128"/>
                                <a:gd name="T92" fmla="*/ 1610 w 2107"/>
                                <a:gd name="T93" fmla="*/ 108 h 128"/>
                                <a:gd name="T94" fmla="*/ 1599 w 2107"/>
                                <a:gd name="T95" fmla="*/ 48 h 128"/>
                                <a:gd name="T96" fmla="*/ 1595 w 2107"/>
                                <a:gd name="T97" fmla="*/ 64 h 128"/>
                                <a:gd name="T98" fmla="*/ 1719 w 2107"/>
                                <a:gd name="T99" fmla="*/ 33 h 128"/>
                                <a:gd name="T100" fmla="*/ 1746 w 2107"/>
                                <a:gd name="T101" fmla="*/ 117 h 128"/>
                                <a:gd name="T102" fmla="*/ 1690 w 2107"/>
                                <a:gd name="T103" fmla="*/ 113 h 128"/>
                                <a:gd name="T104" fmla="*/ 1772 w 2107"/>
                                <a:gd name="T105" fmla="*/ 0 h 128"/>
                                <a:gd name="T106" fmla="*/ 1763 w 2107"/>
                                <a:gd name="T107" fmla="*/ 57 h 128"/>
                                <a:gd name="T108" fmla="*/ 1814 w 2107"/>
                                <a:gd name="T109" fmla="*/ 53 h 128"/>
                                <a:gd name="T110" fmla="*/ 1837 w 2107"/>
                                <a:gd name="T111" fmla="*/ 48 h 128"/>
                                <a:gd name="T112" fmla="*/ 1914 w 2107"/>
                                <a:gd name="T113" fmla="*/ 122 h 128"/>
                                <a:gd name="T114" fmla="*/ 1912 w 2107"/>
                                <a:gd name="T115" fmla="*/ 48 h 128"/>
                                <a:gd name="T116" fmla="*/ 1932 w 2107"/>
                                <a:gd name="T117" fmla="*/ 46 h 128"/>
                                <a:gd name="T118" fmla="*/ 1930 w 2107"/>
                                <a:gd name="T119" fmla="*/ 122 h 128"/>
                                <a:gd name="T120" fmla="*/ 1990 w 2107"/>
                                <a:gd name="T121" fmla="*/ 117 h 128"/>
                                <a:gd name="T122" fmla="*/ 1967 w 2107"/>
                                <a:gd name="T123" fmla="*/ 11 h 128"/>
                                <a:gd name="T124" fmla="*/ 2063 w 2107"/>
                                <a:gd name="T125" fmla="*/ 9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07" h="128">
                                  <a:moveTo>
                                    <a:pt x="15" y="8"/>
                                  </a:moveTo>
                                  <a:lnTo>
                                    <a:pt x="15" y="6"/>
                                  </a:lnTo>
                                  <a:lnTo>
                                    <a:pt x="66" y="6"/>
                                  </a:lnTo>
                                  <a:lnTo>
                                    <a:pt x="66" y="8"/>
                                  </a:lnTo>
                                  <a:lnTo>
                                    <a:pt x="62" y="8"/>
                                  </a:lnTo>
                                  <a:lnTo>
                                    <a:pt x="57" y="9"/>
                                  </a:lnTo>
                                  <a:lnTo>
                                    <a:pt x="53" y="11"/>
                                  </a:lnTo>
                                  <a:lnTo>
                                    <a:pt x="51" y="13"/>
                                  </a:lnTo>
                                  <a:lnTo>
                                    <a:pt x="50" y="15"/>
                                  </a:lnTo>
                                  <a:lnTo>
                                    <a:pt x="50" y="20"/>
                                  </a:lnTo>
                                  <a:lnTo>
                                    <a:pt x="50" y="26"/>
                                  </a:lnTo>
                                  <a:lnTo>
                                    <a:pt x="50" y="84"/>
                                  </a:lnTo>
                                  <a:lnTo>
                                    <a:pt x="48" y="93"/>
                                  </a:lnTo>
                                  <a:lnTo>
                                    <a:pt x="48" y="100"/>
                                  </a:lnTo>
                                  <a:lnTo>
                                    <a:pt x="46" y="106"/>
                                  </a:lnTo>
                                  <a:lnTo>
                                    <a:pt x="42" y="115"/>
                                  </a:lnTo>
                                  <a:lnTo>
                                    <a:pt x="35" y="121"/>
                                  </a:lnTo>
                                  <a:lnTo>
                                    <a:pt x="31" y="124"/>
                                  </a:lnTo>
                                  <a:lnTo>
                                    <a:pt x="24" y="126"/>
                                  </a:lnTo>
                                  <a:lnTo>
                                    <a:pt x="19" y="128"/>
                                  </a:lnTo>
                                  <a:lnTo>
                                    <a:pt x="13" y="128"/>
                                  </a:lnTo>
                                  <a:lnTo>
                                    <a:pt x="10" y="126"/>
                                  </a:lnTo>
                                  <a:lnTo>
                                    <a:pt x="6" y="124"/>
                                  </a:lnTo>
                                  <a:lnTo>
                                    <a:pt x="2" y="119"/>
                                  </a:lnTo>
                                  <a:lnTo>
                                    <a:pt x="0" y="113"/>
                                  </a:lnTo>
                                  <a:lnTo>
                                    <a:pt x="0" y="110"/>
                                  </a:lnTo>
                                  <a:lnTo>
                                    <a:pt x="2" y="108"/>
                                  </a:lnTo>
                                  <a:lnTo>
                                    <a:pt x="6" y="106"/>
                                  </a:lnTo>
                                  <a:lnTo>
                                    <a:pt x="10" y="104"/>
                                  </a:lnTo>
                                  <a:lnTo>
                                    <a:pt x="13" y="106"/>
                                  </a:lnTo>
                                  <a:lnTo>
                                    <a:pt x="15" y="106"/>
                                  </a:lnTo>
                                  <a:lnTo>
                                    <a:pt x="17" y="108"/>
                                  </a:lnTo>
                                  <a:lnTo>
                                    <a:pt x="19" y="111"/>
                                  </a:lnTo>
                                  <a:lnTo>
                                    <a:pt x="20" y="117"/>
                                  </a:lnTo>
                                  <a:lnTo>
                                    <a:pt x="22" y="121"/>
                                  </a:lnTo>
                                  <a:lnTo>
                                    <a:pt x="26" y="121"/>
                                  </a:lnTo>
                                  <a:lnTo>
                                    <a:pt x="28" y="121"/>
                                  </a:lnTo>
                                  <a:lnTo>
                                    <a:pt x="30" y="119"/>
                                  </a:lnTo>
                                  <a:lnTo>
                                    <a:pt x="31" y="115"/>
                                  </a:lnTo>
                                  <a:lnTo>
                                    <a:pt x="31" y="108"/>
                                  </a:lnTo>
                                  <a:lnTo>
                                    <a:pt x="31" y="26"/>
                                  </a:lnTo>
                                  <a:lnTo>
                                    <a:pt x="31" y="20"/>
                                  </a:lnTo>
                                  <a:lnTo>
                                    <a:pt x="31" y="17"/>
                                  </a:lnTo>
                                  <a:lnTo>
                                    <a:pt x="31" y="15"/>
                                  </a:lnTo>
                                  <a:lnTo>
                                    <a:pt x="30" y="13"/>
                                  </a:lnTo>
                                  <a:lnTo>
                                    <a:pt x="28" y="11"/>
                                  </a:lnTo>
                                  <a:lnTo>
                                    <a:pt x="22" y="9"/>
                                  </a:lnTo>
                                  <a:lnTo>
                                    <a:pt x="19" y="8"/>
                                  </a:lnTo>
                                  <a:lnTo>
                                    <a:pt x="15" y="8"/>
                                  </a:lnTo>
                                  <a:close/>
                                  <a:moveTo>
                                    <a:pt x="113" y="42"/>
                                  </a:moveTo>
                                  <a:lnTo>
                                    <a:pt x="130" y="46"/>
                                  </a:lnTo>
                                  <a:lnTo>
                                    <a:pt x="143" y="55"/>
                                  </a:lnTo>
                                  <a:lnTo>
                                    <a:pt x="148" y="64"/>
                                  </a:lnTo>
                                  <a:lnTo>
                                    <a:pt x="150" y="73"/>
                                  </a:lnTo>
                                  <a:lnTo>
                                    <a:pt x="152" y="82"/>
                                  </a:lnTo>
                                  <a:lnTo>
                                    <a:pt x="150" y="93"/>
                                  </a:lnTo>
                                  <a:lnTo>
                                    <a:pt x="146" y="104"/>
                                  </a:lnTo>
                                  <a:lnTo>
                                    <a:pt x="143" y="111"/>
                                  </a:lnTo>
                                  <a:lnTo>
                                    <a:pt x="137" y="117"/>
                                  </a:lnTo>
                                  <a:lnTo>
                                    <a:pt x="132" y="122"/>
                                  </a:lnTo>
                                  <a:lnTo>
                                    <a:pt x="126" y="124"/>
                                  </a:lnTo>
                                  <a:lnTo>
                                    <a:pt x="119" y="126"/>
                                  </a:lnTo>
                                  <a:lnTo>
                                    <a:pt x="112" y="128"/>
                                  </a:lnTo>
                                  <a:lnTo>
                                    <a:pt x="102" y="126"/>
                                  </a:lnTo>
                                  <a:lnTo>
                                    <a:pt x="95" y="124"/>
                                  </a:lnTo>
                                  <a:lnTo>
                                    <a:pt x="88" y="119"/>
                                  </a:lnTo>
                                  <a:lnTo>
                                    <a:pt x="82" y="113"/>
                                  </a:lnTo>
                                  <a:lnTo>
                                    <a:pt x="77" y="104"/>
                                  </a:lnTo>
                                  <a:lnTo>
                                    <a:pt x="75" y="95"/>
                                  </a:lnTo>
                                  <a:lnTo>
                                    <a:pt x="73" y="86"/>
                                  </a:lnTo>
                                  <a:lnTo>
                                    <a:pt x="75" y="73"/>
                                  </a:lnTo>
                                  <a:lnTo>
                                    <a:pt x="79" y="62"/>
                                  </a:lnTo>
                                  <a:lnTo>
                                    <a:pt x="82" y="57"/>
                                  </a:lnTo>
                                  <a:lnTo>
                                    <a:pt x="88" y="51"/>
                                  </a:lnTo>
                                  <a:lnTo>
                                    <a:pt x="93" y="48"/>
                                  </a:lnTo>
                                  <a:lnTo>
                                    <a:pt x="102" y="42"/>
                                  </a:lnTo>
                                  <a:lnTo>
                                    <a:pt x="113" y="42"/>
                                  </a:lnTo>
                                  <a:close/>
                                  <a:moveTo>
                                    <a:pt x="110" y="48"/>
                                  </a:moveTo>
                                  <a:lnTo>
                                    <a:pt x="104" y="48"/>
                                  </a:lnTo>
                                  <a:lnTo>
                                    <a:pt x="101" y="50"/>
                                  </a:lnTo>
                                  <a:lnTo>
                                    <a:pt x="97" y="53"/>
                                  </a:lnTo>
                                  <a:lnTo>
                                    <a:pt x="93" y="60"/>
                                  </a:lnTo>
                                  <a:lnTo>
                                    <a:pt x="90" y="68"/>
                                  </a:lnTo>
                                  <a:lnTo>
                                    <a:pt x="90" y="79"/>
                                  </a:lnTo>
                                  <a:lnTo>
                                    <a:pt x="92" y="93"/>
                                  </a:lnTo>
                                  <a:lnTo>
                                    <a:pt x="97" y="108"/>
                                  </a:lnTo>
                                  <a:lnTo>
                                    <a:pt x="101" y="113"/>
                                  </a:lnTo>
                                  <a:lnTo>
                                    <a:pt x="104" y="117"/>
                                  </a:lnTo>
                                  <a:lnTo>
                                    <a:pt x="110" y="121"/>
                                  </a:lnTo>
                                  <a:lnTo>
                                    <a:pt x="115" y="121"/>
                                  </a:lnTo>
                                  <a:lnTo>
                                    <a:pt x="121" y="121"/>
                                  </a:lnTo>
                                  <a:lnTo>
                                    <a:pt x="126" y="117"/>
                                  </a:lnTo>
                                  <a:lnTo>
                                    <a:pt x="130" y="113"/>
                                  </a:lnTo>
                                  <a:lnTo>
                                    <a:pt x="132" y="108"/>
                                  </a:lnTo>
                                  <a:lnTo>
                                    <a:pt x="133" y="100"/>
                                  </a:lnTo>
                                  <a:lnTo>
                                    <a:pt x="135" y="90"/>
                                  </a:lnTo>
                                  <a:lnTo>
                                    <a:pt x="133" y="71"/>
                                  </a:lnTo>
                                  <a:lnTo>
                                    <a:pt x="126" y="55"/>
                                  </a:lnTo>
                                  <a:lnTo>
                                    <a:pt x="121" y="51"/>
                                  </a:lnTo>
                                  <a:lnTo>
                                    <a:pt x="115" y="48"/>
                                  </a:lnTo>
                                  <a:lnTo>
                                    <a:pt x="110" y="48"/>
                                  </a:lnTo>
                                  <a:close/>
                                  <a:moveTo>
                                    <a:pt x="234" y="44"/>
                                  </a:moveTo>
                                  <a:lnTo>
                                    <a:pt x="234" y="93"/>
                                  </a:lnTo>
                                  <a:lnTo>
                                    <a:pt x="234" y="100"/>
                                  </a:lnTo>
                                  <a:lnTo>
                                    <a:pt x="234" y="106"/>
                                  </a:lnTo>
                                  <a:lnTo>
                                    <a:pt x="234" y="110"/>
                                  </a:lnTo>
                                  <a:lnTo>
                                    <a:pt x="235" y="113"/>
                                  </a:lnTo>
                                  <a:lnTo>
                                    <a:pt x="237" y="115"/>
                                  </a:lnTo>
                                  <a:lnTo>
                                    <a:pt x="239" y="115"/>
                                  </a:lnTo>
                                  <a:lnTo>
                                    <a:pt x="243" y="115"/>
                                  </a:lnTo>
                                  <a:lnTo>
                                    <a:pt x="246" y="113"/>
                                  </a:lnTo>
                                  <a:lnTo>
                                    <a:pt x="248" y="117"/>
                                  </a:lnTo>
                                  <a:lnTo>
                                    <a:pt x="223" y="128"/>
                                  </a:lnTo>
                                  <a:lnTo>
                                    <a:pt x="219" y="128"/>
                                  </a:lnTo>
                                  <a:lnTo>
                                    <a:pt x="219" y="110"/>
                                  </a:lnTo>
                                  <a:lnTo>
                                    <a:pt x="214" y="117"/>
                                  </a:lnTo>
                                  <a:lnTo>
                                    <a:pt x="208" y="121"/>
                                  </a:lnTo>
                                  <a:lnTo>
                                    <a:pt x="203" y="124"/>
                                  </a:lnTo>
                                  <a:lnTo>
                                    <a:pt x="197" y="126"/>
                                  </a:lnTo>
                                  <a:lnTo>
                                    <a:pt x="192" y="128"/>
                                  </a:lnTo>
                                  <a:lnTo>
                                    <a:pt x="186" y="126"/>
                                  </a:lnTo>
                                  <a:lnTo>
                                    <a:pt x="181" y="122"/>
                                  </a:lnTo>
                                  <a:lnTo>
                                    <a:pt x="175" y="119"/>
                                  </a:lnTo>
                                  <a:lnTo>
                                    <a:pt x="174" y="113"/>
                                  </a:lnTo>
                                  <a:lnTo>
                                    <a:pt x="172" y="106"/>
                                  </a:lnTo>
                                  <a:lnTo>
                                    <a:pt x="172" y="95"/>
                                  </a:lnTo>
                                  <a:lnTo>
                                    <a:pt x="172" y="60"/>
                                  </a:lnTo>
                                  <a:lnTo>
                                    <a:pt x="172" y="55"/>
                                  </a:lnTo>
                                  <a:lnTo>
                                    <a:pt x="170" y="51"/>
                                  </a:lnTo>
                                  <a:lnTo>
                                    <a:pt x="168" y="50"/>
                                  </a:lnTo>
                                  <a:lnTo>
                                    <a:pt x="166" y="48"/>
                                  </a:lnTo>
                                  <a:lnTo>
                                    <a:pt x="163" y="48"/>
                                  </a:lnTo>
                                  <a:lnTo>
                                    <a:pt x="157" y="48"/>
                                  </a:lnTo>
                                  <a:lnTo>
                                    <a:pt x="157" y="44"/>
                                  </a:lnTo>
                                  <a:lnTo>
                                    <a:pt x="186" y="44"/>
                                  </a:lnTo>
                                  <a:lnTo>
                                    <a:pt x="186" y="99"/>
                                  </a:lnTo>
                                  <a:lnTo>
                                    <a:pt x="186" y="104"/>
                                  </a:lnTo>
                                  <a:lnTo>
                                    <a:pt x="188" y="110"/>
                                  </a:lnTo>
                                  <a:lnTo>
                                    <a:pt x="190" y="113"/>
                                  </a:lnTo>
                                  <a:lnTo>
                                    <a:pt x="194" y="115"/>
                                  </a:lnTo>
                                  <a:lnTo>
                                    <a:pt x="199" y="117"/>
                                  </a:lnTo>
                                  <a:lnTo>
                                    <a:pt x="203" y="115"/>
                                  </a:lnTo>
                                  <a:lnTo>
                                    <a:pt x="208" y="113"/>
                                  </a:lnTo>
                                  <a:lnTo>
                                    <a:pt x="214" y="111"/>
                                  </a:lnTo>
                                  <a:lnTo>
                                    <a:pt x="219" y="104"/>
                                  </a:lnTo>
                                  <a:lnTo>
                                    <a:pt x="219" y="59"/>
                                  </a:lnTo>
                                  <a:lnTo>
                                    <a:pt x="219" y="53"/>
                                  </a:lnTo>
                                  <a:lnTo>
                                    <a:pt x="217" y="50"/>
                                  </a:lnTo>
                                  <a:lnTo>
                                    <a:pt x="214" y="48"/>
                                  </a:lnTo>
                                  <a:lnTo>
                                    <a:pt x="212" y="48"/>
                                  </a:lnTo>
                                  <a:lnTo>
                                    <a:pt x="206" y="48"/>
                                  </a:lnTo>
                                  <a:lnTo>
                                    <a:pt x="206" y="44"/>
                                  </a:lnTo>
                                  <a:lnTo>
                                    <a:pt x="234" y="44"/>
                                  </a:lnTo>
                                  <a:close/>
                                  <a:moveTo>
                                    <a:pt x="277" y="42"/>
                                  </a:moveTo>
                                  <a:lnTo>
                                    <a:pt x="277" y="60"/>
                                  </a:lnTo>
                                  <a:lnTo>
                                    <a:pt x="283" y="51"/>
                                  </a:lnTo>
                                  <a:lnTo>
                                    <a:pt x="287" y="46"/>
                                  </a:lnTo>
                                  <a:lnTo>
                                    <a:pt x="292" y="42"/>
                                  </a:lnTo>
                                  <a:lnTo>
                                    <a:pt x="297" y="42"/>
                                  </a:lnTo>
                                  <a:lnTo>
                                    <a:pt x="301" y="42"/>
                                  </a:lnTo>
                                  <a:lnTo>
                                    <a:pt x="305" y="44"/>
                                  </a:lnTo>
                                  <a:lnTo>
                                    <a:pt x="308" y="48"/>
                                  </a:lnTo>
                                  <a:lnTo>
                                    <a:pt x="308" y="51"/>
                                  </a:lnTo>
                                  <a:lnTo>
                                    <a:pt x="308" y="55"/>
                                  </a:lnTo>
                                  <a:lnTo>
                                    <a:pt x="307" y="57"/>
                                  </a:lnTo>
                                  <a:lnTo>
                                    <a:pt x="305" y="59"/>
                                  </a:lnTo>
                                  <a:lnTo>
                                    <a:pt x="301" y="60"/>
                                  </a:lnTo>
                                  <a:lnTo>
                                    <a:pt x="297" y="59"/>
                                  </a:lnTo>
                                  <a:lnTo>
                                    <a:pt x="294" y="57"/>
                                  </a:lnTo>
                                  <a:lnTo>
                                    <a:pt x="290" y="55"/>
                                  </a:lnTo>
                                  <a:lnTo>
                                    <a:pt x="288" y="53"/>
                                  </a:lnTo>
                                  <a:lnTo>
                                    <a:pt x="287" y="53"/>
                                  </a:lnTo>
                                  <a:lnTo>
                                    <a:pt x="285" y="55"/>
                                  </a:lnTo>
                                  <a:lnTo>
                                    <a:pt x="281" y="60"/>
                                  </a:lnTo>
                                  <a:lnTo>
                                    <a:pt x="277" y="68"/>
                                  </a:lnTo>
                                  <a:lnTo>
                                    <a:pt x="277" y="106"/>
                                  </a:lnTo>
                                  <a:lnTo>
                                    <a:pt x="277" y="111"/>
                                  </a:lnTo>
                                  <a:lnTo>
                                    <a:pt x="279" y="117"/>
                                  </a:lnTo>
                                  <a:lnTo>
                                    <a:pt x="281" y="119"/>
                                  </a:lnTo>
                                  <a:lnTo>
                                    <a:pt x="283" y="121"/>
                                  </a:lnTo>
                                  <a:lnTo>
                                    <a:pt x="287" y="121"/>
                                  </a:lnTo>
                                  <a:lnTo>
                                    <a:pt x="290" y="122"/>
                                  </a:lnTo>
                                  <a:lnTo>
                                    <a:pt x="290" y="124"/>
                                  </a:lnTo>
                                  <a:lnTo>
                                    <a:pt x="250" y="124"/>
                                  </a:lnTo>
                                  <a:lnTo>
                                    <a:pt x="250" y="122"/>
                                  </a:lnTo>
                                  <a:lnTo>
                                    <a:pt x="256" y="121"/>
                                  </a:lnTo>
                                  <a:lnTo>
                                    <a:pt x="259" y="119"/>
                                  </a:lnTo>
                                  <a:lnTo>
                                    <a:pt x="261" y="117"/>
                                  </a:lnTo>
                                  <a:lnTo>
                                    <a:pt x="261" y="115"/>
                                  </a:lnTo>
                                  <a:lnTo>
                                    <a:pt x="263" y="111"/>
                                  </a:lnTo>
                                  <a:lnTo>
                                    <a:pt x="263" y="106"/>
                                  </a:lnTo>
                                  <a:lnTo>
                                    <a:pt x="263" y="75"/>
                                  </a:lnTo>
                                  <a:lnTo>
                                    <a:pt x="263" y="68"/>
                                  </a:lnTo>
                                  <a:lnTo>
                                    <a:pt x="263" y="62"/>
                                  </a:lnTo>
                                  <a:lnTo>
                                    <a:pt x="261" y="59"/>
                                  </a:lnTo>
                                  <a:lnTo>
                                    <a:pt x="261" y="57"/>
                                  </a:lnTo>
                                  <a:lnTo>
                                    <a:pt x="259" y="55"/>
                                  </a:lnTo>
                                  <a:lnTo>
                                    <a:pt x="257" y="53"/>
                                  </a:lnTo>
                                  <a:lnTo>
                                    <a:pt x="256" y="53"/>
                                  </a:lnTo>
                                  <a:lnTo>
                                    <a:pt x="254" y="53"/>
                                  </a:lnTo>
                                  <a:lnTo>
                                    <a:pt x="250" y="55"/>
                                  </a:lnTo>
                                  <a:lnTo>
                                    <a:pt x="248" y="51"/>
                                  </a:lnTo>
                                  <a:lnTo>
                                    <a:pt x="274" y="42"/>
                                  </a:lnTo>
                                  <a:lnTo>
                                    <a:pt x="277" y="42"/>
                                  </a:lnTo>
                                  <a:close/>
                                  <a:moveTo>
                                    <a:pt x="338" y="59"/>
                                  </a:moveTo>
                                  <a:lnTo>
                                    <a:pt x="343" y="51"/>
                                  </a:lnTo>
                                  <a:lnTo>
                                    <a:pt x="350" y="46"/>
                                  </a:lnTo>
                                  <a:lnTo>
                                    <a:pt x="358" y="42"/>
                                  </a:lnTo>
                                  <a:lnTo>
                                    <a:pt x="363" y="42"/>
                                  </a:lnTo>
                                  <a:lnTo>
                                    <a:pt x="370" y="42"/>
                                  </a:lnTo>
                                  <a:lnTo>
                                    <a:pt x="376" y="46"/>
                                  </a:lnTo>
                                  <a:lnTo>
                                    <a:pt x="379" y="50"/>
                                  </a:lnTo>
                                  <a:lnTo>
                                    <a:pt x="383" y="55"/>
                                  </a:lnTo>
                                  <a:lnTo>
                                    <a:pt x="383" y="60"/>
                                  </a:lnTo>
                                  <a:lnTo>
                                    <a:pt x="385" y="66"/>
                                  </a:lnTo>
                                  <a:lnTo>
                                    <a:pt x="385" y="71"/>
                                  </a:lnTo>
                                  <a:lnTo>
                                    <a:pt x="385" y="106"/>
                                  </a:lnTo>
                                  <a:lnTo>
                                    <a:pt x="385" y="113"/>
                                  </a:lnTo>
                                  <a:lnTo>
                                    <a:pt x="387" y="117"/>
                                  </a:lnTo>
                                  <a:lnTo>
                                    <a:pt x="387" y="119"/>
                                  </a:lnTo>
                                  <a:lnTo>
                                    <a:pt x="389" y="121"/>
                                  </a:lnTo>
                                  <a:lnTo>
                                    <a:pt x="392" y="121"/>
                                  </a:lnTo>
                                  <a:lnTo>
                                    <a:pt x="398" y="122"/>
                                  </a:lnTo>
                                  <a:lnTo>
                                    <a:pt x="398" y="124"/>
                                  </a:lnTo>
                                  <a:lnTo>
                                    <a:pt x="358" y="124"/>
                                  </a:lnTo>
                                  <a:lnTo>
                                    <a:pt x="358" y="122"/>
                                  </a:lnTo>
                                  <a:lnTo>
                                    <a:pt x="359" y="122"/>
                                  </a:lnTo>
                                  <a:lnTo>
                                    <a:pt x="363" y="121"/>
                                  </a:lnTo>
                                  <a:lnTo>
                                    <a:pt x="367" y="121"/>
                                  </a:lnTo>
                                  <a:lnTo>
                                    <a:pt x="369" y="117"/>
                                  </a:lnTo>
                                  <a:lnTo>
                                    <a:pt x="370" y="115"/>
                                  </a:lnTo>
                                  <a:lnTo>
                                    <a:pt x="370" y="111"/>
                                  </a:lnTo>
                                  <a:lnTo>
                                    <a:pt x="370" y="106"/>
                                  </a:lnTo>
                                  <a:lnTo>
                                    <a:pt x="370" y="73"/>
                                  </a:lnTo>
                                  <a:lnTo>
                                    <a:pt x="370" y="66"/>
                                  </a:lnTo>
                                  <a:lnTo>
                                    <a:pt x="369" y="60"/>
                                  </a:lnTo>
                                  <a:lnTo>
                                    <a:pt x="367" y="57"/>
                                  </a:lnTo>
                                  <a:lnTo>
                                    <a:pt x="365" y="55"/>
                                  </a:lnTo>
                                  <a:lnTo>
                                    <a:pt x="361" y="53"/>
                                  </a:lnTo>
                                  <a:lnTo>
                                    <a:pt x="358" y="53"/>
                                  </a:lnTo>
                                  <a:lnTo>
                                    <a:pt x="350" y="53"/>
                                  </a:lnTo>
                                  <a:lnTo>
                                    <a:pt x="343" y="57"/>
                                  </a:lnTo>
                                  <a:lnTo>
                                    <a:pt x="338" y="64"/>
                                  </a:lnTo>
                                  <a:lnTo>
                                    <a:pt x="338" y="106"/>
                                  </a:lnTo>
                                  <a:lnTo>
                                    <a:pt x="338" y="111"/>
                                  </a:lnTo>
                                  <a:lnTo>
                                    <a:pt x="338" y="115"/>
                                  </a:lnTo>
                                  <a:lnTo>
                                    <a:pt x="338" y="117"/>
                                  </a:lnTo>
                                  <a:lnTo>
                                    <a:pt x="339" y="119"/>
                                  </a:lnTo>
                                  <a:lnTo>
                                    <a:pt x="341" y="121"/>
                                  </a:lnTo>
                                  <a:lnTo>
                                    <a:pt x="345" y="121"/>
                                  </a:lnTo>
                                  <a:lnTo>
                                    <a:pt x="350" y="122"/>
                                  </a:lnTo>
                                  <a:lnTo>
                                    <a:pt x="350" y="124"/>
                                  </a:lnTo>
                                  <a:lnTo>
                                    <a:pt x="310" y="124"/>
                                  </a:lnTo>
                                  <a:lnTo>
                                    <a:pt x="310" y="122"/>
                                  </a:lnTo>
                                  <a:lnTo>
                                    <a:pt x="312" y="122"/>
                                  </a:lnTo>
                                  <a:lnTo>
                                    <a:pt x="317" y="121"/>
                                  </a:lnTo>
                                  <a:lnTo>
                                    <a:pt x="319" y="119"/>
                                  </a:lnTo>
                                  <a:lnTo>
                                    <a:pt x="321" y="115"/>
                                  </a:lnTo>
                                  <a:lnTo>
                                    <a:pt x="321" y="111"/>
                                  </a:lnTo>
                                  <a:lnTo>
                                    <a:pt x="323" y="106"/>
                                  </a:lnTo>
                                  <a:lnTo>
                                    <a:pt x="323" y="77"/>
                                  </a:lnTo>
                                  <a:lnTo>
                                    <a:pt x="323" y="68"/>
                                  </a:lnTo>
                                  <a:lnTo>
                                    <a:pt x="321" y="62"/>
                                  </a:lnTo>
                                  <a:lnTo>
                                    <a:pt x="321" y="59"/>
                                  </a:lnTo>
                                  <a:lnTo>
                                    <a:pt x="321" y="57"/>
                                  </a:lnTo>
                                  <a:lnTo>
                                    <a:pt x="319" y="55"/>
                                  </a:lnTo>
                                  <a:lnTo>
                                    <a:pt x="317" y="53"/>
                                  </a:lnTo>
                                  <a:lnTo>
                                    <a:pt x="316" y="53"/>
                                  </a:lnTo>
                                  <a:lnTo>
                                    <a:pt x="314" y="53"/>
                                  </a:lnTo>
                                  <a:lnTo>
                                    <a:pt x="310" y="55"/>
                                  </a:lnTo>
                                  <a:lnTo>
                                    <a:pt x="308" y="51"/>
                                  </a:lnTo>
                                  <a:lnTo>
                                    <a:pt x="334" y="42"/>
                                  </a:lnTo>
                                  <a:lnTo>
                                    <a:pt x="338" y="42"/>
                                  </a:lnTo>
                                  <a:lnTo>
                                    <a:pt x="338" y="59"/>
                                  </a:lnTo>
                                  <a:close/>
                                  <a:moveTo>
                                    <a:pt x="449" y="113"/>
                                  </a:moveTo>
                                  <a:lnTo>
                                    <a:pt x="443" y="117"/>
                                  </a:lnTo>
                                  <a:lnTo>
                                    <a:pt x="440" y="121"/>
                                  </a:lnTo>
                                  <a:lnTo>
                                    <a:pt x="436" y="122"/>
                                  </a:lnTo>
                                  <a:lnTo>
                                    <a:pt x="434" y="124"/>
                                  </a:lnTo>
                                  <a:lnTo>
                                    <a:pt x="429" y="126"/>
                                  </a:lnTo>
                                  <a:lnTo>
                                    <a:pt x="423" y="126"/>
                                  </a:lnTo>
                                  <a:lnTo>
                                    <a:pt x="418" y="126"/>
                                  </a:lnTo>
                                  <a:lnTo>
                                    <a:pt x="414" y="124"/>
                                  </a:lnTo>
                                  <a:lnTo>
                                    <a:pt x="410" y="121"/>
                                  </a:lnTo>
                                  <a:lnTo>
                                    <a:pt x="407" y="117"/>
                                  </a:lnTo>
                                  <a:lnTo>
                                    <a:pt x="405" y="111"/>
                                  </a:lnTo>
                                  <a:lnTo>
                                    <a:pt x="405" y="106"/>
                                  </a:lnTo>
                                  <a:lnTo>
                                    <a:pt x="405" y="100"/>
                                  </a:lnTo>
                                  <a:lnTo>
                                    <a:pt x="407" y="95"/>
                                  </a:lnTo>
                                  <a:lnTo>
                                    <a:pt x="412" y="90"/>
                                  </a:lnTo>
                                  <a:lnTo>
                                    <a:pt x="420" y="84"/>
                                  </a:lnTo>
                                  <a:lnTo>
                                    <a:pt x="430" y="79"/>
                                  </a:lnTo>
                                  <a:lnTo>
                                    <a:pt x="449" y="71"/>
                                  </a:lnTo>
                                  <a:lnTo>
                                    <a:pt x="449" y="68"/>
                                  </a:lnTo>
                                  <a:lnTo>
                                    <a:pt x="449" y="60"/>
                                  </a:lnTo>
                                  <a:lnTo>
                                    <a:pt x="447" y="55"/>
                                  </a:lnTo>
                                  <a:lnTo>
                                    <a:pt x="445" y="51"/>
                                  </a:lnTo>
                                  <a:lnTo>
                                    <a:pt x="441" y="50"/>
                                  </a:lnTo>
                                  <a:lnTo>
                                    <a:pt x="438" y="48"/>
                                  </a:lnTo>
                                  <a:lnTo>
                                    <a:pt x="434" y="48"/>
                                  </a:lnTo>
                                  <a:lnTo>
                                    <a:pt x="429" y="48"/>
                                  </a:lnTo>
                                  <a:lnTo>
                                    <a:pt x="425" y="50"/>
                                  </a:lnTo>
                                  <a:lnTo>
                                    <a:pt x="423" y="53"/>
                                  </a:lnTo>
                                  <a:lnTo>
                                    <a:pt x="421" y="57"/>
                                  </a:lnTo>
                                  <a:lnTo>
                                    <a:pt x="421" y="62"/>
                                  </a:lnTo>
                                  <a:lnTo>
                                    <a:pt x="421" y="66"/>
                                  </a:lnTo>
                                  <a:lnTo>
                                    <a:pt x="420" y="68"/>
                                  </a:lnTo>
                                  <a:lnTo>
                                    <a:pt x="418" y="70"/>
                                  </a:lnTo>
                                  <a:lnTo>
                                    <a:pt x="414" y="71"/>
                                  </a:lnTo>
                                  <a:lnTo>
                                    <a:pt x="412" y="70"/>
                                  </a:lnTo>
                                  <a:lnTo>
                                    <a:pt x="409" y="68"/>
                                  </a:lnTo>
                                  <a:lnTo>
                                    <a:pt x="409" y="66"/>
                                  </a:lnTo>
                                  <a:lnTo>
                                    <a:pt x="407" y="62"/>
                                  </a:lnTo>
                                  <a:lnTo>
                                    <a:pt x="409" y="57"/>
                                  </a:lnTo>
                                  <a:lnTo>
                                    <a:pt x="410" y="53"/>
                                  </a:lnTo>
                                  <a:lnTo>
                                    <a:pt x="414" y="48"/>
                                  </a:lnTo>
                                  <a:lnTo>
                                    <a:pt x="421" y="44"/>
                                  </a:lnTo>
                                  <a:lnTo>
                                    <a:pt x="429" y="42"/>
                                  </a:lnTo>
                                  <a:lnTo>
                                    <a:pt x="436" y="42"/>
                                  </a:lnTo>
                                  <a:lnTo>
                                    <a:pt x="443" y="42"/>
                                  </a:lnTo>
                                  <a:lnTo>
                                    <a:pt x="449" y="44"/>
                                  </a:lnTo>
                                  <a:lnTo>
                                    <a:pt x="454" y="46"/>
                                  </a:lnTo>
                                  <a:lnTo>
                                    <a:pt x="460" y="50"/>
                                  </a:lnTo>
                                  <a:lnTo>
                                    <a:pt x="461" y="53"/>
                                  </a:lnTo>
                                  <a:lnTo>
                                    <a:pt x="463" y="57"/>
                                  </a:lnTo>
                                  <a:lnTo>
                                    <a:pt x="463" y="62"/>
                                  </a:lnTo>
                                  <a:lnTo>
                                    <a:pt x="463" y="70"/>
                                  </a:lnTo>
                                  <a:lnTo>
                                    <a:pt x="463" y="97"/>
                                  </a:lnTo>
                                  <a:lnTo>
                                    <a:pt x="463" y="104"/>
                                  </a:lnTo>
                                  <a:lnTo>
                                    <a:pt x="463" y="108"/>
                                  </a:lnTo>
                                  <a:lnTo>
                                    <a:pt x="463" y="111"/>
                                  </a:lnTo>
                                  <a:lnTo>
                                    <a:pt x="465" y="113"/>
                                  </a:lnTo>
                                  <a:lnTo>
                                    <a:pt x="465" y="115"/>
                                  </a:lnTo>
                                  <a:lnTo>
                                    <a:pt x="469" y="115"/>
                                  </a:lnTo>
                                  <a:lnTo>
                                    <a:pt x="471" y="115"/>
                                  </a:lnTo>
                                  <a:lnTo>
                                    <a:pt x="472" y="113"/>
                                  </a:lnTo>
                                  <a:lnTo>
                                    <a:pt x="474" y="111"/>
                                  </a:lnTo>
                                  <a:lnTo>
                                    <a:pt x="478" y="108"/>
                                  </a:lnTo>
                                  <a:lnTo>
                                    <a:pt x="478" y="113"/>
                                  </a:lnTo>
                                  <a:lnTo>
                                    <a:pt x="471" y="121"/>
                                  </a:lnTo>
                                  <a:lnTo>
                                    <a:pt x="465" y="124"/>
                                  </a:lnTo>
                                  <a:lnTo>
                                    <a:pt x="458" y="126"/>
                                  </a:lnTo>
                                  <a:lnTo>
                                    <a:pt x="454" y="126"/>
                                  </a:lnTo>
                                  <a:lnTo>
                                    <a:pt x="452" y="122"/>
                                  </a:lnTo>
                                  <a:lnTo>
                                    <a:pt x="451" y="119"/>
                                  </a:lnTo>
                                  <a:lnTo>
                                    <a:pt x="449" y="113"/>
                                  </a:lnTo>
                                  <a:close/>
                                  <a:moveTo>
                                    <a:pt x="449" y="108"/>
                                  </a:moveTo>
                                  <a:lnTo>
                                    <a:pt x="449" y="77"/>
                                  </a:lnTo>
                                  <a:lnTo>
                                    <a:pt x="441" y="80"/>
                                  </a:lnTo>
                                  <a:lnTo>
                                    <a:pt x="436" y="82"/>
                                  </a:lnTo>
                                  <a:lnTo>
                                    <a:pt x="432" y="84"/>
                                  </a:lnTo>
                                  <a:lnTo>
                                    <a:pt x="425" y="88"/>
                                  </a:lnTo>
                                  <a:lnTo>
                                    <a:pt x="421" y="91"/>
                                  </a:lnTo>
                                  <a:lnTo>
                                    <a:pt x="420" y="97"/>
                                  </a:lnTo>
                                  <a:lnTo>
                                    <a:pt x="420" y="102"/>
                                  </a:lnTo>
                                  <a:lnTo>
                                    <a:pt x="420" y="108"/>
                                  </a:lnTo>
                                  <a:lnTo>
                                    <a:pt x="423" y="111"/>
                                  </a:lnTo>
                                  <a:lnTo>
                                    <a:pt x="427" y="115"/>
                                  </a:lnTo>
                                  <a:lnTo>
                                    <a:pt x="430" y="117"/>
                                  </a:lnTo>
                                  <a:lnTo>
                                    <a:pt x="436" y="115"/>
                                  </a:lnTo>
                                  <a:lnTo>
                                    <a:pt x="441" y="111"/>
                                  </a:lnTo>
                                  <a:lnTo>
                                    <a:pt x="449" y="108"/>
                                  </a:lnTo>
                                  <a:close/>
                                  <a:moveTo>
                                    <a:pt x="511" y="0"/>
                                  </a:moveTo>
                                  <a:lnTo>
                                    <a:pt x="511" y="106"/>
                                  </a:lnTo>
                                  <a:lnTo>
                                    <a:pt x="512" y="113"/>
                                  </a:lnTo>
                                  <a:lnTo>
                                    <a:pt x="512" y="117"/>
                                  </a:lnTo>
                                  <a:lnTo>
                                    <a:pt x="514" y="119"/>
                                  </a:lnTo>
                                  <a:lnTo>
                                    <a:pt x="516" y="121"/>
                                  </a:lnTo>
                                  <a:lnTo>
                                    <a:pt x="520" y="121"/>
                                  </a:lnTo>
                                  <a:lnTo>
                                    <a:pt x="525" y="122"/>
                                  </a:lnTo>
                                  <a:lnTo>
                                    <a:pt x="525" y="124"/>
                                  </a:lnTo>
                                  <a:lnTo>
                                    <a:pt x="485" y="124"/>
                                  </a:lnTo>
                                  <a:lnTo>
                                    <a:pt x="485" y="122"/>
                                  </a:lnTo>
                                  <a:lnTo>
                                    <a:pt x="489" y="121"/>
                                  </a:lnTo>
                                  <a:lnTo>
                                    <a:pt x="492" y="121"/>
                                  </a:lnTo>
                                  <a:lnTo>
                                    <a:pt x="494" y="119"/>
                                  </a:lnTo>
                                  <a:lnTo>
                                    <a:pt x="496" y="117"/>
                                  </a:lnTo>
                                  <a:lnTo>
                                    <a:pt x="496" y="113"/>
                                  </a:lnTo>
                                  <a:lnTo>
                                    <a:pt x="496" y="106"/>
                                  </a:lnTo>
                                  <a:lnTo>
                                    <a:pt x="496" y="33"/>
                                  </a:lnTo>
                                  <a:lnTo>
                                    <a:pt x="496" y="26"/>
                                  </a:lnTo>
                                  <a:lnTo>
                                    <a:pt x="496" y="20"/>
                                  </a:lnTo>
                                  <a:lnTo>
                                    <a:pt x="496" y="17"/>
                                  </a:lnTo>
                                  <a:lnTo>
                                    <a:pt x="496" y="13"/>
                                  </a:lnTo>
                                  <a:lnTo>
                                    <a:pt x="494" y="13"/>
                                  </a:lnTo>
                                  <a:lnTo>
                                    <a:pt x="492" y="11"/>
                                  </a:lnTo>
                                  <a:lnTo>
                                    <a:pt x="491" y="11"/>
                                  </a:lnTo>
                                  <a:lnTo>
                                    <a:pt x="489" y="11"/>
                                  </a:lnTo>
                                  <a:lnTo>
                                    <a:pt x="485" y="13"/>
                                  </a:lnTo>
                                  <a:lnTo>
                                    <a:pt x="483" y="9"/>
                                  </a:lnTo>
                                  <a:lnTo>
                                    <a:pt x="507" y="0"/>
                                  </a:lnTo>
                                  <a:lnTo>
                                    <a:pt x="511" y="0"/>
                                  </a:lnTo>
                                  <a:close/>
                                  <a:moveTo>
                                    <a:pt x="618" y="42"/>
                                  </a:moveTo>
                                  <a:lnTo>
                                    <a:pt x="635" y="46"/>
                                  </a:lnTo>
                                  <a:lnTo>
                                    <a:pt x="647" y="55"/>
                                  </a:lnTo>
                                  <a:lnTo>
                                    <a:pt x="653" y="64"/>
                                  </a:lnTo>
                                  <a:lnTo>
                                    <a:pt x="656" y="73"/>
                                  </a:lnTo>
                                  <a:lnTo>
                                    <a:pt x="658" y="82"/>
                                  </a:lnTo>
                                  <a:lnTo>
                                    <a:pt x="656" y="93"/>
                                  </a:lnTo>
                                  <a:lnTo>
                                    <a:pt x="653" y="104"/>
                                  </a:lnTo>
                                  <a:lnTo>
                                    <a:pt x="649" y="111"/>
                                  </a:lnTo>
                                  <a:lnTo>
                                    <a:pt x="644" y="117"/>
                                  </a:lnTo>
                                  <a:lnTo>
                                    <a:pt x="638" y="122"/>
                                  </a:lnTo>
                                  <a:lnTo>
                                    <a:pt x="631" y="124"/>
                                  </a:lnTo>
                                  <a:lnTo>
                                    <a:pt x="625" y="126"/>
                                  </a:lnTo>
                                  <a:lnTo>
                                    <a:pt x="618" y="128"/>
                                  </a:lnTo>
                                  <a:lnTo>
                                    <a:pt x="609" y="126"/>
                                  </a:lnTo>
                                  <a:lnTo>
                                    <a:pt x="602" y="124"/>
                                  </a:lnTo>
                                  <a:lnTo>
                                    <a:pt x="594" y="119"/>
                                  </a:lnTo>
                                  <a:lnTo>
                                    <a:pt x="589" y="113"/>
                                  </a:lnTo>
                                  <a:lnTo>
                                    <a:pt x="584" y="104"/>
                                  </a:lnTo>
                                  <a:lnTo>
                                    <a:pt x="580" y="95"/>
                                  </a:lnTo>
                                  <a:lnTo>
                                    <a:pt x="580" y="86"/>
                                  </a:lnTo>
                                  <a:lnTo>
                                    <a:pt x="582" y="73"/>
                                  </a:lnTo>
                                  <a:lnTo>
                                    <a:pt x="585" y="62"/>
                                  </a:lnTo>
                                  <a:lnTo>
                                    <a:pt x="589" y="57"/>
                                  </a:lnTo>
                                  <a:lnTo>
                                    <a:pt x="594" y="51"/>
                                  </a:lnTo>
                                  <a:lnTo>
                                    <a:pt x="600" y="48"/>
                                  </a:lnTo>
                                  <a:lnTo>
                                    <a:pt x="609" y="42"/>
                                  </a:lnTo>
                                  <a:lnTo>
                                    <a:pt x="618" y="42"/>
                                  </a:lnTo>
                                  <a:close/>
                                  <a:moveTo>
                                    <a:pt x="616" y="48"/>
                                  </a:moveTo>
                                  <a:lnTo>
                                    <a:pt x="611" y="48"/>
                                  </a:lnTo>
                                  <a:lnTo>
                                    <a:pt x="607" y="50"/>
                                  </a:lnTo>
                                  <a:lnTo>
                                    <a:pt x="602" y="53"/>
                                  </a:lnTo>
                                  <a:lnTo>
                                    <a:pt x="598" y="60"/>
                                  </a:lnTo>
                                  <a:lnTo>
                                    <a:pt x="596" y="68"/>
                                  </a:lnTo>
                                  <a:lnTo>
                                    <a:pt x="596" y="79"/>
                                  </a:lnTo>
                                  <a:lnTo>
                                    <a:pt x="598" y="93"/>
                                  </a:lnTo>
                                  <a:lnTo>
                                    <a:pt x="604" y="108"/>
                                  </a:lnTo>
                                  <a:lnTo>
                                    <a:pt x="607" y="113"/>
                                  </a:lnTo>
                                  <a:lnTo>
                                    <a:pt x="611" y="117"/>
                                  </a:lnTo>
                                  <a:lnTo>
                                    <a:pt x="616" y="121"/>
                                  </a:lnTo>
                                  <a:lnTo>
                                    <a:pt x="622" y="121"/>
                                  </a:lnTo>
                                  <a:lnTo>
                                    <a:pt x="627" y="121"/>
                                  </a:lnTo>
                                  <a:lnTo>
                                    <a:pt x="631" y="117"/>
                                  </a:lnTo>
                                  <a:lnTo>
                                    <a:pt x="635" y="113"/>
                                  </a:lnTo>
                                  <a:lnTo>
                                    <a:pt x="638" y="108"/>
                                  </a:lnTo>
                                  <a:lnTo>
                                    <a:pt x="640" y="100"/>
                                  </a:lnTo>
                                  <a:lnTo>
                                    <a:pt x="642" y="90"/>
                                  </a:lnTo>
                                  <a:lnTo>
                                    <a:pt x="638" y="71"/>
                                  </a:lnTo>
                                  <a:lnTo>
                                    <a:pt x="631" y="55"/>
                                  </a:lnTo>
                                  <a:lnTo>
                                    <a:pt x="627" y="51"/>
                                  </a:lnTo>
                                  <a:lnTo>
                                    <a:pt x="622" y="48"/>
                                  </a:lnTo>
                                  <a:lnTo>
                                    <a:pt x="616" y="48"/>
                                  </a:lnTo>
                                  <a:close/>
                                  <a:moveTo>
                                    <a:pt x="700" y="50"/>
                                  </a:moveTo>
                                  <a:lnTo>
                                    <a:pt x="700" y="104"/>
                                  </a:lnTo>
                                  <a:lnTo>
                                    <a:pt x="700" y="110"/>
                                  </a:lnTo>
                                  <a:lnTo>
                                    <a:pt x="702" y="115"/>
                                  </a:lnTo>
                                  <a:lnTo>
                                    <a:pt x="704" y="117"/>
                                  </a:lnTo>
                                  <a:lnTo>
                                    <a:pt x="707" y="121"/>
                                  </a:lnTo>
                                  <a:lnTo>
                                    <a:pt x="711" y="122"/>
                                  </a:lnTo>
                                  <a:lnTo>
                                    <a:pt x="718" y="122"/>
                                  </a:lnTo>
                                  <a:lnTo>
                                    <a:pt x="718" y="124"/>
                                  </a:lnTo>
                                  <a:lnTo>
                                    <a:pt x="671" y="124"/>
                                  </a:lnTo>
                                  <a:lnTo>
                                    <a:pt x="671" y="122"/>
                                  </a:lnTo>
                                  <a:lnTo>
                                    <a:pt x="675" y="122"/>
                                  </a:lnTo>
                                  <a:lnTo>
                                    <a:pt x="678" y="121"/>
                                  </a:lnTo>
                                  <a:lnTo>
                                    <a:pt x="680" y="121"/>
                                  </a:lnTo>
                                  <a:lnTo>
                                    <a:pt x="684" y="117"/>
                                  </a:lnTo>
                                  <a:lnTo>
                                    <a:pt x="686" y="115"/>
                                  </a:lnTo>
                                  <a:lnTo>
                                    <a:pt x="686" y="111"/>
                                  </a:lnTo>
                                  <a:lnTo>
                                    <a:pt x="686" y="104"/>
                                  </a:lnTo>
                                  <a:lnTo>
                                    <a:pt x="686" y="50"/>
                                  </a:lnTo>
                                  <a:lnTo>
                                    <a:pt x="671" y="50"/>
                                  </a:lnTo>
                                  <a:lnTo>
                                    <a:pt x="671" y="44"/>
                                  </a:lnTo>
                                  <a:lnTo>
                                    <a:pt x="686" y="44"/>
                                  </a:lnTo>
                                  <a:lnTo>
                                    <a:pt x="686" y="39"/>
                                  </a:lnTo>
                                  <a:lnTo>
                                    <a:pt x="686" y="31"/>
                                  </a:lnTo>
                                  <a:lnTo>
                                    <a:pt x="687" y="24"/>
                                  </a:lnTo>
                                  <a:lnTo>
                                    <a:pt x="689" y="19"/>
                                  </a:lnTo>
                                  <a:lnTo>
                                    <a:pt x="693" y="13"/>
                                  </a:lnTo>
                                  <a:lnTo>
                                    <a:pt x="697" y="9"/>
                                  </a:lnTo>
                                  <a:lnTo>
                                    <a:pt x="702" y="6"/>
                                  </a:lnTo>
                                  <a:lnTo>
                                    <a:pt x="709" y="0"/>
                                  </a:lnTo>
                                  <a:lnTo>
                                    <a:pt x="720" y="0"/>
                                  </a:lnTo>
                                  <a:lnTo>
                                    <a:pt x="726" y="0"/>
                                  </a:lnTo>
                                  <a:lnTo>
                                    <a:pt x="731" y="2"/>
                                  </a:lnTo>
                                  <a:lnTo>
                                    <a:pt x="737" y="6"/>
                                  </a:lnTo>
                                  <a:lnTo>
                                    <a:pt x="740" y="9"/>
                                  </a:lnTo>
                                  <a:lnTo>
                                    <a:pt x="742" y="15"/>
                                  </a:lnTo>
                                  <a:lnTo>
                                    <a:pt x="742" y="17"/>
                                  </a:lnTo>
                                  <a:lnTo>
                                    <a:pt x="740" y="20"/>
                                  </a:lnTo>
                                  <a:lnTo>
                                    <a:pt x="737" y="20"/>
                                  </a:lnTo>
                                  <a:lnTo>
                                    <a:pt x="735" y="22"/>
                                  </a:lnTo>
                                  <a:lnTo>
                                    <a:pt x="731" y="20"/>
                                  </a:lnTo>
                                  <a:lnTo>
                                    <a:pt x="728" y="19"/>
                                  </a:lnTo>
                                  <a:lnTo>
                                    <a:pt x="724" y="15"/>
                                  </a:lnTo>
                                  <a:lnTo>
                                    <a:pt x="722" y="9"/>
                                  </a:lnTo>
                                  <a:lnTo>
                                    <a:pt x="718" y="8"/>
                                  </a:lnTo>
                                  <a:lnTo>
                                    <a:pt x="717" y="6"/>
                                  </a:lnTo>
                                  <a:lnTo>
                                    <a:pt x="713" y="6"/>
                                  </a:lnTo>
                                  <a:lnTo>
                                    <a:pt x="709" y="6"/>
                                  </a:lnTo>
                                  <a:lnTo>
                                    <a:pt x="706" y="8"/>
                                  </a:lnTo>
                                  <a:lnTo>
                                    <a:pt x="704" y="11"/>
                                  </a:lnTo>
                                  <a:lnTo>
                                    <a:pt x="702" y="15"/>
                                  </a:lnTo>
                                  <a:lnTo>
                                    <a:pt x="700" y="20"/>
                                  </a:lnTo>
                                  <a:lnTo>
                                    <a:pt x="700" y="28"/>
                                  </a:lnTo>
                                  <a:lnTo>
                                    <a:pt x="700" y="39"/>
                                  </a:lnTo>
                                  <a:lnTo>
                                    <a:pt x="700" y="44"/>
                                  </a:lnTo>
                                  <a:lnTo>
                                    <a:pt x="722" y="44"/>
                                  </a:lnTo>
                                  <a:lnTo>
                                    <a:pt x="722" y="50"/>
                                  </a:lnTo>
                                  <a:lnTo>
                                    <a:pt x="700" y="50"/>
                                  </a:lnTo>
                                  <a:close/>
                                  <a:moveTo>
                                    <a:pt x="890" y="124"/>
                                  </a:moveTo>
                                  <a:lnTo>
                                    <a:pt x="859" y="124"/>
                                  </a:lnTo>
                                  <a:lnTo>
                                    <a:pt x="819" y="70"/>
                                  </a:lnTo>
                                  <a:lnTo>
                                    <a:pt x="811" y="70"/>
                                  </a:lnTo>
                                  <a:lnTo>
                                    <a:pt x="808" y="70"/>
                                  </a:lnTo>
                                  <a:lnTo>
                                    <a:pt x="806" y="70"/>
                                  </a:lnTo>
                                  <a:lnTo>
                                    <a:pt x="806" y="104"/>
                                  </a:lnTo>
                                  <a:lnTo>
                                    <a:pt x="806" y="110"/>
                                  </a:lnTo>
                                  <a:lnTo>
                                    <a:pt x="806" y="115"/>
                                  </a:lnTo>
                                  <a:lnTo>
                                    <a:pt x="808" y="117"/>
                                  </a:lnTo>
                                  <a:lnTo>
                                    <a:pt x="813" y="121"/>
                                  </a:lnTo>
                                  <a:lnTo>
                                    <a:pt x="819" y="122"/>
                                  </a:lnTo>
                                  <a:lnTo>
                                    <a:pt x="822" y="122"/>
                                  </a:lnTo>
                                  <a:lnTo>
                                    <a:pt x="822" y="124"/>
                                  </a:lnTo>
                                  <a:lnTo>
                                    <a:pt x="771" y="124"/>
                                  </a:lnTo>
                                  <a:lnTo>
                                    <a:pt x="771" y="122"/>
                                  </a:lnTo>
                                  <a:lnTo>
                                    <a:pt x="777" y="122"/>
                                  </a:lnTo>
                                  <a:lnTo>
                                    <a:pt x="780" y="121"/>
                                  </a:lnTo>
                                  <a:lnTo>
                                    <a:pt x="784" y="119"/>
                                  </a:lnTo>
                                  <a:lnTo>
                                    <a:pt x="788" y="117"/>
                                  </a:lnTo>
                                  <a:lnTo>
                                    <a:pt x="788" y="113"/>
                                  </a:lnTo>
                                  <a:lnTo>
                                    <a:pt x="788" y="110"/>
                                  </a:lnTo>
                                  <a:lnTo>
                                    <a:pt x="789" y="104"/>
                                  </a:lnTo>
                                  <a:lnTo>
                                    <a:pt x="789" y="26"/>
                                  </a:lnTo>
                                  <a:lnTo>
                                    <a:pt x="788" y="20"/>
                                  </a:lnTo>
                                  <a:lnTo>
                                    <a:pt x="788" y="15"/>
                                  </a:lnTo>
                                  <a:lnTo>
                                    <a:pt x="786" y="13"/>
                                  </a:lnTo>
                                  <a:lnTo>
                                    <a:pt x="782" y="9"/>
                                  </a:lnTo>
                                  <a:lnTo>
                                    <a:pt x="777" y="8"/>
                                  </a:lnTo>
                                  <a:lnTo>
                                    <a:pt x="771" y="8"/>
                                  </a:lnTo>
                                  <a:lnTo>
                                    <a:pt x="771" y="6"/>
                                  </a:lnTo>
                                  <a:lnTo>
                                    <a:pt x="815" y="6"/>
                                  </a:lnTo>
                                  <a:lnTo>
                                    <a:pt x="826" y="6"/>
                                  </a:lnTo>
                                  <a:lnTo>
                                    <a:pt x="837" y="6"/>
                                  </a:lnTo>
                                  <a:lnTo>
                                    <a:pt x="842" y="8"/>
                                  </a:lnTo>
                                  <a:lnTo>
                                    <a:pt x="850" y="11"/>
                                  </a:lnTo>
                                  <a:lnTo>
                                    <a:pt x="853" y="13"/>
                                  </a:lnTo>
                                  <a:lnTo>
                                    <a:pt x="859" y="19"/>
                                  </a:lnTo>
                                  <a:lnTo>
                                    <a:pt x="862" y="24"/>
                                  </a:lnTo>
                                  <a:lnTo>
                                    <a:pt x="864" y="30"/>
                                  </a:lnTo>
                                  <a:lnTo>
                                    <a:pt x="864" y="37"/>
                                  </a:lnTo>
                                  <a:lnTo>
                                    <a:pt x="864" y="42"/>
                                  </a:lnTo>
                                  <a:lnTo>
                                    <a:pt x="862" y="50"/>
                                  </a:lnTo>
                                  <a:lnTo>
                                    <a:pt x="857" y="55"/>
                                  </a:lnTo>
                                  <a:lnTo>
                                    <a:pt x="851" y="60"/>
                                  </a:lnTo>
                                  <a:lnTo>
                                    <a:pt x="844" y="64"/>
                                  </a:lnTo>
                                  <a:lnTo>
                                    <a:pt x="835" y="66"/>
                                  </a:lnTo>
                                  <a:lnTo>
                                    <a:pt x="861" y="100"/>
                                  </a:lnTo>
                                  <a:lnTo>
                                    <a:pt x="866" y="108"/>
                                  </a:lnTo>
                                  <a:lnTo>
                                    <a:pt x="870" y="113"/>
                                  </a:lnTo>
                                  <a:lnTo>
                                    <a:pt x="875" y="117"/>
                                  </a:lnTo>
                                  <a:lnTo>
                                    <a:pt x="882" y="121"/>
                                  </a:lnTo>
                                  <a:lnTo>
                                    <a:pt x="890" y="122"/>
                                  </a:lnTo>
                                  <a:lnTo>
                                    <a:pt x="890" y="124"/>
                                  </a:lnTo>
                                  <a:close/>
                                  <a:moveTo>
                                    <a:pt x="806" y="64"/>
                                  </a:moveTo>
                                  <a:lnTo>
                                    <a:pt x="808" y="64"/>
                                  </a:lnTo>
                                  <a:lnTo>
                                    <a:pt x="811" y="64"/>
                                  </a:lnTo>
                                  <a:lnTo>
                                    <a:pt x="820" y="62"/>
                                  </a:lnTo>
                                  <a:lnTo>
                                    <a:pt x="830" y="60"/>
                                  </a:lnTo>
                                  <a:lnTo>
                                    <a:pt x="837" y="57"/>
                                  </a:lnTo>
                                  <a:lnTo>
                                    <a:pt x="841" y="51"/>
                                  </a:lnTo>
                                  <a:lnTo>
                                    <a:pt x="844" y="44"/>
                                  </a:lnTo>
                                  <a:lnTo>
                                    <a:pt x="844" y="37"/>
                                  </a:lnTo>
                                  <a:lnTo>
                                    <a:pt x="844" y="30"/>
                                  </a:lnTo>
                                  <a:lnTo>
                                    <a:pt x="842" y="24"/>
                                  </a:lnTo>
                                  <a:lnTo>
                                    <a:pt x="837" y="19"/>
                                  </a:lnTo>
                                  <a:lnTo>
                                    <a:pt x="833" y="15"/>
                                  </a:lnTo>
                                  <a:lnTo>
                                    <a:pt x="826" y="13"/>
                                  </a:lnTo>
                                  <a:lnTo>
                                    <a:pt x="819" y="11"/>
                                  </a:lnTo>
                                  <a:lnTo>
                                    <a:pt x="813" y="13"/>
                                  </a:lnTo>
                                  <a:lnTo>
                                    <a:pt x="806" y="13"/>
                                  </a:lnTo>
                                  <a:lnTo>
                                    <a:pt x="806" y="64"/>
                                  </a:lnTo>
                                  <a:close/>
                                  <a:moveTo>
                                    <a:pt x="908" y="73"/>
                                  </a:moveTo>
                                  <a:lnTo>
                                    <a:pt x="908" y="82"/>
                                  </a:lnTo>
                                  <a:lnTo>
                                    <a:pt x="910" y="90"/>
                                  </a:lnTo>
                                  <a:lnTo>
                                    <a:pt x="913" y="97"/>
                                  </a:lnTo>
                                  <a:lnTo>
                                    <a:pt x="917" y="102"/>
                                  </a:lnTo>
                                  <a:lnTo>
                                    <a:pt x="923" y="108"/>
                                  </a:lnTo>
                                  <a:lnTo>
                                    <a:pt x="930" y="111"/>
                                  </a:lnTo>
                                  <a:lnTo>
                                    <a:pt x="937" y="113"/>
                                  </a:lnTo>
                                  <a:lnTo>
                                    <a:pt x="944" y="111"/>
                                  </a:lnTo>
                                  <a:lnTo>
                                    <a:pt x="952" y="108"/>
                                  </a:lnTo>
                                  <a:lnTo>
                                    <a:pt x="955" y="104"/>
                                  </a:lnTo>
                                  <a:lnTo>
                                    <a:pt x="959" y="100"/>
                                  </a:lnTo>
                                  <a:lnTo>
                                    <a:pt x="961" y="93"/>
                                  </a:lnTo>
                                  <a:lnTo>
                                    <a:pt x="964" y="95"/>
                                  </a:lnTo>
                                  <a:lnTo>
                                    <a:pt x="963" y="102"/>
                                  </a:lnTo>
                                  <a:lnTo>
                                    <a:pt x="959" y="110"/>
                                  </a:lnTo>
                                  <a:lnTo>
                                    <a:pt x="953" y="117"/>
                                  </a:lnTo>
                                  <a:lnTo>
                                    <a:pt x="946" y="122"/>
                                  </a:lnTo>
                                  <a:lnTo>
                                    <a:pt x="939" y="126"/>
                                  </a:lnTo>
                                  <a:lnTo>
                                    <a:pt x="932" y="128"/>
                                  </a:lnTo>
                                  <a:lnTo>
                                    <a:pt x="921" y="126"/>
                                  </a:lnTo>
                                  <a:lnTo>
                                    <a:pt x="913" y="122"/>
                                  </a:lnTo>
                                  <a:lnTo>
                                    <a:pt x="906" y="115"/>
                                  </a:lnTo>
                                  <a:lnTo>
                                    <a:pt x="899" y="102"/>
                                  </a:lnTo>
                                  <a:lnTo>
                                    <a:pt x="895" y="86"/>
                                  </a:lnTo>
                                  <a:lnTo>
                                    <a:pt x="899" y="68"/>
                                  </a:lnTo>
                                  <a:lnTo>
                                    <a:pt x="906" y="53"/>
                                  </a:lnTo>
                                  <a:lnTo>
                                    <a:pt x="912" y="48"/>
                                  </a:lnTo>
                                  <a:lnTo>
                                    <a:pt x="919" y="44"/>
                                  </a:lnTo>
                                  <a:lnTo>
                                    <a:pt x="924" y="42"/>
                                  </a:lnTo>
                                  <a:lnTo>
                                    <a:pt x="933" y="42"/>
                                  </a:lnTo>
                                  <a:lnTo>
                                    <a:pt x="941" y="42"/>
                                  </a:lnTo>
                                  <a:lnTo>
                                    <a:pt x="948" y="46"/>
                                  </a:lnTo>
                                  <a:lnTo>
                                    <a:pt x="955" y="51"/>
                                  </a:lnTo>
                                  <a:lnTo>
                                    <a:pt x="959" y="57"/>
                                  </a:lnTo>
                                  <a:lnTo>
                                    <a:pt x="963" y="66"/>
                                  </a:lnTo>
                                  <a:lnTo>
                                    <a:pt x="964" y="73"/>
                                  </a:lnTo>
                                  <a:lnTo>
                                    <a:pt x="908" y="73"/>
                                  </a:lnTo>
                                  <a:close/>
                                  <a:moveTo>
                                    <a:pt x="908" y="70"/>
                                  </a:moveTo>
                                  <a:lnTo>
                                    <a:pt x="946" y="70"/>
                                  </a:lnTo>
                                  <a:lnTo>
                                    <a:pt x="944" y="62"/>
                                  </a:lnTo>
                                  <a:lnTo>
                                    <a:pt x="944" y="59"/>
                                  </a:lnTo>
                                  <a:lnTo>
                                    <a:pt x="941" y="55"/>
                                  </a:lnTo>
                                  <a:lnTo>
                                    <a:pt x="937" y="51"/>
                                  </a:lnTo>
                                  <a:lnTo>
                                    <a:pt x="932" y="50"/>
                                  </a:lnTo>
                                  <a:lnTo>
                                    <a:pt x="928" y="48"/>
                                  </a:lnTo>
                                  <a:lnTo>
                                    <a:pt x="921" y="50"/>
                                  </a:lnTo>
                                  <a:lnTo>
                                    <a:pt x="915" y="53"/>
                                  </a:lnTo>
                                  <a:lnTo>
                                    <a:pt x="912" y="59"/>
                                  </a:lnTo>
                                  <a:lnTo>
                                    <a:pt x="910" y="64"/>
                                  </a:lnTo>
                                  <a:lnTo>
                                    <a:pt x="908" y="70"/>
                                  </a:lnTo>
                                  <a:close/>
                                  <a:moveTo>
                                    <a:pt x="999" y="0"/>
                                  </a:moveTo>
                                  <a:lnTo>
                                    <a:pt x="999" y="59"/>
                                  </a:lnTo>
                                  <a:lnTo>
                                    <a:pt x="1005" y="51"/>
                                  </a:lnTo>
                                  <a:lnTo>
                                    <a:pt x="1010" y="48"/>
                                  </a:lnTo>
                                  <a:lnTo>
                                    <a:pt x="1014" y="44"/>
                                  </a:lnTo>
                                  <a:lnTo>
                                    <a:pt x="1019" y="42"/>
                                  </a:lnTo>
                                  <a:lnTo>
                                    <a:pt x="1025" y="42"/>
                                  </a:lnTo>
                                  <a:lnTo>
                                    <a:pt x="1032" y="42"/>
                                  </a:lnTo>
                                  <a:lnTo>
                                    <a:pt x="1037" y="46"/>
                                  </a:lnTo>
                                  <a:lnTo>
                                    <a:pt x="1041" y="50"/>
                                  </a:lnTo>
                                  <a:lnTo>
                                    <a:pt x="1045" y="57"/>
                                  </a:lnTo>
                                  <a:lnTo>
                                    <a:pt x="1045" y="62"/>
                                  </a:lnTo>
                                  <a:lnTo>
                                    <a:pt x="1046" y="70"/>
                                  </a:lnTo>
                                  <a:lnTo>
                                    <a:pt x="1046" y="79"/>
                                  </a:lnTo>
                                  <a:lnTo>
                                    <a:pt x="1046" y="106"/>
                                  </a:lnTo>
                                  <a:lnTo>
                                    <a:pt x="1046" y="113"/>
                                  </a:lnTo>
                                  <a:lnTo>
                                    <a:pt x="1048" y="117"/>
                                  </a:lnTo>
                                  <a:lnTo>
                                    <a:pt x="1048" y="119"/>
                                  </a:lnTo>
                                  <a:lnTo>
                                    <a:pt x="1050" y="121"/>
                                  </a:lnTo>
                                  <a:lnTo>
                                    <a:pt x="1054" y="121"/>
                                  </a:lnTo>
                                  <a:lnTo>
                                    <a:pt x="1057" y="122"/>
                                  </a:lnTo>
                                  <a:lnTo>
                                    <a:pt x="1057" y="124"/>
                                  </a:lnTo>
                                  <a:lnTo>
                                    <a:pt x="1019" y="124"/>
                                  </a:lnTo>
                                  <a:lnTo>
                                    <a:pt x="1019" y="122"/>
                                  </a:lnTo>
                                  <a:lnTo>
                                    <a:pt x="1021" y="122"/>
                                  </a:lnTo>
                                  <a:lnTo>
                                    <a:pt x="1025" y="121"/>
                                  </a:lnTo>
                                  <a:lnTo>
                                    <a:pt x="1028" y="121"/>
                                  </a:lnTo>
                                  <a:lnTo>
                                    <a:pt x="1030" y="117"/>
                                  </a:lnTo>
                                  <a:lnTo>
                                    <a:pt x="1032" y="115"/>
                                  </a:lnTo>
                                  <a:lnTo>
                                    <a:pt x="1032" y="111"/>
                                  </a:lnTo>
                                  <a:lnTo>
                                    <a:pt x="1032" y="106"/>
                                  </a:lnTo>
                                  <a:lnTo>
                                    <a:pt x="1032" y="79"/>
                                  </a:lnTo>
                                  <a:lnTo>
                                    <a:pt x="1032" y="70"/>
                                  </a:lnTo>
                                  <a:lnTo>
                                    <a:pt x="1030" y="64"/>
                                  </a:lnTo>
                                  <a:lnTo>
                                    <a:pt x="1030" y="60"/>
                                  </a:lnTo>
                                  <a:lnTo>
                                    <a:pt x="1028" y="57"/>
                                  </a:lnTo>
                                  <a:lnTo>
                                    <a:pt x="1026" y="55"/>
                                  </a:lnTo>
                                  <a:lnTo>
                                    <a:pt x="1023" y="53"/>
                                  </a:lnTo>
                                  <a:lnTo>
                                    <a:pt x="1019" y="53"/>
                                  </a:lnTo>
                                  <a:lnTo>
                                    <a:pt x="1014" y="53"/>
                                  </a:lnTo>
                                  <a:lnTo>
                                    <a:pt x="1010" y="55"/>
                                  </a:lnTo>
                                  <a:lnTo>
                                    <a:pt x="1005" y="59"/>
                                  </a:lnTo>
                                  <a:lnTo>
                                    <a:pt x="999" y="64"/>
                                  </a:lnTo>
                                  <a:lnTo>
                                    <a:pt x="999" y="106"/>
                                  </a:lnTo>
                                  <a:lnTo>
                                    <a:pt x="999" y="113"/>
                                  </a:lnTo>
                                  <a:lnTo>
                                    <a:pt x="999" y="117"/>
                                  </a:lnTo>
                                  <a:lnTo>
                                    <a:pt x="1001" y="119"/>
                                  </a:lnTo>
                                  <a:lnTo>
                                    <a:pt x="1003" y="121"/>
                                  </a:lnTo>
                                  <a:lnTo>
                                    <a:pt x="1006" y="121"/>
                                  </a:lnTo>
                                  <a:lnTo>
                                    <a:pt x="1012" y="122"/>
                                  </a:lnTo>
                                  <a:lnTo>
                                    <a:pt x="1012" y="124"/>
                                  </a:lnTo>
                                  <a:lnTo>
                                    <a:pt x="972" y="124"/>
                                  </a:lnTo>
                                  <a:lnTo>
                                    <a:pt x="972" y="122"/>
                                  </a:lnTo>
                                  <a:lnTo>
                                    <a:pt x="975" y="121"/>
                                  </a:lnTo>
                                  <a:lnTo>
                                    <a:pt x="979" y="121"/>
                                  </a:lnTo>
                                  <a:lnTo>
                                    <a:pt x="981" y="119"/>
                                  </a:lnTo>
                                  <a:lnTo>
                                    <a:pt x="983" y="117"/>
                                  </a:lnTo>
                                  <a:lnTo>
                                    <a:pt x="983" y="113"/>
                                  </a:lnTo>
                                  <a:lnTo>
                                    <a:pt x="984" y="106"/>
                                  </a:lnTo>
                                  <a:lnTo>
                                    <a:pt x="984" y="33"/>
                                  </a:lnTo>
                                  <a:lnTo>
                                    <a:pt x="984" y="26"/>
                                  </a:lnTo>
                                  <a:lnTo>
                                    <a:pt x="983" y="20"/>
                                  </a:lnTo>
                                  <a:lnTo>
                                    <a:pt x="983" y="17"/>
                                  </a:lnTo>
                                  <a:lnTo>
                                    <a:pt x="983" y="15"/>
                                  </a:lnTo>
                                  <a:lnTo>
                                    <a:pt x="981" y="13"/>
                                  </a:lnTo>
                                  <a:lnTo>
                                    <a:pt x="979" y="11"/>
                                  </a:lnTo>
                                  <a:lnTo>
                                    <a:pt x="977" y="11"/>
                                  </a:lnTo>
                                  <a:lnTo>
                                    <a:pt x="975" y="11"/>
                                  </a:lnTo>
                                  <a:lnTo>
                                    <a:pt x="972" y="13"/>
                                  </a:lnTo>
                                  <a:lnTo>
                                    <a:pt x="970" y="9"/>
                                  </a:lnTo>
                                  <a:lnTo>
                                    <a:pt x="994" y="0"/>
                                  </a:lnTo>
                                  <a:lnTo>
                                    <a:pt x="999" y="0"/>
                                  </a:lnTo>
                                  <a:close/>
                                  <a:moveTo>
                                    <a:pt x="1088" y="59"/>
                                  </a:moveTo>
                                  <a:lnTo>
                                    <a:pt x="1094" y="53"/>
                                  </a:lnTo>
                                  <a:lnTo>
                                    <a:pt x="1097" y="51"/>
                                  </a:lnTo>
                                  <a:lnTo>
                                    <a:pt x="1099" y="50"/>
                                  </a:lnTo>
                                  <a:lnTo>
                                    <a:pt x="1103" y="46"/>
                                  </a:lnTo>
                                  <a:lnTo>
                                    <a:pt x="1108" y="44"/>
                                  </a:lnTo>
                                  <a:lnTo>
                                    <a:pt x="1112" y="42"/>
                                  </a:lnTo>
                                  <a:lnTo>
                                    <a:pt x="1117" y="42"/>
                                  </a:lnTo>
                                  <a:lnTo>
                                    <a:pt x="1123" y="42"/>
                                  </a:lnTo>
                                  <a:lnTo>
                                    <a:pt x="1130" y="46"/>
                                  </a:lnTo>
                                  <a:lnTo>
                                    <a:pt x="1132" y="50"/>
                                  </a:lnTo>
                                  <a:lnTo>
                                    <a:pt x="1136" y="53"/>
                                  </a:lnTo>
                                  <a:lnTo>
                                    <a:pt x="1138" y="59"/>
                                  </a:lnTo>
                                  <a:lnTo>
                                    <a:pt x="1143" y="53"/>
                                  </a:lnTo>
                                  <a:lnTo>
                                    <a:pt x="1148" y="48"/>
                                  </a:lnTo>
                                  <a:lnTo>
                                    <a:pt x="1152" y="46"/>
                                  </a:lnTo>
                                  <a:lnTo>
                                    <a:pt x="1159" y="42"/>
                                  </a:lnTo>
                                  <a:lnTo>
                                    <a:pt x="1165" y="42"/>
                                  </a:lnTo>
                                  <a:lnTo>
                                    <a:pt x="1172" y="42"/>
                                  </a:lnTo>
                                  <a:lnTo>
                                    <a:pt x="1176" y="46"/>
                                  </a:lnTo>
                                  <a:lnTo>
                                    <a:pt x="1181" y="50"/>
                                  </a:lnTo>
                                  <a:lnTo>
                                    <a:pt x="1185" y="55"/>
                                  </a:lnTo>
                                  <a:lnTo>
                                    <a:pt x="1185" y="60"/>
                                  </a:lnTo>
                                  <a:lnTo>
                                    <a:pt x="1187" y="66"/>
                                  </a:lnTo>
                                  <a:lnTo>
                                    <a:pt x="1187" y="71"/>
                                  </a:lnTo>
                                  <a:lnTo>
                                    <a:pt x="1187" y="106"/>
                                  </a:lnTo>
                                  <a:lnTo>
                                    <a:pt x="1187" y="113"/>
                                  </a:lnTo>
                                  <a:lnTo>
                                    <a:pt x="1187" y="117"/>
                                  </a:lnTo>
                                  <a:lnTo>
                                    <a:pt x="1189" y="119"/>
                                  </a:lnTo>
                                  <a:lnTo>
                                    <a:pt x="1190" y="121"/>
                                  </a:lnTo>
                                  <a:lnTo>
                                    <a:pt x="1194" y="121"/>
                                  </a:lnTo>
                                  <a:lnTo>
                                    <a:pt x="1198" y="122"/>
                                  </a:lnTo>
                                  <a:lnTo>
                                    <a:pt x="1198" y="124"/>
                                  </a:lnTo>
                                  <a:lnTo>
                                    <a:pt x="1159" y="124"/>
                                  </a:lnTo>
                                  <a:lnTo>
                                    <a:pt x="1159" y="122"/>
                                  </a:lnTo>
                                  <a:lnTo>
                                    <a:pt x="1161" y="122"/>
                                  </a:lnTo>
                                  <a:lnTo>
                                    <a:pt x="1165" y="121"/>
                                  </a:lnTo>
                                  <a:lnTo>
                                    <a:pt x="1169" y="119"/>
                                  </a:lnTo>
                                  <a:lnTo>
                                    <a:pt x="1170" y="117"/>
                                  </a:lnTo>
                                  <a:lnTo>
                                    <a:pt x="1172" y="115"/>
                                  </a:lnTo>
                                  <a:lnTo>
                                    <a:pt x="1172" y="111"/>
                                  </a:lnTo>
                                  <a:lnTo>
                                    <a:pt x="1172" y="106"/>
                                  </a:lnTo>
                                  <a:lnTo>
                                    <a:pt x="1172" y="71"/>
                                  </a:lnTo>
                                  <a:lnTo>
                                    <a:pt x="1172" y="66"/>
                                  </a:lnTo>
                                  <a:lnTo>
                                    <a:pt x="1170" y="60"/>
                                  </a:lnTo>
                                  <a:lnTo>
                                    <a:pt x="1170" y="59"/>
                                  </a:lnTo>
                                  <a:lnTo>
                                    <a:pt x="1167" y="55"/>
                                  </a:lnTo>
                                  <a:lnTo>
                                    <a:pt x="1163" y="53"/>
                                  </a:lnTo>
                                  <a:lnTo>
                                    <a:pt x="1158" y="53"/>
                                  </a:lnTo>
                                  <a:lnTo>
                                    <a:pt x="1154" y="53"/>
                                  </a:lnTo>
                                  <a:lnTo>
                                    <a:pt x="1148" y="55"/>
                                  </a:lnTo>
                                  <a:lnTo>
                                    <a:pt x="1143" y="59"/>
                                  </a:lnTo>
                                  <a:lnTo>
                                    <a:pt x="1138" y="64"/>
                                  </a:lnTo>
                                  <a:lnTo>
                                    <a:pt x="1138" y="64"/>
                                  </a:lnTo>
                                  <a:lnTo>
                                    <a:pt x="1138" y="68"/>
                                  </a:lnTo>
                                  <a:lnTo>
                                    <a:pt x="1138" y="106"/>
                                  </a:lnTo>
                                  <a:lnTo>
                                    <a:pt x="1138" y="113"/>
                                  </a:lnTo>
                                  <a:lnTo>
                                    <a:pt x="1139" y="117"/>
                                  </a:lnTo>
                                  <a:lnTo>
                                    <a:pt x="1139" y="119"/>
                                  </a:lnTo>
                                  <a:lnTo>
                                    <a:pt x="1143" y="121"/>
                                  </a:lnTo>
                                  <a:lnTo>
                                    <a:pt x="1145" y="121"/>
                                  </a:lnTo>
                                  <a:lnTo>
                                    <a:pt x="1150" y="122"/>
                                  </a:lnTo>
                                  <a:lnTo>
                                    <a:pt x="1150" y="124"/>
                                  </a:lnTo>
                                  <a:lnTo>
                                    <a:pt x="1110" y="124"/>
                                  </a:lnTo>
                                  <a:lnTo>
                                    <a:pt x="1110" y="122"/>
                                  </a:lnTo>
                                  <a:lnTo>
                                    <a:pt x="1116" y="121"/>
                                  </a:lnTo>
                                  <a:lnTo>
                                    <a:pt x="1119" y="121"/>
                                  </a:lnTo>
                                  <a:lnTo>
                                    <a:pt x="1121" y="119"/>
                                  </a:lnTo>
                                  <a:lnTo>
                                    <a:pt x="1123" y="115"/>
                                  </a:lnTo>
                                  <a:lnTo>
                                    <a:pt x="1123" y="111"/>
                                  </a:lnTo>
                                  <a:lnTo>
                                    <a:pt x="1123" y="106"/>
                                  </a:lnTo>
                                  <a:lnTo>
                                    <a:pt x="1123" y="71"/>
                                  </a:lnTo>
                                  <a:lnTo>
                                    <a:pt x="1123" y="66"/>
                                  </a:lnTo>
                                  <a:lnTo>
                                    <a:pt x="1121" y="60"/>
                                  </a:lnTo>
                                  <a:lnTo>
                                    <a:pt x="1121" y="57"/>
                                  </a:lnTo>
                                  <a:lnTo>
                                    <a:pt x="1117" y="55"/>
                                  </a:lnTo>
                                  <a:lnTo>
                                    <a:pt x="1114" y="53"/>
                                  </a:lnTo>
                                  <a:lnTo>
                                    <a:pt x="1110" y="51"/>
                                  </a:lnTo>
                                  <a:lnTo>
                                    <a:pt x="1105" y="53"/>
                                  </a:lnTo>
                                  <a:lnTo>
                                    <a:pt x="1099" y="55"/>
                                  </a:lnTo>
                                  <a:lnTo>
                                    <a:pt x="1094" y="59"/>
                                  </a:lnTo>
                                  <a:lnTo>
                                    <a:pt x="1088" y="64"/>
                                  </a:lnTo>
                                  <a:lnTo>
                                    <a:pt x="1088" y="106"/>
                                  </a:lnTo>
                                  <a:lnTo>
                                    <a:pt x="1088" y="113"/>
                                  </a:lnTo>
                                  <a:lnTo>
                                    <a:pt x="1090" y="117"/>
                                  </a:lnTo>
                                  <a:lnTo>
                                    <a:pt x="1092" y="119"/>
                                  </a:lnTo>
                                  <a:lnTo>
                                    <a:pt x="1094" y="121"/>
                                  </a:lnTo>
                                  <a:lnTo>
                                    <a:pt x="1096" y="121"/>
                                  </a:lnTo>
                                  <a:lnTo>
                                    <a:pt x="1101" y="122"/>
                                  </a:lnTo>
                                  <a:lnTo>
                                    <a:pt x="1101" y="124"/>
                                  </a:lnTo>
                                  <a:lnTo>
                                    <a:pt x="1063" y="124"/>
                                  </a:lnTo>
                                  <a:lnTo>
                                    <a:pt x="1063" y="122"/>
                                  </a:lnTo>
                                  <a:lnTo>
                                    <a:pt x="1066" y="121"/>
                                  </a:lnTo>
                                  <a:lnTo>
                                    <a:pt x="1070" y="121"/>
                                  </a:lnTo>
                                  <a:lnTo>
                                    <a:pt x="1072" y="119"/>
                                  </a:lnTo>
                                  <a:lnTo>
                                    <a:pt x="1074" y="117"/>
                                  </a:lnTo>
                                  <a:lnTo>
                                    <a:pt x="1074" y="113"/>
                                  </a:lnTo>
                                  <a:lnTo>
                                    <a:pt x="1074" y="106"/>
                                  </a:lnTo>
                                  <a:lnTo>
                                    <a:pt x="1074" y="75"/>
                                  </a:lnTo>
                                  <a:lnTo>
                                    <a:pt x="1074" y="68"/>
                                  </a:lnTo>
                                  <a:lnTo>
                                    <a:pt x="1074" y="62"/>
                                  </a:lnTo>
                                  <a:lnTo>
                                    <a:pt x="1074" y="59"/>
                                  </a:lnTo>
                                  <a:lnTo>
                                    <a:pt x="1072" y="57"/>
                                  </a:lnTo>
                                  <a:lnTo>
                                    <a:pt x="1072" y="55"/>
                                  </a:lnTo>
                                  <a:lnTo>
                                    <a:pt x="1070" y="53"/>
                                  </a:lnTo>
                                  <a:lnTo>
                                    <a:pt x="1068" y="53"/>
                                  </a:lnTo>
                                  <a:lnTo>
                                    <a:pt x="1065" y="53"/>
                                  </a:lnTo>
                                  <a:lnTo>
                                    <a:pt x="1063" y="55"/>
                                  </a:lnTo>
                                  <a:lnTo>
                                    <a:pt x="1059" y="51"/>
                                  </a:lnTo>
                                  <a:lnTo>
                                    <a:pt x="1085" y="42"/>
                                  </a:lnTo>
                                  <a:lnTo>
                                    <a:pt x="1088" y="42"/>
                                  </a:lnTo>
                                  <a:lnTo>
                                    <a:pt x="1088" y="59"/>
                                  </a:lnTo>
                                  <a:close/>
                                  <a:moveTo>
                                    <a:pt x="1251" y="113"/>
                                  </a:moveTo>
                                  <a:lnTo>
                                    <a:pt x="1245" y="117"/>
                                  </a:lnTo>
                                  <a:lnTo>
                                    <a:pt x="1241" y="121"/>
                                  </a:lnTo>
                                  <a:lnTo>
                                    <a:pt x="1238" y="122"/>
                                  </a:lnTo>
                                  <a:lnTo>
                                    <a:pt x="1236" y="124"/>
                                  </a:lnTo>
                                  <a:lnTo>
                                    <a:pt x="1230" y="126"/>
                                  </a:lnTo>
                                  <a:lnTo>
                                    <a:pt x="1225" y="126"/>
                                  </a:lnTo>
                                  <a:lnTo>
                                    <a:pt x="1220" y="126"/>
                                  </a:lnTo>
                                  <a:lnTo>
                                    <a:pt x="1216" y="124"/>
                                  </a:lnTo>
                                  <a:lnTo>
                                    <a:pt x="1210" y="121"/>
                                  </a:lnTo>
                                  <a:lnTo>
                                    <a:pt x="1209" y="117"/>
                                  </a:lnTo>
                                  <a:lnTo>
                                    <a:pt x="1207" y="111"/>
                                  </a:lnTo>
                                  <a:lnTo>
                                    <a:pt x="1205" y="106"/>
                                  </a:lnTo>
                                  <a:lnTo>
                                    <a:pt x="1207" y="100"/>
                                  </a:lnTo>
                                  <a:lnTo>
                                    <a:pt x="1209" y="95"/>
                                  </a:lnTo>
                                  <a:lnTo>
                                    <a:pt x="1214" y="90"/>
                                  </a:lnTo>
                                  <a:lnTo>
                                    <a:pt x="1221" y="84"/>
                                  </a:lnTo>
                                  <a:lnTo>
                                    <a:pt x="1232" y="79"/>
                                  </a:lnTo>
                                  <a:lnTo>
                                    <a:pt x="1251" y="71"/>
                                  </a:lnTo>
                                  <a:lnTo>
                                    <a:pt x="1251" y="68"/>
                                  </a:lnTo>
                                  <a:lnTo>
                                    <a:pt x="1251" y="60"/>
                                  </a:lnTo>
                                  <a:lnTo>
                                    <a:pt x="1249" y="55"/>
                                  </a:lnTo>
                                  <a:lnTo>
                                    <a:pt x="1247" y="51"/>
                                  </a:lnTo>
                                  <a:lnTo>
                                    <a:pt x="1243" y="50"/>
                                  </a:lnTo>
                                  <a:lnTo>
                                    <a:pt x="1240" y="48"/>
                                  </a:lnTo>
                                  <a:lnTo>
                                    <a:pt x="1236" y="48"/>
                                  </a:lnTo>
                                  <a:lnTo>
                                    <a:pt x="1230" y="48"/>
                                  </a:lnTo>
                                  <a:lnTo>
                                    <a:pt x="1227" y="50"/>
                                  </a:lnTo>
                                  <a:lnTo>
                                    <a:pt x="1225" y="53"/>
                                  </a:lnTo>
                                  <a:lnTo>
                                    <a:pt x="1223" y="57"/>
                                  </a:lnTo>
                                  <a:lnTo>
                                    <a:pt x="1223" y="62"/>
                                  </a:lnTo>
                                  <a:lnTo>
                                    <a:pt x="1223" y="66"/>
                                  </a:lnTo>
                                  <a:lnTo>
                                    <a:pt x="1221" y="68"/>
                                  </a:lnTo>
                                  <a:lnTo>
                                    <a:pt x="1220" y="70"/>
                                  </a:lnTo>
                                  <a:lnTo>
                                    <a:pt x="1216" y="71"/>
                                  </a:lnTo>
                                  <a:lnTo>
                                    <a:pt x="1214" y="70"/>
                                  </a:lnTo>
                                  <a:lnTo>
                                    <a:pt x="1210" y="68"/>
                                  </a:lnTo>
                                  <a:lnTo>
                                    <a:pt x="1209" y="66"/>
                                  </a:lnTo>
                                  <a:lnTo>
                                    <a:pt x="1209" y="62"/>
                                  </a:lnTo>
                                  <a:lnTo>
                                    <a:pt x="1210" y="57"/>
                                  </a:lnTo>
                                  <a:lnTo>
                                    <a:pt x="1212" y="53"/>
                                  </a:lnTo>
                                  <a:lnTo>
                                    <a:pt x="1216" y="48"/>
                                  </a:lnTo>
                                  <a:lnTo>
                                    <a:pt x="1223" y="44"/>
                                  </a:lnTo>
                                  <a:lnTo>
                                    <a:pt x="1230" y="42"/>
                                  </a:lnTo>
                                  <a:lnTo>
                                    <a:pt x="1238" y="42"/>
                                  </a:lnTo>
                                  <a:lnTo>
                                    <a:pt x="1245" y="42"/>
                                  </a:lnTo>
                                  <a:lnTo>
                                    <a:pt x="1251" y="44"/>
                                  </a:lnTo>
                                  <a:lnTo>
                                    <a:pt x="1256" y="46"/>
                                  </a:lnTo>
                                  <a:lnTo>
                                    <a:pt x="1261" y="50"/>
                                  </a:lnTo>
                                  <a:lnTo>
                                    <a:pt x="1263" y="53"/>
                                  </a:lnTo>
                                  <a:lnTo>
                                    <a:pt x="1265" y="57"/>
                                  </a:lnTo>
                                  <a:lnTo>
                                    <a:pt x="1265" y="62"/>
                                  </a:lnTo>
                                  <a:lnTo>
                                    <a:pt x="1265" y="70"/>
                                  </a:lnTo>
                                  <a:lnTo>
                                    <a:pt x="1265" y="97"/>
                                  </a:lnTo>
                                  <a:lnTo>
                                    <a:pt x="1265" y="104"/>
                                  </a:lnTo>
                                  <a:lnTo>
                                    <a:pt x="1265" y="108"/>
                                  </a:lnTo>
                                  <a:lnTo>
                                    <a:pt x="1265" y="111"/>
                                  </a:lnTo>
                                  <a:lnTo>
                                    <a:pt x="1267" y="113"/>
                                  </a:lnTo>
                                  <a:lnTo>
                                    <a:pt x="1267" y="115"/>
                                  </a:lnTo>
                                  <a:lnTo>
                                    <a:pt x="1269" y="115"/>
                                  </a:lnTo>
                                  <a:lnTo>
                                    <a:pt x="1272" y="115"/>
                                  </a:lnTo>
                                  <a:lnTo>
                                    <a:pt x="1274" y="113"/>
                                  </a:lnTo>
                                  <a:lnTo>
                                    <a:pt x="1276" y="111"/>
                                  </a:lnTo>
                                  <a:lnTo>
                                    <a:pt x="1280" y="108"/>
                                  </a:lnTo>
                                  <a:lnTo>
                                    <a:pt x="1280" y="113"/>
                                  </a:lnTo>
                                  <a:lnTo>
                                    <a:pt x="1272" y="121"/>
                                  </a:lnTo>
                                  <a:lnTo>
                                    <a:pt x="1267" y="124"/>
                                  </a:lnTo>
                                  <a:lnTo>
                                    <a:pt x="1260" y="126"/>
                                  </a:lnTo>
                                  <a:lnTo>
                                    <a:pt x="1256" y="126"/>
                                  </a:lnTo>
                                  <a:lnTo>
                                    <a:pt x="1254" y="122"/>
                                  </a:lnTo>
                                  <a:lnTo>
                                    <a:pt x="1251" y="119"/>
                                  </a:lnTo>
                                  <a:lnTo>
                                    <a:pt x="1251" y="113"/>
                                  </a:lnTo>
                                  <a:close/>
                                  <a:moveTo>
                                    <a:pt x="1251" y="108"/>
                                  </a:moveTo>
                                  <a:lnTo>
                                    <a:pt x="1251" y="77"/>
                                  </a:lnTo>
                                  <a:lnTo>
                                    <a:pt x="1243" y="80"/>
                                  </a:lnTo>
                                  <a:lnTo>
                                    <a:pt x="1238" y="82"/>
                                  </a:lnTo>
                                  <a:lnTo>
                                    <a:pt x="1234" y="84"/>
                                  </a:lnTo>
                                  <a:lnTo>
                                    <a:pt x="1227" y="88"/>
                                  </a:lnTo>
                                  <a:lnTo>
                                    <a:pt x="1223" y="91"/>
                                  </a:lnTo>
                                  <a:lnTo>
                                    <a:pt x="1221" y="97"/>
                                  </a:lnTo>
                                  <a:lnTo>
                                    <a:pt x="1220" y="102"/>
                                  </a:lnTo>
                                  <a:lnTo>
                                    <a:pt x="1221" y="108"/>
                                  </a:lnTo>
                                  <a:lnTo>
                                    <a:pt x="1225" y="111"/>
                                  </a:lnTo>
                                  <a:lnTo>
                                    <a:pt x="1229" y="115"/>
                                  </a:lnTo>
                                  <a:lnTo>
                                    <a:pt x="1232" y="117"/>
                                  </a:lnTo>
                                  <a:lnTo>
                                    <a:pt x="1238" y="115"/>
                                  </a:lnTo>
                                  <a:lnTo>
                                    <a:pt x="1243" y="111"/>
                                  </a:lnTo>
                                  <a:lnTo>
                                    <a:pt x="1251" y="108"/>
                                  </a:lnTo>
                                  <a:close/>
                                  <a:moveTo>
                                    <a:pt x="1309" y="59"/>
                                  </a:moveTo>
                                  <a:lnTo>
                                    <a:pt x="1316" y="51"/>
                                  </a:lnTo>
                                  <a:lnTo>
                                    <a:pt x="1323" y="46"/>
                                  </a:lnTo>
                                  <a:lnTo>
                                    <a:pt x="1329" y="42"/>
                                  </a:lnTo>
                                  <a:lnTo>
                                    <a:pt x="1336" y="42"/>
                                  </a:lnTo>
                                  <a:lnTo>
                                    <a:pt x="1342" y="42"/>
                                  </a:lnTo>
                                  <a:lnTo>
                                    <a:pt x="1347" y="46"/>
                                  </a:lnTo>
                                  <a:lnTo>
                                    <a:pt x="1351" y="50"/>
                                  </a:lnTo>
                                  <a:lnTo>
                                    <a:pt x="1354" y="55"/>
                                  </a:lnTo>
                                  <a:lnTo>
                                    <a:pt x="1356" y="60"/>
                                  </a:lnTo>
                                  <a:lnTo>
                                    <a:pt x="1356" y="66"/>
                                  </a:lnTo>
                                  <a:lnTo>
                                    <a:pt x="1356" y="71"/>
                                  </a:lnTo>
                                  <a:lnTo>
                                    <a:pt x="1356" y="106"/>
                                  </a:lnTo>
                                  <a:lnTo>
                                    <a:pt x="1356" y="113"/>
                                  </a:lnTo>
                                  <a:lnTo>
                                    <a:pt x="1358" y="117"/>
                                  </a:lnTo>
                                  <a:lnTo>
                                    <a:pt x="1360" y="119"/>
                                  </a:lnTo>
                                  <a:lnTo>
                                    <a:pt x="1362" y="121"/>
                                  </a:lnTo>
                                  <a:lnTo>
                                    <a:pt x="1364" y="121"/>
                                  </a:lnTo>
                                  <a:lnTo>
                                    <a:pt x="1369" y="122"/>
                                  </a:lnTo>
                                  <a:lnTo>
                                    <a:pt x="1369" y="124"/>
                                  </a:lnTo>
                                  <a:lnTo>
                                    <a:pt x="1329" y="124"/>
                                  </a:lnTo>
                                  <a:lnTo>
                                    <a:pt x="1329" y="122"/>
                                  </a:lnTo>
                                  <a:lnTo>
                                    <a:pt x="1331" y="122"/>
                                  </a:lnTo>
                                  <a:lnTo>
                                    <a:pt x="1336" y="121"/>
                                  </a:lnTo>
                                  <a:lnTo>
                                    <a:pt x="1338" y="121"/>
                                  </a:lnTo>
                                  <a:lnTo>
                                    <a:pt x="1340" y="117"/>
                                  </a:lnTo>
                                  <a:lnTo>
                                    <a:pt x="1342" y="115"/>
                                  </a:lnTo>
                                  <a:lnTo>
                                    <a:pt x="1342" y="111"/>
                                  </a:lnTo>
                                  <a:lnTo>
                                    <a:pt x="1342" y="106"/>
                                  </a:lnTo>
                                  <a:lnTo>
                                    <a:pt x="1342" y="73"/>
                                  </a:lnTo>
                                  <a:lnTo>
                                    <a:pt x="1342" y="66"/>
                                  </a:lnTo>
                                  <a:lnTo>
                                    <a:pt x="1340" y="60"/>
                                  </a:lnTo>
                                  <a:lnTo>
                                    <a:pt x="1340" y="57"/>
                                  </a:lnTo>
                                  <a:lnTo>
                                    <a:pt x="1336" y="55"/>
                                  </a:lnTo>
                                  <a:lnTo>
                                    <a:pt x="1334" y="53"/>
                                  </a:lnTo>
                                  <a:lnTo>
                                    <a:pt x="1329" y="53"/>
                                  </a:lnTo>
                                  <a:lnTo>
                                    <a:pt x="1323" y="53"/>
                                  </a:lnTo>
                                  <a:lnTo>
                                    <a:pt x="1316" y="57"/>
                                  </a:lnTo>
                                  <a:lnTo>
                                    <a:pt x="1309" y="64"/>
                                  </a:lnTo>
                                  <a:lnTo>
                                    <a:pt x="1309" y="106"/>
                                  </a:lnTo>
                                  <a:lnTo>
                                    <a:pt x="1309" y="111"/>
                                  </a:lnTo>
                                  <a:lnTo>
                                    <a:pt x="1309" y="115"/>
                                  </a:lnTo>
                                  <a:lnTo>
                                    <a:pt x="1309" y="117"/>
                                  </a:lnTo>
                                  <a:lnTo>
                                    <a:pt x="1311" y="119"/>
                                  </a:lnTo>
                                  <a:lnTo>
                                    <a:pt x="1312" y="121"/>
                                  </a:lnTo>
                                  <a:lnTo>
                                    <a:pt x="1316" y="121"/>
                                  </a:lnTo>
                                  <a:lnTo>
                                    <a:pt x="1322" y="122"/>
                                  </a:lnTo>
                                  <a:lnTo>
                                    <a:pt x="1322" y="124"/>
                                  </a:lnTo>
                                  <a:lnTo>
                                    <a:pt x="1282" y="124"/>
                                  </a:lnTo>
                                  <a:lnTo>
                                    <a:pt x="1282" y="122"/>
                                  </a:lnTo>
                                  <a:lnTo>
                                    <a:pt x="1283" y="122"/>
                                  </a:lnTo>
                                  <a:lnTo>
                                    <a:pt x="1289" y="121"/>
                                  </a:lnTo>
                                  <a:lnTo>
                                    <a:pt x="1292" y="119"/>
                                  </a:lnTo>
                                  <a:lnTo>
                                    <a:pt x="1292" y="115"/>
                                  </a:lnTo>
                                  <a:lnTo>
                                    <a:pt x="1294" y="111"/>
                                  </a:lnTo>
                                  <a:lnTo>
                                    <a:pt x="1294" y="106"/>
                                  </a:lnTo>
                                  <a:lnTo>
                                    <a:pt x="1294" y="77"/>
                                  </a:lnTo>
                                  <a:lnTo>
                                    <a:pt x="1294" y="68"/>
                                  </a:lnTo>
                                  <a:lnTo>
                                    <a:pt x="1294" y="62"/>
                                  </a:lnTo>
                                  <a:lnTo>
                                    <a:pt x="1294" y="59"/>
                                  </a:lnTo>
                                  <a:lnTo>
                                    <a:pt x="1292" y="57"/>
                                  </a:lnTo>
                                  <a:lnTo>
                                    <a:pt x="1291" y="55"/>
                                  </a:lnTo>
                                  <a:lnTo>
                                    <a:pt x="1291" y="53"/>
                                  </a:lnTo>
                                  <a:lnTo>
                                    <a:pt x="1287" y="53"/>
                                  </a:lnTo>
                                  <a:lnTo>
                                    <a:pt x="1285" y="53"/>
                                  </a:lnTo>
                                  <a:lnTo>
                                    <a:pt x="1282" y="55"/>
                                  </a:lnTo>
                                  <a:lnTo>
                                    <a:pt x="1282" y="51"/>
                                  </a:lnTo>
                                  <a:lnTo>
                                    <a:pt x="1305" y="42"/>
                                  </a:lnTo>
                                  <a:lnTo>
                                    <a:pt x="1309" y="42"/>
                                  </a:lnTo>
                                  <a:lnTo>
                                    <a:pt x="1309" y="59"/>
                                  </a:lnTo>
                                  <a:close/>
                                  <a:moveTo>
                                    <a:pt x="1489" y="124"/>
                                  </a:moveTo>
                                  <a:lnTo>
                                    <a:pt x="1442" y="24"/>
                                  </a:lnTo>
                                  <a:lnTo>
                                    <a:pt x="1442" y="104"/>
                                  </a:lnTo>
                                  <a:lnTo>
                                    <a:pt x="1442" y="110"/>
                                  </a:lnTo>
                                  <a:lnTo>
                                    <a:pt x="1444" y="115"/>
                                  </a:lnTo>
                                  <a:lnTo>
                                    <a:pt x="1446" y="119"/>
                                  </a:lnTo>
                                  <a:lnTo>
                                    <a:pt x="1447" y="121"/>
                                  </a:lnTo>
                                  <a:lnTo>
                                    <a:pt x="1451" y="121"/>
                                  </a:lnTo>
                                  <a:lnTo>
                                    <a:pt x="1455" y="122"/>
                                  </a:lnTo>
                                  <a:lnTo>
                                    <a:pt x="1460" y="122"/>
                                  </a:lnTo>
                                  <a:lnTo>
                                    <a:pt x="1460" y="124"/>
                                  </a:lnTo>
                                  <a:lnTo>
                                    <a:pt x="1418" y="124"/>
                                  </a:lnTo>
                                  <a:lnTo>
                                    <a:pt x="1418" y="122"/>
                                  </a:lnTo>
                                  <a:lnTo>
                                    <a:pt x="1422" y="122"/>
                                  </a:lnTo>
                                  <a:lnTo>
                                    <a:pt x="1427" y="121"/>
                                  </a:lnTo>
                                  <a:lnTo>
                                    <a:pt x="1431" y="119"/>
                                  </a:lnTo>
                                  <a:lnTo>
                                    <a:pt x="1433" y="117"/>
                                  </a:lnTo>
                                  <a:lnTo>
                                    <a:pt x="1435" y="115"/>
                                  </a:lnTo>
                                  <a:lnTo>
                                    <a:pt x="1435" y="110"/>
                                  </a:lnTo>
                                  <a:lnTo>
                                    <a:pt x="1435" y="104"/>
                                  </a:lnTo>
                                  <a:lnTo>
                                    <a:pt x="1435" y="26"/>
                                  </a:lnTo>
                                  <a:lnTo>
                                    <a:pt x="1435" y="19"/>
                                  </a:lnTo>
                                  <a:lnTo>
                                    <a:pt x="1433" y="15"/>
                                  </a:lnTo>
                                  <a:lnTo>
                                    <a:pt x="1431" y="11"/>
                                  </a:lnTo>
                                  <a:lnTo>
                                    <a:pt x="1429" y="9"/>
                                  </a:lnTo>
                                  <a:lnTo>
                                    <a:pt x="1424" y="9"/>
                                  </a:lnTo>
                                  <a:lnTo>
                                    <a:pt x="1418" y="8"/>
                                  </a:lnTo>
                                  <a:lnTo>
                                    <a:pt x="1418" y="6"/>
                                  </a:lnTo>
                                  <a:lnTo>
                                    <a:pt x="1451" y="6"/>
                                  </a:lnTo>
                                  <a:lnTo>
                                    <a:pt x="1495" y="99"/>
                                  </a:lnTo>
                                  <a:lnTo>
                                    <a:pt x="1538" y="6"/>
                                  </a:lnTo>
                                  <a:lnTo>
                                    <a:pt x="1571" y="6"/>
                                  </a:lnTo>
                                  <a:lnTo>
                                    <a:pt x="1571" y="8"/>
                                  </a:lnTo>
                                  <a:lnTo>
                                    <a:pt x="1568" y="8"/>
                                  </a:lnTo>
                                  <a:lnTo>
                                    <a:pt x="1562" y="9"/>
                                  </a:lnTo>
                                  <a:lnTo>
                                    <a:pt x="1558" y="11"/>
                                  </a:lnTo>
                                  <a:lnTo>
                                    <a:pt x="1557" y="13"/>
                                  </a:lnTo>
                                  <a:lnTo>
                                    <a:pt x="1555" y="15"/>
                                  </a:lnTo>
                                  <a:lnTo>
                                    <a:pt x="1555" y="20"/>
                                  </a:lnTo>
                                  <a:lnTo>
                                    <a:pt x="1555" y="26"/>
                                  </a:lnTo>
                                  <a:lnTo>
                                    <a:pt x="1555" y="104"/>
                                  </a:lnTo>
                                  <a:lnTo>
                                    <a:pt x="1555" y="110"/>
                                  </a:lnTo>
                                  <a:lnTo>
                                    <a:pt x="1555" y="115"/>
                                  </a:lnTo>
                                  <a:lnTo>
                                    <a:pt x="1557" y="119"/>
                                  </a:lnTo>
                                  <a:lnTo>
                                    <a:pt x="1560" y="121"/>
                                  </a:lnTo>
                                  <a:lnTo>
                                    <a:pt x="1564" y="121"/>
                                  </a:lnTo>
                                  <a:lnTo>
                                    <a:pt x="1568" y="122"/>
                                  </a:lnTo>
                                  <a:lnTo>
                                    <a:pt x="1571" y="122"/>
                                  </a:lnTo>
                                  <a:lnTo>
                                    <a:pt x="1571" y="124"/>
                                  </a:lnTo>
                                  <a:lnTo>
                                    <a:pt x="1520" y="124"/>
                                  </a:lnTo>
                                  <a:lnTo>
                                    <a:pt x="1520" y="122"/>
                                  </a:lnTo>
                                  <a:lnTo>
                                    <a:pt x="1524" y="122"/>
                                  </a:lnTo>
                                  <a:lnTo>
                                    <a:pt x="1529" y="121"/>
                                  </a:lnTo>
                                  <a:lnTo>
                                    <a:pt x="1533" y="119"/>
                                  </a:lnTo>
                                  <a:lnTo>
                                    <a:pt x="1535" y="117"/>
                                  </a:lnTo>
                                  <a:lnTo>
                                    <a:pt x="1537" y="115"/>
                                  </a:lnTo>
                                  <a:lnTo>
                                    <a:pt x="1537" y="110"/>
                                  </a:lnTo>
                                  <a:lnTo>
                                    <a:pt x="1537" y="104"/>
                                  </a:lnTo>
                                  <a:lnTo>
                                    <a:pt x="1537" y="24"/>
                                  </a:lnTo>
                                  <a:lnTo>
                                    <a:pt x="1491" y="124"/>
                                  </a:lnTo>
                                  <a:lnTo>
                                    <a:pt x="1489" y="124"/>
                                  </a:lnTo>
                                  <a:close/>
                                  <a:moveTo>
                                    <a:pt x="1595" y="73"/>
                                  </a:moveTo>
                                  <a:lnTo>
                                    <a:pt x="1595" y="82"/>
                                  </a:lnTo>
                                  <a:lnTo>
                                    <a:pt x="1597" y="90"/>
                                  </a:lnTo>
                                  <a:lnTo>
                                    <a:pt x="1599" y="97"/>
                                  </a:lnTo>
                                  <a:lnTo>
                                    <a:pt x="1602" y="102"/>
                                  </a:lnTo>
                                  <a:lnTo>
                                    <a:pt x="1610" y="108"/>
                                  </a:lnTo>
                                  <a:lnTo>
                                    <a:pt x="1617" y="111"/>
                                  </a:lnTo>
                                  <a:lnTo>
                                    <a:pt x="1624" y="113"/>
                                  </a:lnTo>
                                  <a:lnTo>
                                    <a:pt x="1631" y="111"/>
                                  </a:lnTo>
                                  <a:lnTo>
                                    <a:pt x="1637" y="108"/>
                                  </a:lnTo>
                                  <a:lnTo>
                                    <a:pt x="1640" y="104"/>
                                  </a:lnTo>
                                  <a:lnTo>
                                    <a:pt x="1644" y="100"/>
                                  </a:lnTo>
                                  <a:lnTo>
                                    <a:pt x="1648" y="93"/>
                                  </a:lnTo>
                                  <a:lnTo>
                                    <a:pt x="1650" y="95"/>
                                  </a:lnTo>
                                  <a:lnTo>
                                    <a:pt x="1648" y="102"/>
                                  </a:lnTo>
                                  <a:lnTo>
                                    <a:pt x="1644" y="110"/>
                                  </a:lnTo>
                                  <a:lnTo>
                                    <a:pt x="1639" y="117"/>
                                  </a:lnTo>
                                  <a:lnTo>
                                    <a:pt x="1633" y="122"/>
                                  </a:lnTo>
                                  <a:lnTo>
                                    <a:pt x="1626" y="126"/>
                                  </a:lnTo>
                                  <a:lnTo>
                                    <a:pt x="1617" y="128"/>
                                  </a:lnTo>
                                  <a:lnTo>
                                    <a:pt x="1608" y="126"/>
                                  </a:lnTo>
                                  <a:lnTo>
                                    <a:pt x="1600" y="122"/>
                                  </a:lnTo>
                                  <a:lnTo>
                                    <a:pt x="1593" y="115"/>
                                  </a:lnTo>
                                  <a:lnTo>
                                    <a:pt x="1584" y="102"/>
                                  </a:lnTo>
                                  <a:lnTo>
                                    <a:pt x="1582" y="86"/>
                                  </a:lnTo>
                                  <a:lnTo>
                                    <a:pt x="1584" y="68"/>
                                  </a:lnTo>
                                  <a:lnTo>
                                    <a:pt x="1593" y="53"/>
                                  </a:lnTo>
                                  <a:lnTo>
                                    <a:pt x="1599" y="48"/>
                                  </a:lnTo>
                                  <a:lnTo>
                                    <a:pt x="1604" y="44"/>
                                  </a:lnTo>
                                  <a:lnTo>
                                    <a:pt x="1611" y="42"/>
                                  </a:lnTo>
                                  <a:lnTo>
                                    <a:pt x="1619" y="42"/>
                                  </a:lnTo>
                                  <a:lnTo>
                                    <a:pt x="1628" y="42"/>
                                  </a:lnTo>
                                  <a:lnTo>
                                    <a:pt x="1635" y="46"/>
                                  </a:lnTo>
                                  <a:lnTo>
                                    <a:pt x="1642" y="51"/>
                                  </a:lnTo>
                                  <a:lnTo>
                                    <a:pt x="1646" y="57"/>
                                  </a:lnTo>
                                  <a:lnTo>
                                    <a:pt x="1650" y="66"/>
                                  </a:lnTo>
                                  <a:lnTo>
                                    <a:pt x="1650" y="73"/>
                                  </a:lnTo>
                                  <a:lnTo>
                                    <a:pt x="1595" y="73"/>
                                  </a:lnTo>
                                  <a:close/>
                                  <a:moveTo>
                                    <a:pt x="1595" y="70"/>
                                  </a:moveTo>
                                  <a:lnTo>
                                    <a:pt x="1631" y="70"/>
                                  </a:lnTo>
                                  <a:lnTo>
                                    <a:pt x="1631" y="62"/>
                                  </a:lnTo>
                                  <a:lnTo>
                                    <a:pt x="1630" y="59"/>
                                  </a:lnTo>
                                  <a:lnTo>
                                    <a:pt x="1628" y="55"/>
                                  </a:lnTo>
                                  <a:lnTo>
                                    <a:pt x="1624" y="51"/>
                                  </a:lnTo>
                                  <a:lnTo>
                                    <a:pt x="1619" y="50"/>
                                  </a:lnTo>
                                  <a:lnTo>
                                    <a:pt x="1615" y="48"/>
                                  </a:lnTo>
                                  <a:lnTo>
                                    <a:pt x="1608" y="50"/>
                                  </a:lnTo>
                                  <a:lnTo>
                                    <a:pt x="1600" y="53"/>
                                  </a:lnTo>
                                  <a:lnTo>
                                    <a:pt x="1599" y="59"/>
                                  </a:lnTo>
                                  <a:lnTo>
                                    <a:pt x="1595" y="64"/>
                                  </a:lnTo>
                                  <a:lnTo>
                                    <a:pt x="1595" y="70"/>
                                  </a:lnTo>
                                  <a:close/>
                                  <a:moveTo>
                                    <a:pt x="1719" y="115"/>
                                  </a:moveTo>
                                  <a:lnTo>
                                    <a:pt x="1712" y="121"/>
                                  </a:lnTo>
                                  <a:lnTo>
                                    <a:pt x="1706" y="124"/>
                                  </a:lnTo>
                                  <a:lnTo>
                                    <a:pt x="1701" y="126"/>
                                  </a:lnTo>
                                  <a:lnTo>
                                    <a:pt x="1695" y="128"/>
                                  </a:lnTo>
                                  <a:lnTo>
                                    <a:pt x="1686" y="126"/>
                                  </a:lnTo>
                                  <a:lnTo>
                                    <a:pt x="1679" y="122"/>
                                  </a:lnTo>
                                  <a:lnTo>
                                    <a:pt x="1671" y="117"/>
                                  </a:lnTo>
                                  <a:lnTo>
                                    <a:pt x="1666" y="108"/>
                                  </a:lnTo>
                                  <a:lnTo>
                                    <a:pt x="1662" y="99"/>
                                  </a:lnTo>
                                  <a:lnTo>
                                    <a:pt x="1661" y="88"/>
                                  </a:lnTo>
                                  <a:lnTo>
                                    <a:pt x="1664" y="71"/>
                                  </a:lnTo>
                                  <a:lnTo>
                                    <a:pt x="1671" y="57"/>
                                  </a:lnTo>
                                  <a:lnTo>
                                    <a:pt x="1679" y="50"/>
                                  </a:lnTo>
                                  <a:lnTo>
                                    <a:pt x="1684" y="46"/>
                                  </a:lnTo>
                                  <a:lnTo>
                                    <a:pt x="1692" y="42"/>
                                  </a:lnTo>
                                  <a:lnTo>
                                    <a:pt x="1701" y="42"/>
                                  </a:lnTo>
                                  <a:lnTo>
                                    <a:pt x="1708" y="42"/>
                                  </a:lnTo>
                                  <a:lnTo>
                                    <a:pt x="1713" y="44"/>
                                  </a:lnTo>
                                  <a:lnTo>
                                    <a:pt x="1719" y="48"/>
                                  </a:lnTo>
                                  <a:lnTo>
                                    <a:pt x="1719" y="33"/>
                                  </a:lnTo>
                                  <a:lnTo>
                                    <a:pt x="1717" y="26"/>
                                  </a:lnTo>
                                  <a:lnTo>
                                    <a:pt x="1717" y="20"/>
                                  </a:lnTo>
                                  <a:lnTo>
                                    <a:pt x="1717" y="17"/>
                                  </a:lnTo>
                                  <a:lnTo>
                                    <a:pt x="1717" y="15"/>
                                  </a:lnTo>
                                  <a:lnTo>
                                    <a:pt x="1715" y="13"/>
                                  </a:lnTo>
                                  <a:lnTo>
                                    <a:pt x="1713" y="11"/>
                                  </a:lnTo>
                                  <a:lnTo>
                                    <a:pt x="1712" y="11"/>
                                  </a:lnTo>
                                  <a:lnTo>
                                    <a:pt x="1710" y="11"/>
                                  </a:lnTo>
                                  <a:lnTo>
                                    <a:pt x="1706" y="13"/>
                                  </a:lnTo>
                                  <a:lnTo>
                                    <a:pt x="1704" y="9"/>
                                  </a:lnTo>
                                  <a:lnTo>
                                    <a:pt x="1728" y="0"/>
                                  </a:lnTo>
                                  <a:lnTo>
                                    <a:pt x="1733" y="0"/>
                                  </a:lnTo>
                                  <a:lnTo>
                                    <a:pt x="1733" y="93"/>
                                  </a:lnTo>
                                  <a:lnTo>
                                    <a:pt x="1733" y="100"/>
                                  </a:lnTo>
                                  <a:lnTo>
                                    <a:pt x="1733" y="106"/>
                                  </a:lnTo>
                                  <a:lnTo>
                                    <a:pt x="1733" y="110"/>
                                  </a:lnTo>
                                  <a:lnTo>
                                    <a:pt x="1733" y="113"/>
                                  </a:lnTo>
                                  <a:lnTo>
                                    <a:pt x="1735" y="115"/>
                                  </a:lnTo>
                                  <a:lnTo>
                                    <a:pt x="1739" y="115"/>
                                  </a:lnTo>
                                  <a:lnTo>
                                    <a:pt x="1741" y="115"/>
                                  </a:lnTo>
                                  <a:lnTo>
                                    <a:pt x="1744" y="113"/>
                                  </a:lnTo>
                                  <a:lnTo>
                                    <a:pt x="1746" y="117"/>
                                  </a:lnTo>
                                  <a:lnTo>
                                    <a:pt x="1723" y="128"/>
                                  </a:lnTo>
                                  <a:lnTo>
                                    <a:pt x="1719" y="128"/>
                                  </a:lnTo>
                                  <a:lnTo>
                                    <a:pt x="1719" y="115"/>
                                  </a:lnTo>
                                  <a:close/>
                                  <a:moveTo>
                                    <a:pt x="1719" y="110"/>
                                  </a:moveTo>
                                  <a:lnTo>
                                    <a:pt x="1719" y="68"/>
                                  </a:lnTo>
                                  <a:lnTo>
                                    <a:pt x="1717" y="62"/>
                                  </a:lnTo>
                                  <a:lnTo>
                                    <a:pt x="1715" y="57"/>
                                  </a:lnTo>
                                  <a:lnTo>
                                    <a:pt x="1712" y="53"/>
                                  </a:lnTo>
                                  <a:lnTo>
                                    <a:pt x="1708" y="50"/>
                                  </a:lnTo>
                                  <a:lnTo>
                                    <a:pt x="1704" y="48"/>
                                  </a:lnTo>
                                  <a:lnTo>
                                    <a:pt x="1699" y="48"/>
                                  </a:lnTo>
                                  <a:lnTo>
                                    <a:pt x="1693" y="48"/>
                                  </a:lnTo>
                                  <a:lnTo>
                                    <a:pt x="1690" y="50"/>
                                  </a:lnTo>
                                  <a:lnTo>
                                    <a:pt x="1686" y="53"/>
                                  </a:lnTo>
                                  <a:lnTo>
                                    <a:pt x="1682" y="59"/>
                                  </a:lnTo>
                                  <a:lnTo>
                                    <a:pt x="1679" y="66"/>
                                  </a:lnTo>
                                  <a:lnTo>
                                    <a:pt x="1679" y="73"/>
                                  </a:lnTo>
                                  <a:lnTo>
                                    <a:pt x="1677" y="80"/>
                                  </a:lnTo>
                                  <a:lnTo>
                                    <a:pt x="1679" y="91"/>
                                  </a:lnTo>
                                  <a:lnTo>
                                    <a:pt x="1681" y="100"/>
                                  </a:lnTo>
                                  <a:lnTo>
                                    <a:pt x="1684" y="108"/>
                                  </a:lnTo>
                                  <a:lnTo>
                                    <a:pt x="1690" y="113"/>
                                  </a:lnTo>
                                  <a:lnTo>
                                    <a:pt x="1697" y="117"/>
                                  </a:lnTo>
                                  <a:lnTo>
                                    <a:pt x="1702" y="117"/>
                                  </a:lnTo>
                                  <a:lnTo>
                                    <a:pt x="1708" y="117"/>
                                  </a:lnTo>
                                  <a:lnTo>
                                    <a:pt x="1713" y="113"/>
                                  </a:lnTo>
                                  <a:lnTo>
                                    <a:pt x="1719" y="110"/>
                                  </a:lnTo>
                                  <a:close/>
                                  <a:moveTo>
                                    <a:pt x="1772" y="0"/>
                                  </a:moveTo>
                                  <a:lnTo>
                                    <a:pt x="1775" y="0"/>
                                  </a:lnTo>
                                  <a:lnTo>
                                    <a:pt x="1779" y="2"/>
                                  </a:lnTo>
                                  <a:lnTo>
                                    <a:pt x="1781" y="6"/>
                                  </a:lnTo>
                                  <a:lnTo>
                                    <a:pt x="1781" y="8"/>
                                  </a:lnTo>
                                  <a:lnTo>
                                    <a:pt x="1781" y="11"/>
                                  </a:lnTo>
                                  <a:lnTo>
                                    <a:pt x="1779" y="15"/>
                                  </a:lnTo>
                                  <a:lnTo>
                                    <a:pt x="1775" y="17"/>
                                  </a:lnTo>
                                  <a:lnTo>
                                    <a:pt x="1772" y="17"/>
                                  </a:lnTo>
                                  <a:lnTo>
                                    <a:pt x="1768" y="17"/>
                                  </a:lnTo>
                                  <a:lnTo>
                                    <a:pt x="1766" y="15"/>
                                  </a:lnTo>
                                  <a:lnTo>
                                    <a:pt x="1764" y="11"/>
                                  </a:lnTo>
                                  <a:lnTo>
                                    <a:pt x="1763" y="8"/>
                                  </a:lnTo>
                                  <a:lnTo>
                                    <a:pt x="1764" y="6"/>
                                  </a:lnTo>
                                  <a:lnTo>
                                    <a:pt x="1766" y="2"/>
                                  </a:lnTo>
                                  <a:lnTo>
                                    <a:pt x="1768" y="0"/>
                                  </a:lnTo>
                                  <a:lnTo>
                                    <a:pt x="1772" y="0"/>
                                  </a:lnTo>
                                  <a:close/>
                                  <a:moveTo>
                                    <a:pt x="1779" y="42"/>
                                  </a:moveTo>
                                  <a:lnTo>
                                    <a:pt x="1779" y="106"/>
                                  </a:lnTo>
                                  <a:lnTo>
                                    <a:pt x="1779" y="113"/>
                                  </a:lnTo>
                                  <a:lnTo>
                                    <a:pt x="1781" y="117"/>
                                  </a:lnTo>
                                  <a:lnTo>
                                    <a:pt x="1781" y="119"/>
                                  </a:lnTo>
                                  <a:lnTo>
                                    <a:pt x="1783" y="121"/>
                                  </a:lnTo>
                                  <a:lnTo>
                                    <a:pt x="1786" y="121"/>
                                  </a:lnTo>
                                  <a:lnTo>
                                    <a:pt x="1792" y="122"/>
                                  </a:lnTo>
                                  <a:lnTo>
                                    <a:pt x="1792" y="124"/>
                                  </a:lnTo>
                                  <a:lnTo>
                                    <a:pt x="1752" y="124"/>
                                  </a:lnTo>
                                  <a:lnTo>
                                    <a:pt x="1752" y="122"/>
                                  </a:lnTo>
                                  <a:lnTo>
                                    <a:pt x="1757" y="121"/>
                                  </a:lnTo>
                                  <a:lnTo>
                                    <a:pt x="1761" y="121"/>
                                  </a:lnTo>
                                  <a:lnTo>
                                    <a:pt x="1763" y="119"/>
                                  </a:lnTo>
                                  <a:lnTo>
                                    <a:pt x="1763" y="117"/>
                                  </a:lnTo>
                                  <a:lnTo>
                                    <a:pt x="1764" y="113"/>
                                  </a:lnTo>
                                  <a:lnTo>
                                    <a:pt x="1764" y="106"/>
                                  </a:lnTo>
                                  <a:lnTo>
                                    <a:pt x="1764" y="75"/>
                                  </a:lnTo>
                                  <a:lnTo>
                                    <a:pt x="1764" y="68"/>
                                  </a:lnTo>
                                  <a:lnTo>
                                    <a:pt x="1764" y="62"/>
                                  </a:lnTo>
                                  <a:lnTo>
                                    <a:pt x="1764" y="59"/>
                                  </a:lnTo>
                                  <a:lnTo>
                                    <a:pt x="1763" y="57"/>
                                  </a:lnTo>
                                  <a:lnTo>
                                    <a:pt x="1763" y="55"/>
                                  </a:lnTo>
                                  <a:lnTo>
                                    <a:pt x="1761" y="53"/>
                                  </a:lnTo>
                                  <a:lnTo>
                                    <a:pt x="1759" y="53"/>
                                  </a:lnTo>
                                  <a:lnTo>
                                    <a:pt x="1755" y="53"/>
                                  </a:lnTo>
                                  <a:lnTo>
                                    <a:pt x="1752" y="55"/>
                                  </a:lnTo>
                                  <a:lnTo>
                                    <a:pt x="1752" y="51"/>
                                  </a:lnTo>
                                  <a:lnTo>
                                    <a:pt x="1775" y="42"/>
                                  </a:lnTo>
                                  <a:lnTo>
                                    <a:pt x="1779" y="42"/>
                                  </a:lnTo>
                                  <a:close/>
                                  <a:moveTo>
                                    <a:pt x="1870" y="93"/>
                                  </a:moveTo>
                                  <a:lnTo>
                                    <a:pt x="1866" y="104"/>
                                  </a:lnTo>
                                  <a:lnTo>
                                    <a:pt x="1863" y="111"/>
                                  </a:lnTo>
                                  <a:lnTo>
                                    <a:pt x="1857" y="119"/>
                                  </a:lnTo>
                                  <a:lnTo>
                                    <a:pt x="1850" y="124"/>
                                  </a:lnTo>
                                  <a:lnTo>
                                    <a:pt x="1843" y="126"/>
                                  </a:lnTo>
                                  <a:lnTo>
                                    <a:pt x="1835" y="128"/>
                                  </a:lnTo>
                                  <a:lnTo>
                                    <a:pt x="1828" y="126"/>
                                  </a:lnTo>
                                  <a:lnTo>
                                    <a:pt x="1819" y="122"/>
                                  </a:lnTo>
                                  <a:lnTo>
                                    <a:pt x="1812" y="115"/>
                                  </a:lnTo>
                                  <a:lnTo>
                                    <a:pt x="1805" y="102"/>
                                  </a:lnTo>
                                  <a:lnTo>
                                    <a:pt x="1803" y="84"/>
                                  </a:lnTo>
                                  <a:lnTo>
                                    <a:pt x="1805" y="68"/>
                                  </a:lnTo>
                                  <a:lnTo>
                                    <a:pt x="1814" y="53"/>
                                  </a:lnTo>
                                  <a:lnTo>
                                    <a:pt x="1819" y="48"/>
                                  </a:lnTo>
                                  <a:lnTo>
                                    <a:pt x="1826" y="44"/>
                                  </a:lnTo>
                                  <a:lnTo>
                                    <a:pt x="1834" y="42"/>
                                  </a:lnTo>
                                  <a:lnTo>
                                    <a:pt x="1841" y="42"/>
                                  </a:lnTo>
                                  <a:lnTo>
                                    <a:pt x="1848" y="42"/>
                                  </a:lnTo>
                                  <a:lnTo>
                                    <a:pt x="1854" y="44"/>
                                  </a:lnTo>
                                  <a:lnTo>
                                    <a:pt x="1859" y="48"/>
                                  </a:lnTo>
                                  <a:lnTo>
                                    <a:pt x="1865" y="51"/>
                                  </a:lnTo>
                                  <a:lnTo>
                                    <a:pt x="1866" y="57"/>
                                  </a:lnTo>
                                  <a:lnTo>
                                    <a:pt x="1868" y="60"/>
                                  </a:lnTo>
                                  <a:lnTo>
                                    <a:pt x="1866" y="64"/>
                                  </a:lnTo>
                                  <a:lnTo>
                                    <a:pt x="1865" y="66"/>
                                  </a:lnTo>
                                  <a:lnTo>
                                    <a:pt x="1863" y="68"/>
                                  </a:lnTo>
                                  <a:lnTo>
                                    <a:pt x="1859" y="68"/>
                                  </a:lnTo>
                                  <a:lnTo>
                                    <a:pt x="1856" y="68"/>
                                  </a:lnTo>
                                  <a:lnTo>
                                    <a:pt x="1852" y="66"/>
                                  </a:lnTo>
                                  <a:lnTo>
                                    <a:pt x="1850" y="62"/>
                                  </a:lnTo>
                                  <a:lnTo>
                                    <a:pt x="1850" y="59"/>
                                  </a:lnTo>
                                  <a:lnTo>
                                    <a:pt x="1848" y="53"/>
                                  </a:lnTo>
                                  <a:lnTo>
                                    <a:pt x="1846" y="50"/>
                                  </a:lnTo>
                                  <a:lnTo>
                                    <a:pt x="1843" y="48"/>
                                  </a:lnTo>
                                  <a:lnTo>
                                    <a:pt x="1837" y="48"/>
                                  </a:lnTo>
                                  <a:lnTo>
                                    <a:pt x="1832" y="48"/>
                                  </a:lnTo>
                                  <a:lnTo>
                                    <a:pt x="1828" y="50"/>
                                  </a:lnTo>
                                  <a:lnTo>
                                    <a:pt x="1823" y="53"/>
                                  </a:lnTo>
                                  <a:lnTo>
                                    <a:pt x="1819" y="60"/>
                                  </a:lnTo>
                                  <a:lnTo>
                                    <a:pt x="1817" y="68"/>
                                  </a:lnTo>
                                  <a:lnTo>
                                    <a:pt x="1815" y="77"/>
                                  </a:lnTo>
                                  <a:lnTo>
                                    <a:pt x="1817" y="86"/>
                                  </a:lnTo>
                                  <a:lnTo>
                                    <a:pt x="1819" y="95"/>
                                  </a:lnTo>
                                  <a:lnTo>
                                    <a:pt x="1823" y="102"/>
                                  </a:lnTo>
                                  <a:lnTo>
                                    <a:pt x="1828" y="108"/>
                                  </a:lnTo>
                                  <a:lnTo>
                                    <a:pt x="1835" y="111"/>
                                  </a:lnTo>
                                  <a:lnTo>
                                    <a:pt x="1843" y="113"/>
                                  </a:lnTo>
                                  <a:lnTo>
                                    <a:pt x="1848" y="113"/>
                                  </a:lnTo>
                                  <a:lnTo>
                                    <a:pt x="1854" y="111"/>
                                  </a:lnTo>
                                  <a:lnTo>
                                    <a:pt x="1857" y="108"/>
                                  </a:lnTo>
                                  <a:lnTo>
                                    <a:pt x="1863" y="102"/>
                                  </a:lnTo>
                                  <a:lnTo>
                                    <a:pt x="1868" y="93"/>
                                  </a:lnTo>
                                  <a:lnTo>
                                    <a:pt x="1870" y="93"/>
                                  </a:lnTo>
                                  <a:close/>
                                  <a:moveTo>
                                    <a:pt x="1927" y="113"/>
                                  </a:moveTo>
                                  <a:lnTo>
                                    <a:pt x="1921" y="117"/>
                                  </a:lnTo>
                                  <a:lnTo>
                                    <a:pt x="1917" y="121"/>
                                  </a:lnTo>
                                  <a:lnTo>
                                    <a:pt x="1914" y="122"/>
                                  </a:lnTo>
                                  <a:lnTo>
                                    <a:pt x="1912" y="124"/>
                                  </a:lnTo>
                                  <a:lnTo>
                                    <a:pt x="1907" y="126"/>
                                  </a:lnTo>
                                  <a:lnTo>
                                    <a:pt x="1901" y="126"/>
                                  </a:lnTo>
                                  <a:lnTo>
                                    <a:pt x="1896" y="126"/>
                                  </a:lnTo>
                                  <a:lnTo>
                                    <a:pt x="1892" y="124"/>
                                  </a:lnTo>
                                  <a:lnTo>
                                    <a:pt x="1888" y="121"/>
                                  </a:lnTo>
                                  <a:lnTo>
                                    <a:pt x="1885" y="117"/>
                                  </a:lnTo>
                                  <a:lnTo>
                                    <a:pt x="1883" y="111"/>
                                  </a:lnTo>
                                  <a:lnTo>
                                    <a:pt x="1883" y="106"/>
                                  </a:lnTo>
                                  <a:lnTo>
                                    <a:pt x="1883" y="100"/>
                                  </a:lnTo>
                                  <a:lnTo>
                                    <a:pt x="1885" y="95"/>
                                  </a:lnTo>
                                  <a:lnTo>
                                    <a:pt x="1890" y="90"/>
                                  </a:lnTo>
                                  <a:lnTo>
                                    <a:pt x="1897" y="84"/>
                                  </a:lnTo>
                                  <a:lnTo>
                                    <a:pt x="1908" y="79"/>
                                  </a:lnTo>
                                  <a:lnTo>
                                    <a:pt x="1927" y="71"/>
                                  </a:lnTo>
                                  <a:lnTo>
                                    <a:pt x="1927" y="68"/>
                                  </a:lnTo>
                                  <a:lnTo>
                                    <a:pt x="1927" y="60"/>
                                  </a:lnTo>
                                  <a:lnTo>
                                    <a:pt x="1925" y="55"/>
                                  </a:lnTo>
                                  <a:lnTo>
                                    <a:pt x="1923" y="51"/>
                                  </a:lnTo>
                                  <a:lnTo>
                                    <a:pt x="1921" y="50"/>
                                  </a:lnTo>
                                  <a:lnTo>
                                    <a:pt x="1916" y="48"/>
                                  </a:lnTo>
                                  <a:lnTo>
                                    <a:pt x="1912" y="48"/>
                                  </a:lnTo>
                                  <a:lnTo>
                                    <a:pt x="1907" y="48"/>
                                  </a:lnTo>
                                  <a:lnTo>
                                    <a:pt x="1903" y="50"/>
                                  </a:lnTo>
                                  <a:lnTo>
                                    <a:pt x="1901" y="53"/>
                                  </a:lnTo>
                                  <a:lnTo>
                                    <a:pt x="1899" y="57"/>
                                  </a:lnTo>
                                  <a:lnTo>
                                    <a:pt x="1899" y="62"/>
                                  </a:lnTo>
                                  <a:lnTo>
                                    <a:pt x="1899" y="66"/>
                                  </a:lnTo>
                                  <a:lnTo>
                                    <a:pt x="1897" y="68"/>
                                  </a:lnTo>
                                  <a:lnTo>
                                    <a:pt x="1896" y="70"/>
                                  </a:lnTo>
                                  <a:lnTo>
                                    <a:pt x="1892" y="71"/>
                                  </a:lnTo>
                                  <a:lnTo>
                                    <a:pt x="1890" y="70"/>
                                  </a:lnTo>
                                  <a:lnTo>
                                    <a:pt x="1887" y="68"/>
                                  </a:lnTo>
                                  <a:lnTo>
                                    <a:pt x="1887" y="66"/>
                                  </a:lnTo>
                                  <a:lnTo>
                                    <a:pt x="1885" y="62"/>
                                  </a:lnTo>
                                  <a:lnTo>
                                    <a:pt x="1887" y="57"/>
                                  </a:lnTo>
                                  <a:lnTo>
                                    <a:pt x="1888" y="53"/>
                                  </a:lnTo>
                                  <a:lnTo>
                                    <a:pt x="1894" y="48"/>
                                  </a:lnTo>
                                  <a:lnTo>
                                    <a:pt x="1899" y="44"/>
                                  </a:lnTo>
                                  <a:lnTo>
                                    <a:pt x="1907" y="42"/>
                                  </a:lnTo>
                                  <a:lnTo>
                                    <a:pt x="1914" y="42"/>
                                  </a:lnTo>
                                  <a:lnTo>
                                    <a:pt x="1921" y="42"/>
                                  </a:lnTo>
                                  <a:lnTo>
                                    <a:pt x="1927" y="44"/>
                                  </a:lnTo>
                                  <a:lnTo>
                                    <a:pt x="1932" y="46"/>
                                  </a:lnTo>
                                  <a:lnTo>
                                    <a:pt x="1938" y="50"/>
                                  </a:lnTo>
                                  <a:lnTo>
                                    <a:pt x="1939" y="53"/>
                                  </a:lnTo>
                                  <a:lnTo>
                                    <a:pt x="1941" y="57"/>
                                  </a:lnTo>
                                  <a:lnTo>
                                    <a:pt x="1941" y="62"/>
                                  </a:lnTo>
                                  <a:lnTo>
                                    <a:pt x="1941" y="70"/>
                                  </a:lnTo>
                                  <a:lnTo>
                                    <a:pt x="1941" y="97"/>
                                  </a:lnTo>
                                  <a:lnTo>
                                    <a:pt x="1941" y="104"/>
                                  </a:lnTo>
                                  <a:lnTo>
                                    <a:pt x="1941" y="108"/>
                                  </a:lnTo>
                                  <a:lnTo>
                                    <a:pt x="1941" y="111"/>
                                  </a:lnTo>
                                  <a:lnTo>
                                    <a:pt x="1943" y="113"/>
                                  </a:lnTo>
                                  <a:lnTo>
                                    <a:pt x="1943" y="115"/>
                                  </a:lnTo>
                                  <a:lnTo>
                                    <a:pt x="1947" y="115"/>
                                  </a:lnTo>
                                  <a:lnTo>
                                    <a:pt x="1948" y="115"/>
                                  </a:lnTo>
                                  <a:lnTo>
                                    <a:pt x="1950" y="113"/>
                                  </a:lnTo>
                                  <a:lnTo>
                                    <a:pt x="1952" y="111"/>
                                  </a:lnTo>
                                  <a:lnTo>
                                    <a:pt x="1956" y="108"/>
                                  </a:lnTo>
                                  <a:lnTo>
                                    <a:pt x="1956" y="113"/>
                                  </a:lnTo>
                                  <a:lnTo>
                                    <a:pt x="1948" y="121"/>
                                  </a:lnTo>
                                  <a:lnTo>
                                    <a:pt x="1943" y="124"/>
                                  </a:lnTo>
                                  <a:lnTo>
                                    <a:pt x="1936" y="126"/>
                                  </a:lnTo>
                                  <a:lnTo>
                                    <a:pt x="1932" y="126"/>
                                  </a:lnTo>
                                  <a:lnTo>
                                    <a:pt x="1930" y="122"/>
                                  </a:lnTo>
                                  <a:lnTo>
                                    <a:pt x="1928" y="119"/>
                                  </a:lnTo>
                                  <a:lnTo>
                                    <a:pt x="1927" y="113"/>
                                  </a:lnTo>
                                  <a:close/>
                                  <a:moveTo>
                                    <a:pt x="1927" y="108"/>
                                  </a:moveTo>
                                  <a:lnTo>
                                    <a:pt x="1927" y="77"/>
                                  </a:lnTo>
                                  <a:lnTo>
                                    <a:pt x="1919" y="80"/>
                                  </a:lnTo>
                                  <a:lnTo>
                                    <a:pt x="1914" y="82"/>
                                  </a:lnTo>
                                  <a:lnTo>
                                    <a:pt x="1910" y="84"/>
                                  </a:lnTo>
                                  <a:lnTo>
                                    <a:pt x="1903" y="88"/>
                                  </a:lnTo>
                                  <a:lnTo>
                                    <a:pt x="1899" y="91"/>
                                  </a:lnTo>
                                  <a:lnTo>
                                    <a:pt x="1897" y="97"/>
                                  </a:lnTo>
                                  <a:lnTo>
                                    <a:pt x="1897" y="102"/>
                                  </a:lnTo>
                                  <a:lnTo>
                                    <a:pt x="1897" y="108"/>
                                  </a:lnTo>
                                  <a:lnTo>
                                    <a:pt x="1901" y="111"/>
                                  </a:lnTo>
                                  <a:lnTo>
                                    <a:pt x="1905" y="115"/>
                                  </a:lnTo>
                                  <a:lnTo>
                                    <a:pt x="1908" y="117"/>
                                  </a:lnTo>
                                  <a:lnTo>
                                    <a:pt x="1914" y="115"/>
                                  </a:lnTo>
                                  <a:lnTo>
                                    <a:pt x="1919" y="111"/>
                                  </a:lnTo>
                                  <a:lnTo>
                                    <a:pt x="1927" y="108"/>
                                  </a:lnTo>
                                  <a:close/>
                                  <a:moveTo>
                                    <a:pt x="1989" y="0"/>
                                  </a:moveTo>
                                  <a:lnTo>
                                    <a:pt x="1989" y="106"/>
                                  </a:lnTo>
                                  <a:lnTo>
                                    <a:pt x="1990" y="113"/>
                                  </a:lnTo>
                                  <a:lnTo>
                                    <a:pt x="1990" y="117"/>
                                  </a:lnTo>
                                  <a:lnTo>
                                    <a:pt x="1992" y="119"/>
                                  </a:lnTo>
                                  <a:lnTo>
                                    <a:pt x="1994" y="121"/>
                                  </a:lnTo>
                                  <a:lnTo>
                                    <a:pt x="1998" y="121"/>
                                  </a:lnTo>
                                  <a:lnTo>
                                    <a:pt x="2003" y="122"/>
                                  </a:lnTo>
                                  <a:lnTo>
                                    <a:pt x="2003" y="124"/>
                                  </a:lnTo>
                                  <a:lnTo>
                                    <a:pt x="1963" y="124"/>
                                  </a:lnTo>
                                  <a:lnTo>
                                    <a:pt x="1963" y="122"/>
                                  </a:lnTo>
                                  <a:lnTo>
                                    <a:pt x="1967" y="121"/>
                                  </a:lnTo>
                                  <a:lnTo>
                                    <a:pt x="1970" y="121"/>
                                  </a:lnTo>
                                  <a:lnTo>
                                    <a:pt x="1972" y="119"/>
                                  </a:lnTo>
                                  <a:lnTo>
                                    <a:pt x="1974" y="117"/>
                                  </a:lnTo>
                                  <a:lnTo>
                                    <a:pt x="1974" y="113"/>
                                  </a:lnTo>
                                  <a:lnTo>
                                    <a:pt x="1974" y="106"/>
                                  </a:lnTo>
                                  <a:lnTo>
                                    <a:pt x="1974" y="33"/>
                                  </a:lnTo>
                                  <a:lnTo>
                                    <a:pt x="1974" y="26"/>
                                  </a:lnTo>
                                  <a:lnTo>
                                    <a:pt x="1974" y="20"/>
                                  </a:lnTo>
                                  <a:lnTo>
                                    <a:pt x="1974" y="17"/>
                                  </a:lnTo>
                                  <a:lnTo>
                                    <a:pt x="1974" y="13"/>
                                  </a:lnTo>
                                  <a:lnTo>
                                    <a:pt x="1972" y="13"/>
                                  </a:lnTo>
                                  <a:lnTo>
                                    <a:pt x="1970" y="11"/>
                                  </a:lnTo>
                                  <a:lnTo>
                                    <a:pt x="1969" y="11"/>
                                  </a:lnTo>
                                  <a:lnTo>
                                    <a:pt x="1967" y="11"/>
                                  </a:lnTo>
                                  <a:lnTo>
                                    <a:pt x="1963" y="13"/>
                                  </a:lnTo>
                                  <a:lnTo>
                                    <a:pt x="1961" y="9"/>
                                  </a:lnTo>
                                  <a:lnTo>
                                    <a:pt x="1985" y="0"/>
                                  </a:lnTo>
                                  <a:lnTo>
                                    <a:pt x="1989" y="0"/>
                                  </a:lnTo>
                                  <a:close/>
                                  <a:moveTo>
                                    <a:pt x="2107" y="122"/>
                                  </a:moveTo>
                                  <a:lnTo>
                                    <a:pt x="2107" y="124"/>
                                  </a:lnTo>
                                  <a:lnTo>
                                    <a:pt x="2056" y="124"/>
                                  </a:lnTo>
                                  <a:lnTo>
                                    <a:pt x="2056" y="122"/>
                                  </a:lnTo>
                                  <a:lnTo>
                                    <a:pt x="2060" y="122"/>
                                  </a:lnTo>
                                  <a:lnTo>
                                    <a:pt x="2065" y="121"/>
                                  </a:lnTo>
                                  <a:lnTo>
                                    <a:pt x="2069" y="119"/>
                                  </a:lnTo>
                                  <a:lnTo>
                                    <a:pt x="2071" y="117"/>
                                  </a:lnTo>
                                  <a:lnTo>
                                    <a:pt x="2072" y="115"/>
                                  </a:lnTo>
                                  <a:lnTo>
                                    <a:pt x="2072" y="110"/>
                                  </a:lnTo>
                                  <a:lnTo>
                                    <a:pt x="2072" y="104"/>
                                  </a:lnTo>
                                  <a:lnTo>
                                    <a:pt x="2072" y="26"/>
                                  </a:lnTo>
                                  <a:lnTo>
                                    <a:pt x="2072" y="20"/>
                                  </a:lnTo>
                                  <a:lnTo>
                                    <a:pt x="2072" y="17"/>
                                  </a:lnTo>
                                  <a:lnTo>
                                    <a:pt x="2072" y="15"/>
                                  </a:lnTo>
                                  <a:lnTo>
                                    <a:pt x="2071" y="13"/>
                                  </a:lnTo>
                                  <a:lnTo>
                                    <a:pt x="2069" y="11"/>
                                  </a:lnTo>
                                  <a:lnTo>
                                    <a:pt x="2063" y="9"/>
                                  </a:lnTo>
                                  <a:lnTo>
                                    <a:pt x="2060" y="8"/>
                                  </a:lnTo>
                                  <a:lnTo>
                                    <a:pt x="2056" y="8"/>
                                  </a:lnTo>
                                  <a:lnTo>
                                    <a:pt x="2056" y="6"/>
                                  </a:lnTo>
                                  <a:lnTo>
                                    <a:pt x="2107" y="6"/>
                                  </a:lnTo>
                                  <a:lnTo>
                                    <a:pt x="2107" y="8"/>
                                  </a:lnTo>
                                  <a:lnTo>
                                    <a:pt x="2103" y="8"/>
                                  </a:lnTo>
                                  <a:lnTo>
                                    <a:pt x="2098" y="9"/>
                                  </a:lnTo>
                                  <a:lnTo>
                                    <a:pt x="2094" y="11"/>
                                  </a:lnTo>
                                  <a:lnTo>
                                    <a:pt x="2092" y="13"/>
                                  </a:lnTo>
                                  <a:lnTo>
                                    <a:pt x="2091" y="15"/>
                                  </a:lnTo>
                                  <a:lnTo>
                                    <a:pt x="2091" y="20"/>
                                  </a:lnTo>
                                  <a:lnTo>
                                    <a:pt x="2089" y="26"/>
                                  </a:lnTo>
                                  <a:lnTo>
                                    <a:pt x="2089" y="104"/>
                                  </a:lnTo>
                                  <a:lnTo>
                                    <a:pt x="2091" y="111"/>
                                  </a:lnTo>
                                  <a:lnTo>
                                    <a:pt x="2091" y="115"/>
                                  </a:lnTo>
                                  <a:lnTo>
                                    <a:pt x="2092" y="117"/>
                                  </a:lnTo>
                                  <a:lnTo>
                                    <a:pt x="2094" y="119"/>
                                  </a:lnTo>
                                  <a:lnTo>
                                    <a:pt x="2098" y="121"/>
                                  </a:lnTo>
                                  <a:lnTo>
                                    <a:pt x="2103" y="122"/>
                                  </a:lnTo>
                                  <a:lnTo>
                                    <a:pt x="2107" y="122"/>
                                  </a:lnTo>
                                  <a:close/>
                                </a:path>
                              </a:pathLst>
                            </a:custGeom>
                            <a:solidFill>
                              <a:srgbClr val="1F2A5B"/>
                            </a:solidFill>
                            <a:ln w="0">
                              <a:noFill/>
                              <a:prstDash val="solid"/>
                              <a:round/>
                              <a:headEnd/>
                              <a:tailEnd/>
                            </a:ln>
                          </wps:spPr>
                          <wps:bodyPr rot="0" vert="horz" wrap="square" lIns="91440" tIns="45720" rIns="91440" bIns="45720" anchor="t" anchorCtr="0" upright="1">
                            <a:noAutofit/>
                          </wps:bodyPr>
                        </wps:wsp>
                        <wps:wsp>
                          <wps:cNvPr id="1014437078" name="Freeform 9"/>
                          <wps:cNvSpPr>
                            <a:spLocks noEditPoints="1"/>
                          </wps:cNvSpPr>
                          <wps:spPr bwMode="auto">
                            <a:xfrm>
                              <a:off x="907774" y="284922"/>
                              <a:ext cx="181490" cy="43550"/>
                            </a:xfrm>
                            <a:custGeom>
                              <a:avLst/>
                              <a:gdLst>
                                <a:gd name="T0" fmla="*/ 66 w 525"/>
                                <a:gd name="T1" fmla="*/ 46 h 128"/>
                                <a:gd name="T2" fmla="*/ 77 w 525"/>
                                <a:gd name="T3" fmla="*/ 113 h 128"/>
                                <a:gd name="T4" fmla="*/ 48 w 525"/>
                                <a:gd name="T5" fmla="*/ 124 h 128"/>
                                <a:gd name="T6" fmla="*/ 61 w 525"/>
                                <a:gd name="T7" fmla="*/ 111 h 128"/>
                                <a:gd name="T8" fmla="*/ 53 w 525"/>
                                <a:gd name="T9" fmla="*/ 53 h 128"/>
                                <a:gd name="T10" fmla="*/ 30 w 525"/>
                                <a:gd name="T11" fmla="*/ 115 h 128"/>
                                <a:gd name="T12" fmla="*/ 2 w 525"/>
                                <a:gd name="T13" fmla="*/ 124 h 128"/>
                                <a:gd name="T14" fmla="*/ 13 w 525"/>
                                <a:gd name="T15" fmla="*/ 106 h 128"/>
                                <a:gd name="T16" fmla="*/ 10 w 525"/>
                                <a:gd name="T17" fmla="*/ 53 h 128"/>
                                <a:gd name="T18" fmla="*/ 28 w 525"/>
                                <a:gd name="T19" fmla="*/ 59 h 128"/>
                                <a:gd name="T20" fmla="*/ 132 w 525"/>
                                <a:gd name="T21" fmla="*/ 50 h 128"/>
                                <a:gd name="T22" fmla="*/ 110 w 525"/>
                                <a:gd name="T23" fmla="*/ 62 h 128"/>
                                <a:gd name="T24" fmla="*/ 152 w 525"/>
                                <a:gd name="T25" fmla="*/ 95 h 128"/>
                                <a:gd name="T26" fmla="*/ 126 w 525"/>
                                <a:gd name="T27" fmla="*/ 128 h 128"/>
                                <a:gd name="T28" fmla="*/ 99 w 525"/>
                                <a:gd name="T29" fmla="*/ 126 h 128"/>
                                <a:gd name="T30" fmla="*/ 121 w 525"/>
                                <a:gd name="T31" fmla="*/ 121 h 128"/>
                                <a:gd name="T32" fmla="*/ 135 w 525"/>
                                <a:gd name="T33" fmla="*/ 99 h 128"/>
                                <a:gd name="T34" fmla="*/ 99 w 525"/>
                                <a:gd name="T35" fmla="*/ 71 h 128"/>
                                <a:gd name="T36" fmla="*/ 123 w 525"/>
                                <a:gd name="T37" fmla="*/ 42 h 128"/>
                                <a:gd name="T38" fmla="*/ 144 w 525"/>
                                <a:gd name="T39" fmla="*/ 42 h 128"/>
                                <a:gd name="T40" fmla="*/ 188 w 525"/>
                                <a:gd name="T41" fmla="*/ 102 h 128"/>
                                <a:gd name="T42" fmla="*/ 203 w 525"/>
                                <a:gd name="T43" fmla="*/ 113 h 128"/>
                                <a:gd name="T44" fmla="*/ 190 w 525"/>
                                <a:gd name="T45" fmla="*/ 126 h 128"/>
                                <a:gd name="T46" fmla="*/ 174 w 525"/>
                                <a:gd name="T47" fmla="*/ 50 h 128"/>
                                <a:gd name="T48" fmla="*/ 183 w 525"/>
                                <a:gd name="T49" fmla="*/ 26 h 128"/>
                                <a:gd name="T50" fmla="*/ 245 w 525"/>
                                <a:gd name="T51" fmla="*/ 8 h 128"/>
                                <a:gd name="T52" fmla="*/ 228 w 525"/>
                                <a:gd name="T53" fmla="*/ 11 h 128"/>
                                <a:gd name="T54" fmla="*/ 243 w 525"/>
                                <a:gd name="T55" fmla="*/ 106 h 128"/>
                                <a:gd name="T56" fmla="*/ 256 w 525"/>
                                <a:gd name="T57" fmla="*/ 124 h 128"/>
                                <a:gd name="T58" fmla="*/ 228 w 525"/>
                                <a:gd name="T59" fmla="*/ 113 h 128"/>
                                <a:gd name="T60" fmla="*/ 226 w 525"/>
                                <a:gd name="T61" fmla="*/ 55 h 128"/>
                                <a:gd name="T62" fmla="*/ 243 w 525"/>
                                <a:gd name="T63" fmla="*/ 42 h 128"/>
                                <a:gd name="T64" fmla="*/ 288 w 525"/>
                                <a:gd name="T65" fmla="*/ 108 h 128"/>
                                <a:gd name="T66" fmla="*/ 305 w 525"/>
                                <a:gd name="T67" fmla="*/ 111 h 128"/>
                                <a:gd name="T68" fmla="*/ 287 w 525"/>
                                <a:gd name="T69" fmla="*/ 126 h 128"/>
                                <a:gd name="T70" fmla="*/ 261 w 525"/>
                                <a:gd name="T71" fmla="*/ 50 h 128"/>
                                <a:gd name="T72" fmla="*/ 287 w 525"/>
                                <a:gd name="T73" fmla="*/ 17 h 128"/>
                                <a:gd name="T74" fmla="*/ 389 w 525"/>
                                <a:gd name="T75" fmla="*/ 113 h 128"/>
                                <a:gd name="T76" fmla="*/ 372 w 525"/>
                                <a:gd name="T77" fmla="*/ 128 h 128"/>
                                <a:gd name="T78" fmla="*/ 338 w 525"/>
                                <a:gd name="T79" fmla="*/ 126 h 128"/>
                                <a:gd name="T80" fmla="*/ 323 w 525"/>
                                <a:gd name="T81" fmla="*/ 55 h 128"/>
                                <a:gd name="T82" fmla="*/ 338 w 525"/>
                                <a:gd name="T83" fmla="*/ 44 h 128"/>
                                <a:gd name="T84" fmla="*/ 356 w 525"/>
                                <a:gd name="T85" fmla="*/ 115 h 128"/>
                                <a:gd name="T86" fmla="*/ 367 w 525"/>
                                <a:gd name="T87" fmla="*/ 48 h 128"/>
                                <a:gd name="T88" fmla="*/ 449 w 525"/>
                                <a:gd name="T89" fmla="*/ 44 h 128"/>
                                <a:gd name="T90" fmla="*/ 434 w 525"/>
                                <a:gd name="T91" fmla="*/ 115 h 128"/>
                                <a:gd name="T92" fmla="*/ 447 w 525"/>
                                <a:gd name="T93" fmla="*/ 117 h 128"/>
                                <a:gd name="T94" fmla="*/ 416 w 525"/>
                                <a:gd name="T95" fmla="*/ 117 h 128"/>
                                <a:gd name="T96" fmla="*/ 412 w 525"/>
                                <a:gd name="T97" fmla="*/ 40 h 128"/>
                                <a:gd name="T98" fmla="*/ 471 w 525"/>
                                <a:gd name="T99" fmla="*/ 82 h 128"/>
                                <a:gd name="T100" fmla="*/ 507 w 525"/>
                                <a:gd name="T101" fmla="*/ 111 h 128"/>
                                <a:gd name="T102" fmla="*/ 520 w 525"/>
                                <a:gd name="T103" fmla="*/ 110 h 128"/>
                                <a:gd name="T104" fmla="*/ 467 w 525"/>
                                <a:gd name="T105" fmla="*/ 115 h 128"/>
                                <a:gd name="T106" fmla="*/ 487 w 525"/>
                                <a:gd name="T107" fmla="*/ 42 h 128"/>
                                <a:gd name="T108" fmla="*/ 525 w 525"/>
                                <a:gd name="T109" fmla="*/ 73 h 128"/>
                                <a:gd name="T110" fmla="*/ 498 w 525"/>
                                <a:gd name="T111" fmla="*/ 51 h 128"/>
                                <a:gd name="T112" fmla="*/ 469 w 525"/>
                                <a:gd name="T113" fmla="*/ 7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25" h="128">
                                  <a:moveTo>
                                    <a:pt x="28" y="59"/>
                                  </a:moveTo>
                                  <a:lnTo>
                                    <a:pt x="35" y="51"/>
                                  </a:lnTo>
                                  <a:lnTo>
                                    <a:pt x="42" y="46"/>
                                  </a:lnTo>
                                  <a:lnTo>
                                    <a:pt x="50" y="42"/>
                                  </a:lnTo>
                                  <a:lnTo>
                                    <a:pt x="55" y="42"/>
                                  </a:lnTo>
                                  <a:lnTo>
                                    <a:pt x="61" y="42"/>
                                  </a:lnTo>
                                  <a:lnTo>
                                    <a:pt x="66" y="46"/>
                                  </a:lnTo>
                                  <a:lnTo>
                                    <a:pt x="72" y="50"/>
                                  </a:lnTo>
                                  <a:lnTo>
                                    <a:pt x="73" y="55"/>
                                  </a:lnTo>
                                  <a:lnTo>
                                    <a:pt x="75" y="60"/>
                                  </a:lnTo>
                                  <a:lnTo>
                                    <a:pt x="75" y="66"/>
                                  </a:lnTo>
                                  <a:lnTo>
                                    <a:pt x="77" y="71"/>
                                  </a:lnTo>
                                  <a:lnTo>
                                    <a:pt x="77" y="106"/>
                                  </a:lnTo>
                                  <a:lnTo>
                                    <a:pt x="77" y="113"/>
                                  </a:lnTo>
                                  <a:lnTo>
                                    <a:pt x="77" y="117"/>
                                  </a:lnTo>
                                  <a:lnTo>
                                    <a:pt x="79" y="119"/>
                                  </a:lnTo>
                                  <a:lnTo>
                                    <a:pt x="81" y="121"/>
                                  </a:lnTo>
                                  <a:lnTo>
                                    <a:pt x="84" y="121"/>
                                  </a:lnTo>
                                  <a:lnTo>
                                    <a:pt x="88" y="122"/>
                                  </a:lnTo>
                                  <a:lnTo>
                                    <a:pt x="88" y="124"/>
                                  </a:lnTo>
                                  <a:lnTo>
                                    <a:pt x="48" y="124"/>
                                  </a:lnTo>
                                  <a:lnTo>
                                    <a:pt x="48" y="122"/>
                                  </a:lnTo>
                                  <a:lnTo>
                                    <a:pt x="50" y="122"/>
                                  </a:lnTo>
                                  <a:lnTo>
                                    <a:pt x="55" y="121"/>
                                  </a:lnTo>
                                  <a:lnTo>
                                    <a:pt x="59" y="121"/>
                                  </a:lnTo>
                                  <a:lnTo>
                                    <a:pt x="61" y="117"/>
                                  </a:lnTo>
                                  <a:lnTo>
                                    <a:pt x="61" y="115"/>
                                  </a:lnTo>
                                  <a:lnTo>
                                    <a:pt x="61" y="111"/>
                                  </a:lnTo>
                                  <a:lnTo>
                                    <a:pt x="62" y="106"/>
                                  </a:lnTo>
                                  <a:lnTo>
                                    <a:pt x="62" y="73"/>
                                  </a:lnTo>
                                  <a:lnTo>
                                    <a:pt x="61" y="66"/>
                                  </a:lnTo>
                                  <a:lnTo>
                                    <a:pt x="61" y="60"/>
                                  </a:lnTo>
                                  <a:lnTo>
                                    <a:pt x="59" y="57"/>
                                  </a:lnTo>
                                  <a:lnTo>
                                    <a:pt x="57" y="55"/>
                                  </a:lnTo>
                                  <a:lnTo>
                                    <a:pt x="53" y="53"/>
                                  </a:lnTo>
                                  <a:lnTo>
                                    <a:pt x="50" y="53"/>
                                  </a:lnTo>
                                  <a:lnTo>
                                    <a:pt x="42" y="53"/>
                                  </a:lnTo>
                                  <a:lnTo>
                                    <a:pt x="35" y="57"/>
                                  </a:lnTo>
                                  <a:lnTo>
                                    <a:pt x="28" y="64"/>
                                  </a:lnTo>
                                  <a:lnTo>
                                    <a:pt x="28" y="106"/>
                                  </a:lnTo>
                                  <a:lnTo>
                                    <a:pt x="28" y="111"/>
                                  </a:lnTo>
                                  <a:lnTo>
                                    <a:pt x="30" y="115"/>
                                  </a:lnTo>
                                  <a:lnTo>
                                    <a:pt x="30" y="117"/>
                                  </a:lnTo>
                                  <a:lnTo>
                                    <a:pt x="31" y="119"/>
                                  </a:lnTo>
                                  <a:lnTo>
                                    <a:pt x="33" y="121"/>
                                  </a:lnTo>
                                  <a:lnTo>
                                    <a:pt x="37" y="121"/>
                                  </a:lnTo>
                                  <a:lnTo>
                                    <a:pt x="42" y="122"/>
                                  </a:lnTo>
                                  <a:lnTo>
                                    <a:pt x="42" y="124"/>
                                  </a:lnTo>
                                  <a:lnTo>
                                    <a:pt x="2" y="124"/>
                                  </a:lnTo>
                                  <a:lnTo>
                                    <a:pt x="2" y="122"/>
                                  </a:lnTo>
                                  <a:lnTo>
                                    <a:pt x="4" y="122"/>
                                  </a:lnTo>
                                  <a:lnTo>
                                    <a:pt x="8" y="121"/>
                                  </a:lnTo>
                                  <a:lnTo>
                                    <a:pt x="11" y="119"/>
                                  </a:lnTo>
                                  <a:lnTo>
                                    <a:pt x="13" y="115"/>
                                  </a:lnTo>
                                  <a:lnTo>
                                    <a:pt x="13" y="111"/>
                                  </a:lnTo>
                                  <a:lnTo>
                                    <a:pt x="13" y="106"/>
                                  </a:lnTo>
                                  <a:lnTo>
                                    <a:pt x="13" y="77"/>
                                  </a:lnTo>
                                  <a:lnTo>
                                    <a:pt x="13" y="68"/>
                                  </a:lnTo>
                                  <a:lnTo>
                                    <a:pt x="13" y="62"/>
                                  </a:lnTo>
                                  <a:lnTo>
                                    <a:pt x="13" y="59"/>
                                  </a:lnTo>
                                  <a:lnTo>
                                    <a:pt x="11" y="57"/>
                                  </a:lnTo>
                                  <a:lnTo>
                                    <a:pt x="11" y="55"/>
                                  </a:lnTo>
                                  <a:lnTo>
                                    <a:pt x="10" y="53"/>
                                  </a:lnTo>
                                  <a:lnTo>
                                    <a:pt x="8" y="53"/>
                                  </a:lnTo>
                                  <a:lnTo>
                                    <a:pt x="4" y="53"/>
                                  </a:lnTo>
                                  <a:lnTo>
                                    <a:pt x="2" y="55"/>
                                  </a:lnTo>
                                  <a:lnTo>
                                    <a:pt x="0" y="51"/>
                                  </a:lnTo>
                                  <a:lnTo>
                                    <a:pt x="24" y="42"/>
                                  </a:lnTo>
                                  <a:lnTo>
                                    <a:pt x="28" y="42"/>
                                  </a:lnTo>
                                  <a:lnTo>
                                    <a:pt x="28" y="59"/>
                                  </a:lnTo>
                                  <a:close/>
                                  <a:moveTo>
                                    <a:pt x="146" y="42"/>
                                  </a:moveTo>
                                  <a:lnTo>
                                    <a:pt x="146" y="70"/>
                                  </a:lnTo>
                                  <a:lnTo>
                                    <a:pt x="144" y="70"/>
                                  </a:lnTo>
                                  <a:lnTo>
                                    <a:pt x="143" y="62"/>
                                  </a:lnTo>
                                  <a:lnTo>
                                    <a:pt x="139" y="55"/>
                                  </a:lnTo>
                                  <a:lnTo>
                                    <a:pt x="135" y="51"/>
                                  </a:lnTo>
                                  <a:lnTo>
                                    <a:pt x="132" y="50"/>
                                  </a:lnTo>
                                  <a:lnTo>
                                    <a:pt x="128" y="48"/>
                                  </a:lnTo>
                                  <a:lnTo>
                                    <a:pt x="123" y="48"/>
                                  </a:lnTo>
                                  <a:lnTo>
                                    <a:pt x="117" y="48"/>
                                  </a:lnTo>
                                  <a:lnTo>
                                    <a:pt x="112" y="50"/>
                                  </a:lnTo>
                                  <a:lnTo>
                                    <a:pt x="110" y="53"/>
                                  </a:lnTo>
                                  <a:lnTo>
                                    <a:pt x="108" y="57"/>
                                  </a:lnTo>
                                  <a:lnTo>
                                    <a:pt x="110" y="62"/>
                                  </a:lnTo>
                                  <a:lnTo>
                                    <a:pt x="112" y="66"/>
                                  </a:lnTo>
                                  <a:lnTo>
                                    <a:pt x="115" y="70"/>
                                  </a:lnTo>
                                  <a:lnTo>
                                    <a:pt x="123" y="73"/>
                                  </a:lnTo>
                                  <a:lnTo>
                                    <a:pt x="135" y="80"/>
                                  </a:lnTo>
                                  <a:lnTo>
                                    <a:pt x="143" y="84"/>
                                  </a:lnTo>
                                  <a:lnTo>
                                    <a:pt x="148" y="90"/>
                                  </a:lnTo>
                                  <a:lnTo>
                                    <a:pt x="152" y="95"/>
                                  </a:lnTo>
                                  <a:lnTo>
                                    <a:pt x="154" y="102"/>
                                  </a:lnTo>
                                  <a:lnTo>
                                    <a:pt x="152" y="110"/>
                                  </a:lnTo>
                                  <a:lnTo>
                                    <a:pt x="150" y="115"/>
                                  </a:lnTo>
                                  <a:lnTo>
                                    <a:pt x="144" y="121"/>
                                  </a:lnTo>
                                  <a:lnTo>
                                    <a:pt x="139" y="124"/>
                                  </a:lnTo>
                                  <a:lnTo>
                                    <a:pt x="134" y="126"/>
                                  </a:lnTo>
                                  <a:lnTo>
                                    <a:pt x="126" y="128"/>
                                  </a:lnTo>
                                  <a:lnTo>
                                    <a:pt x="119" y="126"/>
                                  </a:lnTo>
                                  <a:lnTo>
                                    <a:pt x="110" y="124"/>
                                  </a:lnTo>
                                  <a:lnTo>
                                    <a:pt x="106" y="124"/>
                                  </a:lnTo>
                                  <a:lnTo>
                                    <a:pt x="104" y="124"/>
                                  </a:lnTo>
                                  <a:lnTo>
                                    <a:pt x="103" y="124"/>
                                  </a:lnTo>
                                  <a:lnTo>
                                    <a:pt x="101" y="126"/>
                                  </a:lnTo>
                                  <a:lnTo>
                                    <a:pt x="99" y="126"/>
                                  </a:lnTo>
                                  <a:lnTo>
                                    <a:pt x="99" y="97"/>
                                  </a:lnTo>
                                  <a:lnTo>
                                    <a:pt x="101" y="97"/>
                                  </a:lnTo>
                                  <a:lnTo>
                                    <a:pt x="104" y="104"/>
                                  </a:lnTo>
                                  <a:lnTo>
                                    <a:pt x="106" y="111"/>
                                  </a:lnTo>
                                  <a:lnTo>
                                    <a:pt x="112" y="115"/>
                                  </a:lnTo>
                                  <a:lnTo>
                                    <a:pt x="115" y="119"/>
                                  </a:lnTo>
                                  <a:lnTo>
                                    <a:pt x="121" y="121"/>
                                  </a:lnTo>
                                  <a:lnTo>
                                    <a:pt x="126" y="122"/>
                                  </a:lnTo>
                                  <a:lnTo>
                                    <a:pt x="132" y="121"/>
                                  </a:lnTo>
                                  <a:lnTo>
                                    <a:pt x="137" y="119"/>
                                  </a:lnTo>
                                  <a:lnTo>
                                    <a:pt x="139" y="115"/>
                                  </a:lnTo>
                                  <a:lnTo>
                                    <a:pt x="141" y="110"/>
                                  </a:lnTo>
                                  <a:lnTo>
                                    <a:pt x="139" y="104"/>
                                  </a:lnTo>
                                  <a:lnTo>
                                    <a:pt x="135" y="99"/>
                                  </a:lnTo>
                                  <a:lnTo>
                                    <a:pt x="132" y="97"/>
                                  </a:lnTo>
                                  <a:lnTo>
                                    <a:pt x="126" y="93"/>
                                  </a:lnTo>
                                  <a:lnTo>
                                    <a:pt x="119" y="90"/>
                                  </a:lnTo>
                                  <a:lnTo>
                                    <a:pt x="112" y="86"/>
                                  </a:lnTo>
                                  <a:lnTo>
                                    <a:pt x="106" y="80"/>
                                  </a:lnTo>
                                  <a:lnTo>
                                    <a:pt x="103" y="77"/>
                                  </a:lnTo>
                                  <a:lnTo>
                                    <a:pt x="99" y="71"/>
                                  </a:lnTo>
                                  <a:lnTo>
                                    <a:pt x="99" y="66"/>
                                  </a:lnTo>
                                  <a:lnTo>
                                    <a:pt x="99" y="59"/>
                                  </a:lnTo>
                                  <a:lnTo>
                                    <a:pt x="101" y="53"/>
                                  </a:lnTo>
                                  <a:lnTo>
                                    <a:pt x="104" y="48"/>
                                  </a:lnTo>
                                  <a:lnTo>
                                    <a:pt x="110" y="44"/>
                                  </a:lnTo>
                                  <a:lnTo>
                                    <a:pt x="115" y="42"/>
                                  </a:lnTo>
                                  <a:lnTo>
                                    <a:pt x="123" y="42"/>
                                  </a:lnTo>
                                  <a:lnTo>
                                    <a:pt x="128" y="42"/>
                                  </a:lnTo>
                                  <a:lnTo>
                                    <a:pt x="134" y="44"/>
                                  </a:lnTo>
                                  <a:lnTo>
                                    <a:pt x="137" y="44"/>
                                  </a:lnTo>
                                  <a:lnTo>
                                    <a:pt x="141" y="46"/>
                                  </a:lnTo>
                                  <a:lnTo>
                                    <a:pt x="143" y="44"/>
                                  </a:lnTo>
                                  <a:lnTo>
                                    <a:pt x="143" y="44"/>
                                  </a:lnTo>
                                  <a:lnTo>
                                    <a:pt x="144" y="42"/>
                                  </a:lnTo>
                                  <a:lnTo>
                                    <a:pt x="146" y="42"/>
                                  </a:lnTo>
                                  <a:close/>
                                  <a:moveTo>
                                    <a:pt x="188" y="17"/>
                                  </a:moveTo>
                                  <a:lnTo>
                                    <a:pt x="188" y="44"/>
                                  </a:lnTo>
                                  <a:lnTo>
                                    <a:pt x="208" y="44"/>
                                  </a:lnTo>
                                  <a:lnTo>
                                    <a:pt x="208" y="50"/>
                                  </a:lnTo>
                                  <a:lnTo>
                                    <a:pt x="188" y="50"/>
                                  </a:lnTo>
                                  <a:lnTo>
                                    <a:pt x="188" y="102"/>
                                  </a:lnTo>
                                  <a:lnTo>
                                    <a:pt x="188" y="108"/>
                                  </a:lnTo>
                                  <a:lnTo>
                                    <a:pt x="190" y="111"/>
                                  </a:lnTo>
                                  <a:lnTo>
                                    <a:pt x="192" y="113"/>
                                  </a:lnTo>
                                  <a:lnTo>
                                    <a:pt x="194" y="115"/>
                                  </a:lnTo>
                                  <a:lnTo>
                                    <a:pt x="197" y="115"/>
                                  </a:lnTo>
                                  <a:lnTo>
                                    <a:pt x="199" y="115"/>
                                  </a:lnTo>
                                  <a:lnTo>
                                    <a:pt x="203" y="113"/>
                                  </a:lnTo>
                                  <a:lnTo>
                                    <a:pt x="205" y="111"/>
                                  </a:lnTo>
                                  <a:lnTo>
                                    <a:pt x="206" y="108"/>
                                  </a:lnTo>
                                  <a:lnTo>
                                    <a:pt x="210" y="108"/>
                                  </a:lnTo>
                                  <a:lnTo>
                                    <a:pt x="206" y="117"/>
                                  </a:lnTo>
                                  <a:lnTo>
                                    <a:pt x="201" y="122"/>
                                  </a:lnTo>
                                  <a:lnTo>
                                    <a:pt x="195" y="124"/>
                                  </a:lnTo>
                                  <a:lnTo>
                                    <a:pt x="190" y="126"/>
                                  </a:lnTo>
                                  <a:lnTo>
                                    <a:pt x="186" y="126"/>
                                  </a:lnTo>
                                  <a:lnTo>
                                    <a:pt x="181" y="124"/>
                                  </a:lnTo>
                                  <a:lnTo>
                                    <a:pt x="179" y="121"/>
                                  </a:lnTo>
                                  <a:lnTo>
                                    <a:pt x="175" y="117"/>
                                  </a:lnTo>
                                  <a:lnTo>
                                    <a:pt x="175" y="111"/>
                                  </a:lnTo>
                                  <a:lnTo>
                                    <a:pt x="174" y="104"/>
                                  </a:lnTo>
                                  <a:lnTo>
                                    <a:pt x="174" y="50"/>
                                  </a:lnTo>
                                  <a:lnTo>
                                    <a:pt x="161" y="50"/>
                                  </a:lnTo>
                                  <a:lnTo>
                                    <a:pt x="161" y="48"/>
                                  </a:lnTo>
                                  <a:lnTo>
                                    <a:pt x="166" y="44"/>
                                  </a:lnTo>
                                  <a:lnTo>
                                    <a:pt x="172" y="40"/>
                                  </a:lnTo>
                                  <a:lnTo>
                                    <a:pt x="175" y="35"/>
                                  </a:lnTo>
                                  <a:lnTo>
                                    <a:pt x="181" y="30"/>
                                  </a:lnTo>
                                  <a:lnTo>
                                    <a:pt x="183" y="26"/>
                                  </a:lnTo>
                                  <a:lnTo>
                                    <a:pt x="186" y="17"/>
                                  </a:lnTo>
                                  <a:lnTo>
                                    <a:pt x="188" y="17"/>
                                  </a:lnTo>
                                  <a:close/>
                                  <a:moveTo>
                                    <a:pt x="236" y="0"/>
                                  </a:moveTo>
                                  <a:lnTo>
                                    <a:pt x="239" y="0"/>
                                  </a:lnTo>
                                  <a:lnTo>
                                    <a:pt x="243" y="2"/>
                                  </a:lnTo>
                                  <a:lnTo>
                                    <a:pt x="245" y="6"/>
                                  </a:lnTo>
                                  <a:lnTo>
                                    <a:pt x="245" y="8"/>
                                  </a:lnTo>
                                  <a:lnTo>
                                    <a:pt x="245" y="11"/>
                                  </a:lnTo>
                                  <a:lnTo>
                                    <a:pt x="243" y="15"/>
                                  </a:lnTo>
                                  <a:lnTo>
                                    <a:pt x="239" y="17"/>
                                  </a:lnTo>
                                  <a:lnTo>
                                    <a:pt x="236" y="17"/>
                                  </a:lnTo>
                                  <a:lnTo>
                                    <a:pt x="232" y="17"/>
                                  </a:lnTo>
                                  <a:lnTo>
                                    <a:pt x="230" y="15"/>
                                  </a:lnTo>
                                  <a:lnTo>
                                    <a:pt x="228" y="11"/>
                                  </a:lnTo>
                                  <a:lnTo>
                                    <a:pt x="226" y="8"/>
                                  </a:lnTo>
                                  <a:lnTo>
                                    <a:pt x="228" y="6"/>
                                  </a:lnTo>
                                  <a:lnTo>
                                    <a:pt x="230" y="2"/>
                                  </a:lnTo>
                                  <a:lnTo>
                                    <a:pt x="232" y="0"/>
                                  </a:lnTo>
                                  <a:lnTo>
                                    <a:pt x="236" y="0"/>
                                  </a:lnTo>
                                  <a:close/>
                                  <a:moveTo>
                                    <a:pt x="243" y="42"/>
                                  </a:moveTo>
                                  <a:lnTo>
                                    <a:pt x="243" y="106"/>
                                  </a:lnTo>
                                  <a:lnTo>
                                    <a:pt x="243" y="113"/>
                                  </a:lnTo>
                                  <a:lnTo>
                                    <a:pt x="245" y="117"/>
                                  </a:lnTo>
                                  <a:lnTo>
                                    <a:pt x="246" y="119"/>
                                  </a:lnTo>
                                  <a:lnTo>
                                    <a:pt x="248" y="121"/>
                                  </a:lnTo>
                                  <a:lnTo>
                                    <a:pt x="250" y="121"/>
                                  </a:lnTo>
                                  <a:lnTo>
                                    <a:pt x="256" y="122"/>
                                  </a:lnTo>
                                  <a:lnTo>
                                    <a:pt x="256" y="124"/>
                                  </a:lnTo>
                                  <a:lnTo>
                                    <a:pt x="216" y="124"/>
                                  </a:lnTo>
                                  <a:lnTo>
                                    <a:pt x="216" y="122"/>
                                  </a:lnTo>
                                  <a:lnTo>
                                    <a:pt x="221" y="121"/>
                                  </a:lnTo>
                                  <a:lnTo>
                                    <a:pt x="225" y="121"/>
                                  </a:lnTo>
                                  <a:lnTo>
                                    <a:pt x="226" y="119"/>
                                  </a:lnTo>
                                  <a:lnTo>
                                    <a:pt x="228" y="117"/>
                                  </a:lnTo>
                                  <a:lnTo>
                                    <a:pt x="228" y="113"/>
                                  </a:lnTo>
                                  <a:lnTo>
                                    <a:pt x="228" y="106"/>
                                  </a:lnTo>
                                  <a:lnTo>
                                    <a:pt x="228" y="75"/>
                                  </a:lnTo>
                                  <a:lnTo>
                                    <a:pt x="228" y="68"/>
                                  </a:lnTo>
                                  <a:lnTo>
                                    <a:pt x="228" y="62"/>
                                  </a:lnTo>
                                  <a:lnTo>
                                    <a:pt x="228" y="59"/>
                                  </a:lnTo>
                                  <a:lnTo>
                                    <a:pt x="226" y="57"/>
                                  </a:lnTo>
                                  <a:lnTo>
                                    <a:pt x="226" y="55"/>
                                  </a:lnTo>
                                  <a:lnTo>
                                    <a:pt x="225" y="53"/>
                                  </a:lnTo>
                                  <a:lnTo>
                                    <a:pt x="223" y="53"/>
                                  </a:lnTo>
                                  <a:lnTo>
                                    <a:pt x="219" y="53"/>
                                  </a:lnTo>
                                  <a:lnTo>
                                    <a:pt x="216" y="55"/>
                                  </a:lnTo>
                                  <a:lnTo>
                                    <a:pt x="216" y="51"/>
                                  </a:lnTo>
                                  <a:lnTo>
                                    <a:pt x="239" y="42"/>
                                  </a:lnTo>
                                  <a:lnTo>
                                    <a:pt x="243" y="42"/>
                                  </a:lnTo>
                                  <a:close/>
                                  <a:moveTo>
                                    <a:pt x="288" y="17"/>
                                  </a:moveTo>
                                  <a:lnTo>
                                    <a:pt x="288" y="44"/>
                                  </a:lnTo>
                                  <a:lnTo>
                                    <a:pt x="308" y="44"/>
                                  </a:lnTo>
                                  <a:lnTo>
                                    <a:pt x="308" y="50"/>
                                  </a:lnTo>
                                  <a:lnTo>
                                    <a:pt x="288" y="50"/>
                                  </a:lnTo>
                                  <a:lnTo>
                                    <a:pt x="288" y="102"/>
                                  </a:lnTo>
                                  <a:lnTo>
                                    <a:pt x="288" y="108"/>
                                  </a:lnTo>
                                  <a:lnTo>
                                    <a:pt x="290" y="111"/>
                                  </a:lnTo>
                                  <a:lnTo>
                                    <a:pt x="292" y="113"/>
                                  </a:lnTo>
                                  <a:lnTo>
                                    <a:pt x="294" y="115"/>
                                  </a:lnTo>
                                  <a:lnTo>
                                    <a:pt x="298" y="115"/>
                                  </a:lnTo>
                                  <a:lnTo>
                                    <a:pt x="299" y="115"/>
                                  </a:lnTo>
                                  <a:lnTo>
                                    <a:pt x="303" y="113"/>
                                  </a:lnTo>
                                  <a:lnTo>
                                    <a:pt x="305" y="111"/>
                                  </a:lnTo>
                                  <a:lnTo>
                                    <a:pt x="307" y="108"/>
                                  </a:lnTo>
                                  <a:lnTo>
                                    <a:pt x="310" y="108"/>
                                  </a:lnTo>
                                  <a:lnTo>
                                    <a:pt x="307" y="117"/>
                                  </a:lnTo>
                                  <a:lnTo>
                                    <a:pt x="301" y="122"/>
                                  </a:lnTo>
                                  <a:lnTo>
                                    <a:pt x="296" y="124"/>
                                  </a:lnTo>
                                  <a:lnTo>
                                    <a:pt x="290" y="126"/>
                                  </a:lnTo>
                                  <a:lnTo>
                                    <a:pt x="287" y="126"/>
                                  </a:lnTo>
                                  <a:lnTo>
                                    <a:pt x="281" y="124"/>
                                  </a:lnTo>
                                  <a:lnTo>
                                    <a:pt x="279" y="121"/>
                                  </a:lnTo>
                                  <a:lnTo>
                                    <a:pt x="276" y="117"/>
                                  </a:lnTo>
                                  <a:lnTo>
                                    <a:pt x="276" y="111"/>
                                  </a:lnTo>
                                  <a:lnTo>
                                    <a:pt x="274" y="104"/>
                                  </a:lnTo>
                                  <a:lnTo>
                                    <a:pt x="274" y="50"/>
                                  </a:lnTo>
                                  <a:lnTo>
                                    <a:pt x="261" y="50"/>
                                  </a:lnTo>
                                  <a:lnTo>
                                    <a:pt x="261" y="48"/>
                                  </a:lnTo>
                                  <a:lnTo>
                                    <a:pt x="267" y="44"/>
                                  </a:lnTo>
                                  <a:lnTo>
                                    <a:pt x="272" y="40"/>
                                  </a:lnTo>
                                  <a:lnTo>
                                    <a:pt x="276" y="35"/>
                                  </a:lnTo>
                                  <a:lnTo>
                                    <a:pt x="281" y="30"/>
                                  </a:lnTo>
                                  <a:lnTo>
                                    <a:pt x="283" y="26"/>
                                  </a:lnTo>
                                  <a:lnTo>
                                    <a:pt x="287" y="17"/>
                                  </a:lnTo>
                                  <a:lnTo>
                                    <a:pt x="288" y="17"/>
                                  </a:lnTo>
                                  <a:close/>
                                  <a:moveTo>
                                    <a:pt x="387" y="44"/>
                                  </a:moveTo>
                                  <a:lnTo>
                                    <a:pt x="387" y="93"/>
                                  </a:lnTo>
                                  <a:lnTo>
                                    <a:pt x="387" y="100"/>
                                  </a:lnTo>
                                  <a:lnTo>
                                    <a:pt x="387" y="106"/>
                                  </a:lnTo>
                                  <a:lnTo>
                                    <a:pt x="387" y="110"/>
                                  </a:lnTo>
                                  <a:lnTo>
                                    <a:pt x="389" y="113"/>
                                  </a:lnTo>
                                  <a:lnTo>
                                    <a:pt x="389" y="115"/>
                                  </a:lnTo>
                                  <a:lnTo>
                                    <a:pt x="392" y="115"/>
                                  </a:lnTo>
                                  <a:lnTo>
                                    <a:pt x="396" y="115"/>
                                  </a:lnTo>
                                  <a:lnTo>
                                    <a:pt x="400" y="113"/>
                                  </a:lnTo>
                                  <a:lnTo>
                                    <a:pt x="400" y="117"/>
                                  </a:lnTo>
                                  <a:lnTo>
                                    <a:pt x="376" y="128"/>
                                  </a:lnTo>
                                  <a:lnTo>
                                    <a:pt x="372" y="128"/>
                                  </a:lnTo>
                                  <a:lnTo>
                                    <a:pt x="372" y="110"/>
                                  </a:lnTo>
                                  <a:lnTo>
                                    <a:pt x="365" y="117"/>
                                  </a:lnTo>
                                  <a:lnTo>
                                    <a:pt x="359" y="121"/>
                                  </a:lnTo>
                                  <a:lnTo>
                                    <a:pt x="356" y="124"/>
                                  </a:lnTo>
                                  <a:lnTo>
                                    <a:pt x="350" y="126"/>
                                  </a:lnTo>
                                  <a:lnTo>
                                    <a:pt x="345" y="128"/>
                                  </a:lnTo>
                                  <a:lnTo>
                                    <a:pt x="338" y="126"/>
                                  </a:lnTo>
                                  <a:lnTo>
                                    <a:pt x="332" y="122"/>
                                  </a:lnTo>
                                  <a:lnTo>
                                    <a:pt x="328" y="119"/>
                                  </a:lnTo>
                                  <a:lnTo>
                                    <a:pt x="325" y="113"/>
                                  </a:lnTo>
                                  <a:lnTo>
                                    <a:pt x="325" y="106"/>
                                  </a:lnTo>
                                  <a:lnTo>
                                    <a:pt x="323" y="95"/>
                                  </a:lnTo>
                                  <a:lnTo>
                                    <a:pt x="323" y="60"/>
                                  </a:lnTo>
                                  <a:lnTo>
                                    <a:pt x="323" y="55"/>
                                  </a:lnTo>
                                  <a:lnTo>
                                    <a:pt x="323" y="51"/>
                                  </a:lnTo>
                                  <a:lnTo>
                                    <a:pt x="321" y="50"/>
                                  </a:lnTo>
                                  <a:lnTo>
                                    <a:pt x="319" y="48"/>
                                  </a:lnTo>
                                  <a:lnTo>
                                    <a:pt x="316" y="48"/>
                                  </a:lnTo>
                                  <a:lnTo>
                                    <a:pt x="310" y="48"/>
                                  </a:lnTo>
                                  <a:lnTo>
                                    <a:pt x="310" y="44"/>
                                  </a:lnTo>
                                  <a:lnTo>
                                    <a:pt x="338" y="44"/>
                                  </a:lnTo>
                                  <a:lnTo>
                                    <a:pt x="338" y="99"/>
                                  </a:lnTo>
                                  <a:lnTo>
                                    <a:pt x="339" y="104"/>
                                  </a:lnTo>
                                  <a:lnTo>
                                    <a:pt x="339" y="110"/>
                                  </a:lnTo>
                                  <a:lnTo>
                                    <a:pt x="343" y="113"/>
                                  </a:lnTo>
                                  <a:lnTo>
                                    <a:pt x="347" y="115"/>
                                  </a:lnTo>
                                  <a:lnTo>
                                    <a:pt x="352" y="117"/>
                                  </a:lnTo>
                                  <a:lnTo>
                                    <a:pt x="356" y="115"/>
                                  </a:lnTo>
                                  <a:lnTo>
                                    <a:pt x="361" y="113"/>
                                  </a:lnTo>
                                  <a:lnTo>
                                    <a:pt x="365" y="111"/>
                                  </a:lnTo>
                                  <a:lnTo>
                                    <a:pt x="372" y="104"/>
                                  </a:lnTo>
                                  <a:lnTo>
                                    <a:pt x="372" y="59"/>
                                  </a:lnTo>
                                  <a:lnTo>
                                    <a:pt x="370" y="53"/>
                                  </a:lnTo>
                                  <a:lnTo>
                                    <a:pt x="369" y="50"/>
                                  </a:lnTo>
                                  <a:lnTo>
                                    <a:pt x="367" y="48"/>
                                  </a:lnTo>
                                  <a:lnTo>
                                    <a:pt x="363" y="48"/>
                                  </a:lnTo>
                                  <a:lnTo>
                                    <a:pt x="359" y="48"/>
                                  </a:lnTo>
                                  <a:lnTo>
                                    <a:pt x="359" y="44"/>
                                  </a:lnTo>
                                  <a:lnTo>
                                    <a:pt x="387" y="44"/>
                                  </a:lnTo>
                                  <a:close/>
                                  <a:moveTo>
                                    <a:pt x="429" y="17"/>
                                  </a:moveTo>
                                  <a:lnTo>
                                    <a:pt x="429" y="44"/>
                                  </a:lnTo>
                                  <a:lnTo>
                                    <a:pt x="449" y="44"/>
                                  </a:lnTo>
                                  <a:lnTo>
                                    <a:pt x="449" y="50"/>
                                  </a:lnTo>
                                  <a:lnTo>
                                    <a:pt x="429" y="50"/>
                                  </a:lnTo>
                                  <a:lnTo>
                                    <a:pt x="429" y="102"/>
                                  </a:lnTo>
                                  <a:lnTo>
                                    <a:pt x="429" y="108"/>
                                  </a:lnTo>
                                  <a:lnTo>
                                    <a:pt x="431" y="111"/>
                                  </a:lnTo>
                                  <a:lnTo>
                                    <a:pt x="432" y="113"/>
                                  </a:lnTo>
                                  <a:lnTo>
                                    <a:pt x="434" y="115"/>
                                  </a:lnTo>
                                  <a:lnTo>
                                    <a:pt x="438" y="115"/>
                                  </a:lnTo>
                                  <a:lnTo>
                                    <a:pt x="440" y="115"/>
                                  </a:lnTo>
                                  <a:lnTo>
                                    <a:pt x="443" y="113"/>
                                  </a:lnTo>
                                  <a:lnTo>
                                    <a:pt x="445" y="111"/>
                                  </a:lnTo>
                                  <a:lnTo>
                                    <a:pt x="447" y="108"/>
                                  </a:lnTo>
                                  <a:lnTo>
                                    <a:pt x="451" y="108"/>
                                  </a:lnTo>
                                  <a:lnTo>
                                    <a:pt x="447" y="117"/>
                                  </a:lnTo>
                                  <a:lnTo>
                                    <a:pt x="441" y="122"/>
                                  </a:lnTo>
                                  <a:lnTo>
                                    <a:pt x="436" y="124"/>
                                  </a:lnTo>
                                  <a:lnTo>
                                    <a:pt x="431" y="126"/>
                                  </a:lnTo>
                                  <a:lnTo>
                                    <a:pt x="427" y="126"/>
                                  </a:lnTo>
                                  <a:lnTo>
                                    <a:pt x="423" y="124"/>
                                  </a:lnTo>
                                  <a:lnTo>
                                    <a:pt x="420" y="121"/>
                                  </a:lnTo>
                                  <a:lnTo>
                                    <a:pt x="416" y="117"/>
                                  </a:lnTo>
                                  <a:lnTo>
                                    <a:pt x="416" y="111"/>
                                  </a:lnTo>
                                  <a:lnTo>
                                    <a:pt x="414" y="104"/>
                                  </a:lnTo>
                                  <a:lnTo>
                                    <a:pt x="414" y="50"/>
                                  </a:lnTo>
                                  <a:lnTo>
                                    <a:pt x="401" y="50"/>
                                  </a:lnTo>
                                  <a:lnTo>
                                    <a:pt x="401" y="48"/>
                                  </a:lnTo>
                                  <a:lnTo>
                                    <a:pt x="407" y="44"/>
                                  </a:lnTo>
                                  <a:lnTo>
                                    <a:pt x="412" y="40"/>
                                  </a:lnTo>
                                  <a:lnTo>
                                    <a:pt x="416" y="35"/>
                                  </a:lnTo>
                                  <a:lnTo>
                                    <a:pt x="421" y="30"/>
                                  </a:lnTo>
                                  <a:lnTo>
                                    <a:pt x="423" y="26"/>
                                  </a:lnTo>
                                  <a:lnTo>
                                    <a:pt x="427" y="17"/>
                                  </a:lnTo>
                                  <a:lnTo>
                                    <a:pt x="429" y="17"/>
                                  </a:lnTo>
                                  <a:close/>
                                  <a:moveTo>
                                    <a:pt x="469" y="73"/>
                                  </a:moveTo>
                                  <a:lnTo>
                                    <a:pt x="471" y="82"/>
                                  </a:lnTo>
                                  <a:lnTo>
                                    <a:pt x="471" y="90"/>
                                  </a:lnTo>
                                  <a:lnTo>
                                    <a:pt x="474" y="97"/>
                                  </a:lnTo>
                                  <a:lnTo>
                                    <a:pt x="478" y="102"/>
                                  </a:lnTo>
                                  <a:lnTo>
                                    <a:pt x="485" y="108"/>
                                  </a:lnTo>
                                  <a:lnTo>
                                    <a:pt x="491" y="111"/>
                                  </a:lnTo>
                                  <a:lnTo>
                                    <a:pt x="498" y="113"/>
                                  </a:lnTo>
                                  <a:lnTo>
                                    <a:pt x="507" y="111"/>
                                  </a:lnTo>
                                  <a:lnTo>
                                    <a:pt x="513" y="108"/>
                                  </a:lnTo>
                                  <a:lnTo>
                                    <a:pt x="516" y="104"/>
                                  </a:lnTo>
                                  <a:lnTo>
                                    <a:pt x="520" y="100"/>
                                  </a:lnTo>
                                  <a:lnTo>
                                    <a:pt x="522" y="93"/>
                                  </a:lnTo>
                                  <a:lnTo>
                                    <a:pt x="525" y="95"/>
                                  </a:lnTo>
                                  <a:lnTo>
                                    <a:pt x="523" y="102"/>
                                  </a:lnTo>
                                  <a:lnTo>
                                    <a:pt x="520" y="110"/>
                                  </a:lnTo>
                                  <a:lnTo>
                                    <a:pt x="514" y="117"/>
                                  </a:lnTo>
                                  <a:lnTo>
                                    <a:pt x="507" y="122"/>
                                  </a:lnTo>
                                  <a:lnTo>
                                    <a:pt x="500" y="126"/>
                                  </a:lnTo>
                                  <a:lnTo>
                                    <a:pt x="493" y="128"/>
                                  </a:lnTo>
                                  <a:lnTo>
                                    <a:pt x="483" y="126"/>
                                  </a:lnTo>
                                  <a:lnTo>
                                    <a:pt x="474" y="122"/>
                                  </a:lnTo>
                                  <a:lnTo>
                                    <a:pt x="467" y="115"/>
                                  </a:lnTo>
                                  <a:lnTo>
                                    <a:pt x="460" y="102"/>
                                  </a:lnTo>
                                  <a:lnTo>
                                    <a:pt x="456" y="86"/>
                                  </a:lnTo>
                                  <a:lnTo>
                                    <a:pt x="460" y="68"/>
                                  </a:lnTo>
                                  <a:lnTo>
                                    <a:pt x="467" y="53"/>
                                  </a:lnTo>
                                  <a:lnTo>
                                    <a:pt x="472" y="48"/>
                                  </a:lnTo>
                                  <a:lnTo>
                                    <a:pt x="480" y="44"/>
                                  </a:lnTo>
                                  <a:lnTo>
                                    <a:pt x="487" y="42"/>
                                  </a:lnTo>
                                  <a:lnTo>
                                    <a:pt x="494" y="42"/>
                                  </a:lnTo>
                                  <a:lnTo>
                                    <a:pt x="503" y="42"/>
                                  </a:lnTo>
                                  <a:lnTo>
                                    <a:pt x="511" y="46"/>
                                  </a:lnTo>
                                  <a:lnTo>
                                    <a:pt x="516" y="51"/>
                                  </a:lnTo>
                                  <a:lnTo>
                                    <a:pt x="522" y="57"/>
                                  </a:lnTo>
                                  <a:lnTo>
                                    <a:pt x="523" y="66"/>
                                  </a:lnTo>
                                  <a:lnTo>
                                    <a:pt x="525" y="73"/>
                                  </a:lnTo>
                                  <a:lnTo>
                                    <a:pt x="469" y="73"/>
                                  </a:lnTo>
                                  <a:close/>
                                  <a:moveTo>
                                    <a:pt x="469" y="70"/>
                                  </a:moveTo>
                                  <a:lnTo>
                                    <a:pt x="507" y="70"/>
                                  </a:lnTo>
                                  <a:lnTo>
                                    <a:pt x="505" y="62"/>
                                  </a:lnTo>
                                  <a:lnTo>
                                    <a:pt x="505" y="59"/>
                                  </a:lnTo>
                                  <a:lnTo>
                                    <a:pt x="502" y="55"/>
                                  </a:lnTo>
                                  <a:lnTo>
                                    <a:pt x="498" y="51"/>
                                  </a:lnTo>
                                  <a:lnTo>
                                    <a:pt x="494" y="50"/>
                                  </a:lnTo>
                                  <a:lnTo>
                                    <a:pt x="489" y="48"/>
                                  </a:lnTo>
                                  <a:lnTo>
                                    <a:pt x="482" y="50"/>
                                  </a:lnTo>
                                  <a:lnTo>
                                    <a:pt x="476" y="53"/>
                                  </a:lnTo>
                                  <a:lnTo>
                                    <a:pt x="472" y="59"/>
                                  </a:lnTo>
                                  <a:lnTo>
                                    <a:pt x="471" y="64"/>
                                  </a:lnTo>
                                  <a:lnTo>
                                    <a:pt x="469" y="70"/>
                                  </a:lnTo>
                                  <a:close/>
                                </a:path>
                              </a:pathLst>
                            </a:custGeom>
                            <a:solidFill>
                              <a:srgbClr val="1F2A5B"/>
                            </a:solidFill>
                            <a:ln w="0">
                              <a:noFill/>
                              <a:prstDash val="solid"/>
                              <a:round/>
                              <a:headEnd/>
                              <a:tailEnd/>
                            </a:ln>
                          </wps:spPr>
                          <wps:bodyPr rot="0" vert="horz" wrap="square" lIns="91440" tIns="45720" rIns="91440" bIns="45720" anchor="t" anchorCtr="0" upright="1">
                            <a:noAutofit/>
                          </wps:bodyPr>
                        </wps:wsp>
                      </wpg:grpSp>
                      <wps:wsp>
                        <wps:cNvPr id="864855181" name="Text Box 864855181"/>
                        <wps:cNvSpPr txBox="1"/>
                        <wps:spPr>
                          <a:xfrm>
                            <a:off x="11062" y="1458567"/>
                            <a:ext cx="1184910" cy="578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990E1" w14:textId="77777777" w:rsidR="00DD6A09" w:rsidRPr="00746FF7" w:rsidRDefault="00DD6A09" w:rsidP="00DD6A09">
                              <w:pPr>
                                <w:spacing w:before="20" w:after="20" w:line="276" w:lineRule="auto"/>
                                <w:ind w:left="-86"/>
                                <w:rPr>
                                  <w:rFonts w:asciiTheme="majorBidi" w:eastAsia="SimSun" w:hAnsiTheme="majorBidi" w:cstheme="majorBidi"/>
                                  <w:sz w:val="15"/>
                                  <w:szCs w:val="15"/>
                                  <w:lang w:eastAsia="zh-CN"/>
                                </w:rPr>
                              </w:pPr>
                              <w:r w:rsidRPr="00746FF7">
                                <w:rPr>
                                  <w:rFonts w:asciiTheme="majorBidi" w:hAnsiTheme="majorBidi" w:cstheme="majorBidi"/>
                                  <w:sz w:val="15"/>
                                  <w:szCs w:val="15"/>
                                </w:rPr>
                                <w:t>Volume 10, No. 4</w:t>
                              </w:r>
                            </w:p>
                            <w:p w14:paraId="0AD7DB10" w14:textId="77777777" w:rsidR="00DD6A09" w:rsidRPr="00746FF7" w:rsidRDefault="00DD6A09" w:rsidP="00DD6A09">
                              <w:pPr>
                                <w:spacing w:before="20" w:after="20" w:line="276" w:lineRule="auto"/>
                                <w:ind w:left="-86"/>
                                <w:rPr>
                                  <w:rFonts w:asciiTheme="majorBidi" w:eastAsia="SimSun" w:hAnsiTheme="majorBidi" w:cstheme="majorBidi"/>
                                  <w:sz w:val="15"/>
                                  <w:szCs w:val="15"/>
                                  <w:lang w:eastAsia="zh-CN"/>
                                </w:rPr>
                              </w:pPr>
                              <w:r w:rsidRPr="00746FF7">
                                <w:rPr>
                                  <w:rFonts w:asciiTheme="majorBidi" w:hAnsiTheme="majorBidi" w:cstheme="majorBidi"/>
                                  <w:sz w:val="15"/>
                                  <w:szCs w:val="15"/>
                                </w:rPr>
                                <w:t>October - December 2024</w:t>
                              </w:r>
                            </w:p>
                            <w:p w14:paraId="15FBA7B1" w14:textId="77777777" w:rsidR="00DD6A09" w:rsidRPr="00746FF7" w:rsidRDefault="00DD6A09" w:rsidP="00DD6A09">
                              <w:pPr>
                                <w:spacing w:before="20" w:after="20" w:line="276" w:lineRule="auto"/>
                                <w:ind w:left="-86"/>
                                <w:rPr>
                                  <w:rFonts w:asciiTheme="majorBidi" w:hAnsiTheme="majorBidi" w:cstheme="majorBidi"/>
                                  <w:sz w:val="15"/>
                                  <w:szCs w:val="15"/>
                                </w:rPr>
                              </w:pPr>
                              <w:r w:rsidRPr="00746FF7">
                                <w:rPr>
                                  <w:rFonts w:asciiTheme="majorBidi" w:hAnsiTheme="majorBidi" w:cstheme="majorBidi"/>
                                  <w:sz w:val="15"/>
                                  <w:szCs w:val="15"/>
                                </w:rPr>
                                <w:t>www.jrmi.pk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22CD37F" id="Group 535810192" o:spid="_x0000_s1026" style="position:absolute;left:0;text-align:left;margin-left:-.1pt;margin-top:-81.65pt;width:95.2pt;height:192.9pt;z-index:251659264;mso-position-horizontal-relative:margin;mso-height-relative:margin" coordsize="12094,2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">
                <v:rect id="Rectangle 561343335" o:spid="_x0000_s1027" style="position:absolute;width:12094;height:2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" fillcolor="#47c0ef" stroked="f" strokeweight="0"/>
                <v:group id="Group 490881118" o:spid="_x0000_s1028" style="position:absolute;left:589;top:10729;width:10916;height:3083" coordsize="10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">
                  <v:shape id="Freeform 7" o:spid="_x0000_s1029" style="position:absolute;width:10915;height:3378;visibility:visible;mso-wrap-style:square;v-text-anchor:top" coordsize="315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" path="m,987l,799r16,4l33,803r20,-2l67,794r9,-15l82,763r2,-26l85,705r2,-42l87,182r-71,l16,,446,r,182l381,182r,446l381,685r,49l377,774r-2,29l368,838r-13,32l337,901r-24,29l286,954r-33,18l215,985r-48,7l113,996,58,992,,987xm887,166r,146l920,312r38,l987,310r20,-2l1029,301r20,-15l1058,273r6,-16l1066,239r-6,-26l1049,193r-20,-14l1006,171r-22,-3l953,168r-38,-2l887,166xm944,761r-414,l530,579r62,l592,182r-62,l530,,944,r54,l1048,2r43,2l1130,8r32,3l1191,17r39,11l1264,44r31,20l1321,91r22,29l1359,153r9,37l1372,228r-4,38l1357,301r-16,34l1319,363r-27,23l1261,404r105,175l1421,579r,182l1146,761,980,450r-93,l887,579r57,l944,761xm1784,761r-295,l1489,579r58,l1547,182r-60,l1487,r459,l2059,293,2174,r457,l2631,182r-60,l2571,579r62,l2633,761r-397,l2236,579r60,l2296,153,2066,761r-115,l1724,159r,420l1784,579r,182xm3152,761r-433,l2719,579r69,l2788,182r-69,l2719,r433,l3152,182r-69,l3083,579r69,l3152,761xe" fillcolor="#1f2a5b" stroked="f" strokeweight="0">
                    <v:path arrowok="t" o:connecttype="custom" o:connectlocs="5541,272359;23203,269306;29090,249973;30129,61730;154454,0;131944,213003;130558,262523;122940,295084;99044,323575;57834,336463;0,334767;318604,105823;348733,104466;366395,92595;367087,72245;348387,57999;316872,56303;183544,258113;205015,61730;326915,0;377823,1357;412454,5766;448470,21707;470634,51894;473750,90221;456781,123121;473058,196383;396870,258113;307176,196383;617815,258113;535740,196383;514961,0;752875,0;890360,61730;911831,258113;795125,196383;675648,258113;617815,196383;941613,258113;965509,61730;1091565,0;1067670,196383" o:connectangles="0,0,0,0,0,0,0,0,0,0,0,0,0,0,0,0,0,0,0,0,0,0,0,0,0,0,0,0,0,0,0,0,0,0,0,0,0,0,0,0,0,0"/>
                    <o:lock v:ext="edit" verticies="t"/>
                  </v:shape>
                  <v:shape id="Freeform 8" o:spid="_x0000_s1030" style="position:absolute;left:1722;top:2849;width:7290;height:432;visibility:visible;mso-wrap-style:square;v-text-anchor:top" coordsize="210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" path="m15,8r,-2l66,6r,2l62,8,57,9r-4,2l51,13r-1,2l50,20r,6l50,84r-2,9l48,100r-2,6l42,115r-7,6l31,124r-7,2l19,128r-6,l10,126,6,124,2,119,,113r,-3l2,108r4,-2l10,104r3,2l15,106r2,2l19,111r1,6l22,121r4,l28,121r2,-2l31,115r,-7l31,26r,-6l31,17r,-2l30,13,28,11,22,9,19,8r-4,xm113,42r17,4l143,55r5,9l150,73r2,9l150,93r-4,11l143,111r-6,6l132,122r-6,2l119,126r-7,2l102,126r-7,-2l88,119r-6,-6l77,104,75,95,73,86,75,73,79,62r3,-5l88,51r5,-3l102,42r11,xm110,48r-6,l101,50r-4,3l93,60r-3,8l90,79r2,14l97,108r4,5l104,117r6,4l115,121r6,l126,117r4,-4l132,108r1,-8l135,90,133,71,126,55r-5,-4l115,48r-5,xm234,44r,49l234,100r,6l234,110r1,3l237,115r2,l243,115r3,-2l248,117r-25,11l219,128r,-18l214,117r-6,4l203,124r-6,2l192,128r-6,-2l181,122r-6,-3l174,113r-2,-7l172,95r,-35l172,55r-2,-4l168,50r-2,-2l163,48r-6,l157,44r29,l186,99r,5l188,110r2,3l194,115r5,2l203,115r5,-2l214,111r5,-7l219,59r,-6l217,50r-3,-2l212,48r-6,l206,44r28,xm277,42r,18l283,51r4,-5l292,42r5,l301,42r4,2l308,48r,3l308,55r-1,2l305,59r-4,1l297,59r-3,-2l290,55r-2,-2l287,53r-2,2l281,60r-4,8l277,106r,5l279,117r2,2l283,121r4,l290,122r,2l250,124r,-2l256,121r3,-2l261,117r,-2l263,111r,-5l263,75r,-7l263,62r-2,-3l261,57r-2,-2l257,53r-1,l254,53r-4,2l248,51r26,-9l277,42xm338,59r5,-8l350,46r8,-4l363,42r7,l376,46r3,4l383,55r,5l385,66r,5l385,106r,7l387,117r,2l389,121r3,l398,122r,2l358,124r,-2l359,122r4,-1l367,121r2,-4l370,115r,-4l370,106r,-33l370,66r-1,-6l367,57r-2,-2l361,53r-3,l350,53r-7,4l338,64r,42l338,111r,4l338,117r1,2l341,121r4,l350,122r,2l310,124r,-2l312,122r5,-1l319,119r2,-4l321,111r2,-5l323,77r,-9l321,62r,-3l321,57r-2,-2l317,53r-1,l314,53r-4,2l308,51r26,-9l338,42r,17xm449,113r-6,4l440,121r-4,1l434,124r-5,2l423,126r-5,l414,124r-4,-3l407,117r-2,-6l405,106r,-6l407,95r5,-5l420,84r10,-5l449,71r,-3l449,60r-2,-5l445,51r-4,-1l438,48r-4,l429,48r-4,2l423,53r-2,4l421,62r,4l420,68r-2,2l414,71r-2,-1l409,68r,-2l407,62r2,-5l410,53r4,-5l421,44r8,-2l436,42r7,l449,44r5,2l460,50r1,3l463,57r,5l463,70r,27l463,104r,4l463,111r2,2l465,115r4,l471,115r1,-2l474,111r4,-3l478,113r-7,8l465,124r-7,2l454,126r-2,-4l451,119r-2,-6xm449,108r,-31l441,80r-5,2l432,84r-7,4l421,91r-1,6l420,102r,6l423,111r4,4l430,117r6,-2l441,111r8,-3xm511,r,106l512,113r,4l514,119r2,2l520,121r5,1l525,124r-40,l485,122r4,-1l492,121r2,-2l496,117r,-4l496,106r,-73l496,26r,-6l496,17r,-4l494,13r-2,-2l491,11r-2,l485,13,483,9,507,r4,xm618,42r17,4l647,55r6,9l656,73r2,9l656,93r-3,11l649,111r-5,6l638,122r-7,2l625,126r-7,2l609,126r-7,-2l594,119r-5,-6l584,104r-4,-9l580,86r2,-13l585,62r4,-5l594,51r6,-3l609,42r9,xm616,48r-5,l607,50r-5,3l598,60r-2,8l596,79r2,14l604,108r3,5l611,117r5,4l622,121r5,l631,117r4,-4l638,108r2,-8l642,90,638,71,631,55r-4,-4l622,48r-6,xm700,50r,54l700,110r2,5l704,117r3,4l711,122r7,l718,124r-47,l671,122r4,l678,121r2,l684,117r2,-2l686,111r,-7l686,50r-15,l671,44r15,l686,39r,-8l687,24r2,-5l693,13r4,-4l702,6,709,r11,l726,r5,2l737,6r3,3l742,15r,2l740,20r-3,l735,22r-4,-2l728,19r-4,-4l722,9,718,8,717,6r-4,l709,6r-3,2l704,11r-2,4l700,20r,8l700,39r,5l722,44r,6l700,50xm890,124r-31,l819,70r-8,l808,70r-2,l806,104r,6l806,115r2,2l813,121r6,1l822,122r,2l771,124r,-2l777,122r3,-1l784,119r4,-2l788,113r,-3l789,104r,-78l788,20r,-5l786,13,782,9,777,8r-6,l771,6r44,l826,6r11,l842,8r8,3l853,13r6,6l862,24r2,6l864,37r,5l862,50r-5,5l851,60r-7,4l835,66r26,34l866,108r4,5l875,117r7,4l890,122r,2xm806,64r2,l811,64r9,-2l830,60r7,-3l841,51r3,-7l844,37r,-7l842,24r-5,-5l833,15r-7,-2l819,11r-6,2l806,13r,51xm908,73r,9l910,90r3,7l917,102r6,6l930,111r7,2l944,111r8,-3l955,104r4,-4l961,93r3,2l963,102r-4,8l953,117r-7,5l939,126r-7,2l921,126r-8,-4l906,115r-7,-13l895,86r4,-18l906,53r6,-5l919,44r5,-2l933,42r8,l948,46r7,5l959,57r4,9l964,73r-56,xm908,70r38,l944,62r,-3l941,55r-4,-4l932,50r-4,-2l921,50r-6,3l912,59r-2,5l908,70xm999,r,59l1005,51r5,-3l1014,44r5,-2l1025,42r7,l1037,46r4,4l1045,57r,5l1046,70r,9l1046,106r,7l1048,117r,2l1050,121r4,l1057,122r,2l1019,124r,-2l1021,122r4,-1l1028,121r2,-4l1032,115r,-4l1032,106r,-27l1032,70r-2,-6l1030,60r-2,-3l1026,55r-3,-2l1019,53r-5,l1010,55r-5,4l999,64r,42l999,113r,4l1001,119r2,2l1006,121r6,1l1012,124r-40,l972,122r3,-1l979,121r2,-2l983,117r,-4l984,106r,-73l984,26r-1,-6l983,17r,-2l981,13r-2,-2l977,11r-2,l972,13,970,9,994,r5,xm1088,59r6,-6l1097,51r2,-1l1103,46r5,-2l1112,42r5,l1123,42r7,4l1132,50r4,3l1138,59r5,-6l1148,48r4,-2l1159,42r6,l1172,42r4,4l1181,50r4,5l1185,60r2,6l1187,71r,35l1187,113r,4l1189,119r1,2l1194,121r4,1l1198,124r-39,l1159,122r2,l1165,121r4,-2l1170,117r2,-2l1172,111r,-5l1172,71r,-5l1170,60r,-1l1167,55r-4,-2l1158,53r-4,l1148,55r-5,4l1138,64r,l1138,68r,38l1138,113r1,4l1139,119r4,2l1145,121r5,1l1150,124r-40,l1110,122r6,-1l1119,121r2,-2l1123,115r,-4l1123,106r,-35l1123,66r-2,-6l1121,57r-4,-2l1114,53r-4,-2l1105,53r-6,2l1094,59r-6,5l1088,106r,7l1090,117r2,2l1094,121r2,l1101,122r,2l1063,124r,-2l1066,121r4,l1072,119r2,-2l1074,113r,-7l1074,75r,-7l1074,62r,-3l1072,57r,-2l1070,53r-2,l1065,53r-2,2l1059,51r26,-9l1088,42r,17xm1251,113r-6,4l1241,121r-3,1l1236,124r-6,2l1225,126r-5,l1216,124r-6,-3l1209,117r-2,-6l1205,106r2,-6l1209,95r5,-5l1221,84r11,-5l1251,71r,-3l1251,60r-2,-5l1247,51r-4,-1l1240,48r-4,l1230,48r-3,2l1225,53r-2,4l1223,62r,4l1221,68r-1,2l1216,71r-2,-1l1210,68r-1,-2l1209,62r1,-5l1212,53r4,-5l1223,44r7,-2l1238,42r7,l1251,44r5,2l1261,50r2,3l1265,57r,5l1265,70r,27l1265,104r,4l1265,111r2,2l1267,115r2,l1272,115r2,-2l1276,111r4,-3l1280,113r-8,8l1267,124r-7,2l1256,126r-2,-4l1251,119r,-6xm1251,108r,-31l1243,80r-5,2l1234,84r-7,4l1223,91r-2,6l1220,102r1,6l1225,111r4,4l1232,117r6,-2l1243,111r8,-3xm1309,59r7,-8l1323,46r6,-4l1336,42r6,l1347,46r4,4l1354,55r2,5l1356,66r,5l1356,106r,7l1358,117r2,2l1362,121r2,l1369,122r,2l1329,124r,-2l1331,122r5,-1l1338,121r2,-4l1342,115r,-4l1342,106r,-33l1342,66r-2,-6l1340,57r-4,-2l1334,53r-5,l1323,53r-7,4l1309,64r,42l1309,111r,4l1309,117r2,2l1312,121r4,l1322,122r,2l1282,124r,-2l1283,122r6,-1l1292,119r,-4l1294,111r,-5l1294,77r,-9l1294,62r,-3l1292,57r-1,-2l1291,53r-4,l1285,53r-3,2l1282,51r23,-9l1309,42r,17xm1489,124l1442,24r,80l1442,110r2,5l1446,119r1,2l1451,121r4,1l1460,122r,2l1418,124r,-2l1422,122r5,-1l1431,119r2,-2l1435,115r,-5l1435,104r,-78l1435,19r-2,-4l1431,11r-2,-2l1424,9r-6,-1l1418,6r33,l1495,99,1538,6r33,l1571,8r-3,l1562,9r-4,2l1557,13r-2,2l1555,20r,6l1555,104r,6l1555,115r2,4l1560,121r4,l1568,122r3,l1571,124r-51,l1520,122r4,l1529,121r4,-2l1535,117r2,-2l1537,110r,-6l1537,24r-46,100l1489,124xm1595,73r,9l1597,90r2,7l1602,102r8,6l1617,111r7,2l1631,111r6,-3l1640,104r4,-4l1648,93r2,2l1648,102r-4,8l1639,117r-6,5l1626,126r-9,2l1608,126r-8,-4l1593,115r-9,-13l1582,86r2,-18l1593,53r6,-5l1604,44r7,-2l1619,42r9,l1635,46r7,5l1646,57r4,9l1650,73r-55,xm1595,70r36,l1631,62r-1,-3l1628,55r-4,-4l1619,50r-4,-2l1608,50r-8,3l1599,59r-4,5l1595,70xm1719,115r-7,6l1706,124r-5,2l1695,128r-9,-2l1679,122r-8,-5l1666,108r-4,-9l1661,88r3,-17l1671,57r8,-7l1684,46r8,-4l1701,42r7,l1713,44r6,4l1719,33r-2,-7l1717,20r,-3l1717,15r-2,-2l1713,11r-1,l1710,11r-4,2l1704,9,1728,r5,l1733,93r,7l1733,106r,4l1733,113r2,2l1739,115r2,l1744,113r2,4l1723,128r-4,l1719,115xm1719,110r,-42l1717,62r-2,-5l1712,53r-4,-3l1704,48r-5,l1693,48r-3,2l1686,53r-4,6l1679,66r,7l1677,80r2,11l1681,100r3,8l1690,113r7,4l1702,117r6,l1713,113r6,-3xm1772,r3,l1779,2r2,4l1781,8r,3l1779,15r-4,2l1772,17r-4,l1766,15r-2,-4l1763,8r1,-2l1766,2r2,-2l1772,xm1779,42r,64l1779,113r2,4l1781,119r2,2l1786,121r6,1l1792,124r-40,l1752,122r5,-1l1761,121r2,-2l1763,117r1,-4l1764,106r,-31l1764,68r,-6l1764,59r-1,-2l1763,55r-2,-2l1759,53r-4,l1752,55r,-4l1775,42r4,xm1870,93r-4,11l1863,111r-6,8l1850,124r-7,2l1835,128r-7,-2l1819,122r-7,-7l1805,102r-2,-18l1805,68r9,-15l1819,48r7,-4l1834,42r7,l1848,42r6,2l1859,48r6,3l1866,57r2,3l1866,64r-1,2l1863,68r-4,l1856,68r-4,-2l1850,62r,-3l1848,53r-2,-3l1843,48r-6,l1832,48r-4,2l1823,53r-4,7l1817,68r-2,9l1817,86r2,9l1823,102r5,6l1835,111r8,2l1848,113r6,-2l1857,108r6,-6l1868,93r2,xm1927,113r-6,4l1917,121r-3,1l1912,124r-5,2l1901,126r-5,l1892,124r-4,-3l1885,117r-2,-6l1883,106r,-6l1885,95r5,-5l1897,84r11,-5l1927,71r,-3l1927,60r-2,-5l1923,51r-2,-1l1916,48r-4,l1907,48r-4,2l1901,53r-2,4l1899,62r,4l1897,68r-1,2l1892,71r-2,-1l1887,68r,-2l1885,62r2,-5l1888,53r6,-5l1899,44r8,-2l1914,42r7,l1927,44r5,2l1938,50r1,3l1941,57r,5l1941,70r,27l1941,104r,4l1941,111r2,2l1943,115r4,l1948,115r2,-2l1952,111r4,-3l1956,113r-8,8l1943,124r-7,2l1932,126r-2,-4l1928,119r-1,-6xm1927,108r,-31l1919,80r-5,2l1910,84r-7,4l1899,91r-2,6l1897,102r,6l1901,111r4,4l1908,117r6,-2l1919,111r8,-3xm1989,r,106l1990,113r,4l1992,119r2,2l1998,121r5,1l2003,124r-40,l1963,122r4,-1l1970,121r2,-2l1974,117r,-4l1974,106r,-73l1974,26r,-6l1974,17r,-4l1972,13r-2,-2l1969,11r-2,l1963,13r-2,-4l1985,r4,xm2107,122r,2l2056,124r,-2l2060,122r5,-1l2069,119r2,-2l2072,115r,-5l2072,104r,-78l2072,20r,-3l2072,15r-1,-2l2069,11r-6,-2l2060,8r-4,l2056,6r51,l2107,8r-4,l2098,9r-4,2l2092,13r-1,2l2091,20r-2,6l2089,104r2,7l2091,115r1,2l2094,119r4,2l2103,122r4,xe" fillcolor="#1f2a5b" stroked="f" strokeweight="0">
                    <v:path arrowok="t" o:connecttype="custom" o:connectlocs="3460,42505;10725,5060;30446,40144;35982,39469;84073,38795;56395,16193;95836,14168;95836,35758;88917,17879;133894,40144;118671,19229;111060,19903;140122,37445;144620,23614;160189,36433;147042,29686;169184,40819;225925,21590;207588,16193;220735,23951;237342,35084;254295,7422;280590,23614;272632,5060;297889,33734;281282,4385;322453,43180;326605,19903;361895,23614;356359,20241;340098,39469;384730,14168;411370,40144;397185,18554;388536,22265;370891,40144;427631,41831;425555,16193;436281,16867;432821,40144;462229,14168;464305,38795;443546,41831;515164,41831;495789,5060;539729,40819;557028,36433;553222,16193;551838,21590;594740,11132;604081,39469;584706,38120;613077,0;609963,19229;627608,17879;635565,16193;662206,41156;661514,16193;668433,15518;667742,41156;688500,39469;680543,3711;713757,3036" o:connectangles="0,0,0,0,0,0,0,0,0,0,0,0,0,0,0,0,0,0,0,0,0,0,0,0,0,0,0,0,0,0,0,0,0,0,0,0,0,0,0,0,0,0,0,0,0,0,0,0,0,0,0,0,0,0,0,0,0,0,0,0,0,0,0"/>
                    <o:lock v:ext="edit" verticies="t"/>
                  </v:shape>
                  <v:shape id="Freeform 9" o:spid="_x0000_s1031" style="position:absolute;left:9077;top:2849;width:1815;height:435;visibility:visible;mso-wrap-style:square;v-text-anchor:top" coordsize="52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" path="m28,59r7,-8l42,46r8,-4l55,42r6,l66,46r6,4l73,55r2,5l75,66r2,5l77,106r,7l77,117r2,2l81,121r3,l88,122r,2l48,124r,-2l50,122r5,-1l59,121r2,-4l61,115r,-4l62,106r,-33l61,66r,-6l59,57,57,55,53,53r-3,l42,53r-7,4l28,64r,42l28,111r2,4l30,117r1,2l33,121r4,l42,122r,2l2,124r,-2l4,122r4,-1l11,119r2,-4l13,111r,-5l13,77r,-9l13,62r,-3l11,57r,-2l10,53r-2,l4,53,2,55,,51,24,42r4,l28,59xm146,42r,28l144,70r-1,-8l139,55r-4,-4l132,50r-4,-2l123,48r-6,l112,50r-2,3l108,57r2,5l112,66r3,4l123,73r12,7l143,84r5,6l152,95r2,7l152,110r-2,5l144,121r-5,3l134,126r-8,2l119,126r-9,-2l106,124r-2,l103,124r-2,2l99,126r,-29l101,97r3,7l106,111r6,4l115,119r6,2l126,122r6,-1l137,119r2,-4l141,110r-2,-6l135,99r-3,-2l126,93r-7,-3l112,86r-6,-6l103,77,99,71r,-5l99,59r2,-6l104,48r6,-4l115,42r8,l128,42r6,2l137,44r4,2l143,44r,l144,42r2,xm188,17r,27l208,44r,6l188,50r,52l188,108r2,3l192,113r2,2l197,115r2,l203,113r2,-2l206,108r4,l206,117r-5,5l195,124r-5,2l186,126r-5,-2l179,121r-4,-4l175,111r-1,-7l174,50r-13,l161,48r5,-4l172,40r3,-5l181,30r2,-4l186,17r2,xm236,r3,l243,2r2,4l245,8r,3l243,15r-4,2l236,17r-4,l230,15r-2,-4l226,8r2,-2l230,2,232,r4,xm243,42r,64l243,113r2,4l246,119r2,2l250,121r6,1l256,124r-40,l216,122r5,-1l225,121r1,-2l228,117r,-4l228,106r,-31l228,68r,-6l228,59r-2,-2l226,55r-1,-2l223,53r-4,l216,55r,-4l239,42r4,xm288,17r,27l308,44r,6l288,50r,52l288,108r2,3l292,113r2,2l298,115r1,l303,113r2,-2l307,108r3,l307,117r-6,5l296,124r-6,2l287,126r-6,-2l279,121r-3,-4l276,111r-2,-7l274,50r-13,l261,48r6,-4l272,40r4,-5l281,30r2,-4l287,17r1,xm387,44r,49l387,100r,6l387,110r2,3l389,115r3,l396,115r4,-2l400,117r-24,11l372,128r,-18l365,117r-6,4l356,124r-6,2l345,128r-7,-2l332,122r-4,-3l325,113r,-7l323,95r,-35l323,55r,-4l321,50r-2,-2l316,48r-6,l310,44r28,l338,99r1,5l339,110r4,3l347,115r5,2l356,115r5,-2l365,111r7,-7l372,59r-2,-6l369,50r-2,-2l363,48r-4,l359,44r28,xm429,17r,27l449,44r,6l429,50r,52l429,108r2,3l432,113r2,2l438,115r2,l443,113r2,-2l447,108r4,l447,117r-6,5l436,124r-5,2l427,126r-4,-2l420,121r-4,-4l416,111r-2,-7l414,50r-13,l401,48r6,-4l412,40r4,-5l421,30r2,-4l427,17r2,xm469,73r2,9l471,90r3,7l478,102r7,6l491,111r7,2l507,111r6,-3l516,104r4,-4l522,93r3,2l523,102r-3,8l514,117r-7,5l500,126r-7,2l483,126r-9,-4l467,115r-7,-13l456,86r4,-18l467,53r5,-5l480,44r7,-2l494,42r9,l511,46r5,5l522,57r1,9l525,73r-56,xm469,70r38,l505,62r,-3l502,55r-4,-4l494,50r-5,-2l482,50r-6,3l472,59r-1,5l469,70xe" fillcolor="#1f2a5b" stroked="f" strokeweight="0">
                    <v:path arrowok="t" o:connecttype="custom" o:connectlocs="22816,15651;26619,38446;16593,42189;21087,37766;18322,18032;10371,39127;691,42189;4494,36065;3457,18032;9679,20074;45632,17012;38026,21095;52546,32322;43558,43550;34224,42870;41829,41168;46669,33683;34224,24157;42521,14290;49780,14290;64991,34704;70176,38446;65682,42870;60151,17012;63262,8846;84695,2722;78819,3743;84004,36065;88498,42189;78819,38446;78127,18713;84004,14290;99560,36745;105437,37766;99215,42870;90226,17012;99215,5784;134475,38446;128599,43550;116845,42870;111660,18713;116845,14970;123068,39127;126870,16331;155217,14970;150032,39127;154526,39807;143809,39807;142426,13609;162822,27899;175267,37766;179762,37426;161440,39127;168354,14290;181490,24837;172156,17352;162131,23816" o:connectangles="0,0,0,0,0,0,0,0,0,0,0,0,0,0,0,0,0,0,0,0,0,0,0,0,0,0,0,0,0,0,0,0,0,0,0,0,0,0,0,0,0,0,0,0,0,0,0,0,0,0,0,0,0,0,0,0,0"/>
                    <o:lock v:ext="edit" verticies="t"/>
                  </v:shape>
                </v:group>
                <v:shapetype id="_x0000_t202" coordsize="21600,21600" o:spt="202" path="m,l,21600r21600,l21600,xe">
                  <v:stroke joinstyle="miter"/>
                  <v:path gradientshapeok="t" o:connecttype="rect"/>
                </v:shapetype>
                <v:shape id="Text Box 864855181" o:spid="_x0000_s1032" type="#_x0000_t202" style="position:absolute;left:110;top:14585;width:11849;height:5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" filled="f" stroked="f" strokeweight=".5pt">
                  <v:textbox>
                    <w:txbxContent>
                      <w:p w14:paraId="571990E1" w14:textId="77777777" w:rsidR="00DD6A09" w:rsidRPr="00746FF7" w:rsidRDefault="00DD6A09" w:rsidP="00DD6A09">
                        <w:pPr>
                          <w:spacing w:before="20" w:after="20" w:line="276" w:lineRule="auto"/>
                          <w:ind w:left="-86"/>
                          <w:rPr>
                            <w:rFonts w:asciiTheme="majorBidi" w:eastAsia="SimSun" w:hAnsiTheme="majorBidi" w:cstheme="majorBidi"/>
                            <w:sz w:val="15"/>
                            <w:szCs w:val="15"/>
                            <w:lang w:eastAsia="zh-CN"/>
                          </w:rPr>
                        </w:pPr>
                        <w:r w:rsidRPr="00746FF7">
                          <w:rPr>
                            <w:rFonts w:asciiTheme="majorBidi" w:hAnsiTheme="majorBidi" w:cstheme="majorBidi"/>
                            <w:sz w:val="15"/>
                            <w:szCs w:val="15"/>
                          </w:rPr>
                          <w:t>Volume 10, No. 4</w:t>
                        </w:r>
                      </w:p>
                      <w:p w14:paraId="0AD7DB10" w14:textId="77777777" w:rsidR="00DD6A09" w:rsidRPr="00746FF7" w:rsidRDefault="00DD6A09" w:rsidP="00DD6A09">
                        <w:pPr>
                          <w:spacing w:before="20" w:after="20" w:line="276" w:lineRule="auto"/>
                          <w:ind w:left="-86"/>
                          <w:rPr>
                            <w:rFonts w:asciiTheme="majorBidi" w:eastAsia="SimSun" w:hAnsiTheme="majorBidi" w:cstheme="majorBidi"/>
                            <w:sz w:val="15"/>
                            <w:szCs w:val="15"/>
                            <w:lang w:eastAsia="zh-CN"/>
                          </w:rPr>
                        </w:pPr>
                        <w:r w:rsidRPr="00746FF7">
                          <w:rPr>
                            <w:rFonts w:asciiTheme="majorBidi" w:hAnsiTheme="majorBidi" w:cstheme="majorBidi"/>
                            <w:sz w:val="15"/>
                            <w:szCs w:val="15"/>
                          </w:rPr>
                          <w:t>October - December 2024</w:t>
                        </w:r>
                      </w:p>
                      <w:p w14:paraId="15FBA7B1" w14:textId="77777777" w:rsidR="00DD6A09" w:rsidRPr="00746FF7" w:rsidRDefault="00DD6A09" w:rsidP="00DD6A09">
                        <w:pPr>
                          <w:spacing w:before="20" w:after="20" w:line="276" w:lineRule="auto"/>
                          <w:ind w:left="-86"/>
                          <w:rPr>
                            <w:rFonts w:asciiTheme="majorBidi" w:hAnsiTheme="majorBidi" w:cstheme="majorBidi"/>
                            <w:sz w:val="15"/>
                            <w:szCs w:val="15"/>
                          </w:rPr>
                        </w:pPr>
                        <w:r w:rsidRPr="00746FF7">
                          <w:rPr>
                            <w:rFonts w:asciiTheme="majorBidi" w:hAnsiTheme="majorBidi" w:cstheme="majorBidi"/>
                            <w:sz w:val="15"/>
                            <w:szCs w:val="15"/>
                          </w:rPr>
                          <w:t>www.jrmi.pk</w:t>
                        </w:r>
                      </w:p>
                    </w:txbxContent>
                  </v:textbox>
                </v:shape>
                <w10:wrap anchorx="margin"/>
              </v:group>
            </w:pict>
          </mc:Fallback>
        </mc:AlternateContent>
      </w:r>
      <w:r w:rsidR="009C1299" w:rsidRPr="00EA7310">
        <w:rPr>
          <w:rFonts w:ascii="Times New Roman" w:hAnsi="Times New Roman" w:cs="Times New Roman"/>
          <w:color w:val="00B0F0"/>
          <w:sz w:val="28"/>
          <w:szCs w:val="28"/>
        </w:rPr>
        <w:t>ORIGINAL ARTICLE</w:t>
      </w:r>
    </w:p>
    <w:p w14:paraId="3D630093" w14:textId="37A0D907" w:rsidR="00197358" w:rsidRPr="005F0F90" w:rsidRDefault="003F3EFB" w:rsidP="00EA7310">
      <w:pPr>
        <w:spacing w:after="120" w:line="276" w:lineRule="auto"/>
        <w:ind w:left="2074"/>
        <w:rPr>
          <w:rFonts w:ascii="Times New Roman" w:hAnsi="Times New Roman" w:cs="Times New Roman"/>
          <w:b/>
          <w:bCs/>
          <w:sz w:val="36"/>
          <w:szCs w:val="36"/>
        </w:rPr>
      </w:pPr>
      <w:bookmarkStart w:id="0" w:name="_Hlk188186555"/>
      <w:r w:rsidRPr="005F0F90">
        <w:rPr>
          <w:rFonts w:ascii="Times New Roman" w:hAnsi="Times New Roman" w:cs="Times New Roman"/>
          <w:b/>
          <w:bCs/>
          <w:sz w:val="36"/>
          <w:szCs w:val="36"/>
        </w:rPr>
        <w:t>Prevalence</w:t>
      </w:r>
      <w:r w:rsidR="00AB768C" w:rsidRPr="005F0F90">
        <w:rPr>
          <w:rFonts w:ascii="Times New Roman" w:hAnsi="Times New Roman" w:cs="Times New Roman"/>
          <w:b/>
          <w:bCs/>
          <w:sz w:val="36"/>
          <w:szCs w:val="36"/>
        </w:rPr>
        <w:t xml:space="preserve"> </w:t>
      </w:r>
      <w:r w:rsidR="001F0184" w:rsidRPr="005F0F90">
        <w:rPr>
          <w:rFonts w:ascii="Times New Roman" w:hAnsi="Times New Roman" w:cs="Times New Roman"/>
          <w:b/>
          <w:bCs/>
          <w:sz w:val="36"/>
          <w:szCs w:val="36"/>
        </w:rPr>
        <w:t xml:space="preserve">and </w:t>
      </w:r>
      <w:r w:rsidR="009C1299" w:rsidRPr="005F0F90">
        <w:rPr>
          <w:rFonts w:ascii="Times New Roman" w:hAnsi="Times New Roman" w:cs="Times New Roman"/>
          <w:b/>
          <w:bCs/>
          <w:sz w:val="36"/>
          <w:szCs w:val="36"/>
        </w:rPr>
        <w:t>clinicopathological features of surgical site infection- experience from surgery unit of a tertiary care center</w:t>
      </w:r>
      <w:bookmarkEnd w:id="0"/>
    </w:p>
    <w:p w14:paraId="4A708B26" w14:textId="3776F269" w:rsidR="009C1299" w:rsidRPr="005F0F90" w:rsidRDefault="006833F4" w:rsidP="00EA7310">
      <w:pPr>
        <w:spacing w:after="120" w:line="276" w:lineRule="auto"/>
        <w:ind w:left="2074"/>
        <w:rPr>
          <w:rFonts w:ascii="Times New Roman" w:hAnsi="Times New Roman" w:cs="Times New Roman"/>
          <w:i/>
          <w:iCs/>
          <w:sz w:val="18"/>
          <w:szCs w:val="18"/>
        </w:rPr>
        <w:sectPr w:rsidR="009C1299" w:rsidRPr="005F0F90" w:rsidSect="00AE4D77">
          <w:type w:val="continuous"/>
          <w:pgSz w:w="11906" w:h="16838" w:code="9"/>
          <w:pgMar w:top="1440" w:right="1080" w:bottom="1440" w:left="1080" w:header="720" w:footer="720" w:gutter="0"/>
          <w:pgNumType w:start="29"/>
          <w:cols w:space="720"/>
          <w:docGrid w:linePitch="360"/>
        </w:sectPr>
      </w:pPr>
      <w:bookmarkStart w:id="1" w:name="_Hlk188186246"/>
      <w:r w:rsidRPr="005F0F90">
        <w:rPr>
          <w:rFonts w:ascii="Times New Roman" w:hAnsi="Times New Roman" w:cs="Times New Roman"/>
          <w:b/>
          <w:bCs/>
          <w:i/>
          <w:iCs/>
          <w:sz w:val="18"/>
          <w:szCs w:val="18"/>
        </w:rPr>
        <w:t xml:space="preserve">Sana Sahar, Muhammad Ihtesham </w:t>
      </w:r>
      <w:r w:rsidR="001138F3" w:rsidRPr="005F0F90">
        <w:rPr>
          <w:rFonts w:ascii="Times New Roman" w:hAnsi="Times New Roman" w:cs="Times New Roman"/>
          <w:b/>
          <w:bCs/>
          <w:i/>
          <w:iCs/>
          <w:sz w:val="18"/>
          <w:szCs w:val="18"/>
        </w:rPr>
        <w:t>K</w:t>
      </w:r>
      <w:r w:rsidRPr="005F0F90">
        <w:rPr>
          <w:rFonts w:ascii="Times New Roman" w:hAnsi="Times New Roman" w:cs="Times New Roman"/>
          <w:b/>
          <w:bCs/>
          <w:i/>
          <w:iCs/>
          <w:sz w:val="18"/>
          <w:szCs w:val="18"/>
        </w:rPr>
        <w:t xml:space="preserve">han, </w:t>
      </w:r>
      <w:r w:rsidR="00CC781F" w:rsidRPr="005F0F90">
        <w:rPr>
          <w:rFonts w:ascii="Times New Roman" w:hAnsi="Times New Roman" w:cs="Times New Roman"/>
          <w:b/>
          <w:bCs/>
          <w:i/>
          <w:iCs/>
          <w:sz w:val="18"/>
          <w:szCs w:val="18"/>
        </w:rPr>
        <w:t xml:space="preserve">Qazi Adam </w:t>
      </w:r>
      <w:proofErr w:type="spellStart"/>
      <w:r w:rsidR="00CC781F" w:rsidRPr="005F0F90">
        <w:rPr>
          <w:rFonts w:ascii="Times New Roman" w:hAnsi="Times New Roman" w:cs="Times New Roman"/>
          <w:b/>
          <w:bCs/>
          <w:i/>
          <w:iCs/>
          <w:sz w:val="18"/>
          <w:szCs w:val="18"/>
        </w:rPr>
        <w:t>Asfandyar</w:t>
      </w:r>
      <w:bookmarkEnd w:id="1"/>
      <w:proofErr w:type="spellEnd"/>
    </w:p>
    <w:p w14:paraId="6E551433" w14:textId="6914946A" w:rsidR="009C1299" w:rsidRPr="005F0F90" w:rsidRDefault="009C1299" w:rsidP="009C1299">
      <w:pPr>
        <w:spacing w:after="0" w:line="276" w:lineRule="auto"/>
        <w:rPr>
          <w:rFonts w:ascii="Times New Roman" w:hAnsi="Times New Roman" w:cs="Times New Roman"/>
          <w:b/>
          <w:bCs/>
          <w:sz w:val="16"/>
          <w:szCs w:val="16"/>
        </w:rPr>
      </w:pPr>
      <w:r w:rsidRPr="005F0F90">
        <w:rPr>
          <w:rFonts w:ascii="Times New Roman" w:hAnsi="Times New Roman" w:cs="Times New Roman"/>
          <w:b/>
          <w:bCs/>
          <w:sz w:val="16"/>
          <w:szCs w:val="16"/>
        </w:rPr>
        <w:t>Submitted</w:t>
      </w:r>
    </w:p>
    <w:p w14:paraId="7408213F" w14:textId="387DE0FD" w:rsidR="001138F3" w:rsidRPr="005F0F90" w:rsidRDefault="001138F3" w:rsidP="009C1299">
      <w:pPr>
        <w:spacing w:after="0" w:line="276" w:lineRule="auto"/>
        <w:rPr>
          <w:rFonts w:ascii="Times New Roman" w:hAnsi="Times New Roman" w:cs="Times New Roman"/>
          <w:sz w:val="16"/>
          <w:szCs w:val="16"/>
        </w:rPr>
      </w:pPr>
      <w:r w:rsidRPr="005F0F90">
        <w:rPr>
          <w:rFonts w:ascii="Times New Roman" w:hAnsi="Times New Roman" w:cs="Times New Roman"/>
          <w:sz w:val="16"/>
          <w:szCs w:val="16"/>
        </w:rPr>
        <w:t>May 15, 2024</w:t>
      </w:r>
    </w:p>
    <w:p w14:paraId="5CC0E43C" w14:textId="14FA01A8" w:rsidR="009C1299" w:rsidRPr="005F0F90" w:rsidRDefault="009C1299" w:rsidP="009C1299">
      <w:pPr>
        <w:spacing w:after="0" w:line="276" w:lineRule="auto"/>
        <w:rPr>
          <w:rFonts w:ascii="Times New Roman" w:hAnsi="Times New Roman" w:cs="Times New Roman"/>
          <w:b/>
          <w:bCs/>
          <w:sz w:val="16"/>
          <w:szCs w:val="16"/>
        </w:rPr>
      </w:pPr>
      <w:r w:rsidRPr="005F0F90">
        <w:rPr>
          <w:rFonts w:ascii="Times New Roman" w:hAnsi="Times New Roman" w:cs="Times New Roman"/>
          <w:b/>
          <w:bCs/>
          <w:sz w:val="16"/>
          <w:szCs w:val="16"/>
        </w:rPr>
        <w:t>Accepted</w:t>
      </w:r>
    </w:p>
    <w:p w14:paraId="6D6E1DAE" w14:textId="24103FCD" w:rsidR="001138F3" w:rsidRPr="005F0F90" w:rsidRDefault="001138F3" w:rsidP="001138F3">
      <w:pPr>
        <w:spacing w:after="120" w:line="276" w:lineRule="auto"/>
        <w:rPr>
          <w:rFonts w:ascii="Times New Roman" w:hAnsi="Times New Roman" w:cs="Times New Roman"/>
          <w:sz w:val="16"/>
          <w:szCs w:val="16"/>
        </w:rPr>
      </w:pPr>
      <w:r w:rsidRPr="005F0F90">
        <w:rPr>
          <w:rFonts w:ascii="Times New Roman" w:hAnsi="Times New Roman" w:cs="Times New Roman"/>
          <w:sz w:val="16"/>
          <w:szCs w:val="16"/>
        </w:rPr>
        <w:t>September 28, 2024</w:t>
      </w:r>
    </w:p>
    <w:p w14:paraId="62C86346" w14:textId="081C1852" w:rsidR="009C1299" w:rsidRPr="005F0F90" w:rsidRDefault="009C1299" w:rsidP="001138F3">
      <w:pPr>
        <w:spacing w:after="120" w:line="276" w:lineRule="auto"/>
        <w:rPr>
          <w:rFonts w:ascii="Times New Roman" w:hAnsi="Times New Roman" w:cs="Times New Roman"/>
          <w:b/>
          <w:bCs/>
          <w:sz w:val="16"/>
          <w:szCs w:val="16"/>
        </w:rPr>
      </w:pPr>
      <w:r w:rsidRPr="005F0F90">
        <w:rPr>
          <w:rFonts w:ascii="Times New Roman" w:hAnsi="Times New Roman" w:cs="Times New Roman"/>
          <w:b/>
          <w:bCs/>
          <w:sz w:val="16"/>
          <w:szCs w:val="16"/>
        </w:rPr>
        <w:t>Author Information</w:t>
      </w:r>
    </w:p>
    <w:p w14:paraId="641B5A21" w14:textId="13A4EBD3" w:rsidR="009C1299" w:rsidRPr="005F0F90" w:rsidRDefault="009C1299" w:rsidP="001138F3">
      <w:pPr>
        <w:spacing w:after="120" w:line="276" w:lineRule="auto"/>
        <w:rPr>
          <w:rFonts w:ascii="Times New Roman" w:hAnsi="Times New Roman" w:cs="Times New Roman"/>
          <w:sz w:val="16"/>
          <w:szCs w:val="16"/>
        </w:rPr>
      </w:pPr>
      <w:r w:rsidRPr="005F0F90">
        <w:rPr>
          <w:rFonts w:ascii="Times New Roman" w:hAnsi="Times New Roman" w:cs="Times New Roman"/>
          <w:sz w:val="16"/>
          <w:szCs w:val="16"/>
        </w:rPr>
        <w:t>From: Khyber Teaching Hospital, Peshawar, Khyber Pakhtunkhwa, Pakistan</w:t>
      </w:r>
    </w:p>
    <w:p w14:paraId="76E96B76" w14:textId="77777777" w:rsidR="009C1299" w:rsidRPr="005F0F90" w:rsidRDefault="009C1299" w:rsidP="009C1299">
      <w:pPr>
        <w:spacing w:after="0" w:line="276" w:lineRule="auto"/>
        <w:rPr>
          <w:rFonts w:ascii="Times New Roman" w:hAnsi="Times New Roman" w:cs="Times New Roman"/>
          <w:i/>
          <w:iCs/>
          <w:sz w:val="16"/>
          <w:szCs w:val="16"/>
        </w:rPr>
      </w:pPr>
      <w:r w:rsidRPr="005F0F90">
        <w:rPr>
          <w:rFonts w:ascii="Times New Roman" w:hAnsi="Times New Roman" w:cs="Times New Roman"/>
          <w:i/>
          <w:iCs/>
          <w:sz w:val="16"/>
          <w:szCs w:val="16"/>
        </w:rPr>
        <w:t>Dr. Sana Sahar</w:t>
      </w:r>
    </w:p>
    <w:p w14:paraId="0247ED29" w14:textId="77777777" w:rsidR="00423D83" w:rsidRPr="005F0F90" w:rsidRDefault="006833F4" w:rsidP="009C1299">
      <w:pPr>
        <w:spacing w:after="0" w:line="276" w:lineRule="auto"/>
        <w:rPr>
          <w:rFonts w:ascii="Times New Roman" w:hAnsi="Times New Roman" w:cs="Times New Roman"/>
          <w:sz w:val="16"/>
          <w:szCs w:val="16"/>
        </w:rPr>
      </w:pPr>
      <w:r w:rsidRPr="005F0F90">
        <w:rPr>
          <w:rFonts w:ascii="Times New Roman" w:hAnsi="Times New Roman" w:cs="Times New Roman"/>
          <w:sz w:val="16"/>
          <w:szCs w:val="16"/>
        </w:rPr>
        <w:t>Experiential Registrar</w:t>
      </w:r>
    </w:p>
    <w:p w14:paraId="0C74F426" w14:textId="69371C5C" w:rsidR="006833F4" w:rsidRPr="005F0F90" w:rsidRDefault="006833F4" w:rsidP="001138F3">
      <w:pPr>
        <w:spacing w:after="120" w:line="276" w:lineRule="auto"/>
        <w:rPr>
          <w:rFonts w:ascii="Times New Roman" w:hAnsi="Times New Roman" w:cs="Times New Roman"/>
          <w:sz w:val="16"/>
          <w:szCs w:val="16"/>
        </w:rPr>
      </w:pPr>
      <w:r w:rsidRPr="005F0F90">
        <w:rPr>
          <w:rFonts w:ascii="Times New Roman" w:hAnsi="Times New Roman" w:cs="Times New Roman"/>
          <w:sz w:val="16"/>
          <w:szCs w:val="16"/>
        </w:rPr>
        <w:t>Surgery Unit</w:t>
      </w:r>
    </w:p>
    <w:p w14:paraId="7F8A9978" w14:textId="77777777" w:rsidR="009C1299" w:rsidRPr="005F0F90" w:rsidRDefault="009C1299" w:rsidP="009C1299">
      <w:pPr>
        <w:spacing w:after="0" w:line="276" w:lineRule="auto"/>
        <w:rPr>
          <w:rFonts w:ascii="Times New Roman" w:hAnsi="Times New Roman" w:cs="Times New Roman"/>
          <w:i/>
          <w:iCs/>
          <w:sz w:val="16"/>
          <w:szCs w:val="16"/>
        </w:rPr>
      </w:pPr>
      <w:r w:rsidRPr="005F0F90">
        <w:rPr>
          <w:rFonts w:ascii="Times New Roman" w:hAnsi="Times New Roman" w:cs="Times New Roman"/>
          <w:i/>
          <w:iCs/>
          <w:sz w:val="16"/>
          <w:szCs w:val="16"/>
        </w:rPr>
        <w:t>Dr. Muhammad Ihtesham Khan</w:t>
      </w:r>
    </w:p>
    <w:p w14:paraId="0DC29760" w14:textId="77777777" w:rsidR="009C1299" w:rsidRPr="005F0F90" w:rsidRDefault="006833F4" w:rsidP="009C1299">
      <w:pPr>
        <w:spacing w:after="0" w:line="276" w:lineRule="auto"/>
        <w:rPr>
          <w:rFonts w:ascii="Times New Roman" w:hAnsi="Times New Roman" w:cs="Times New Roman"/>
          <w:sz w:val="16"/>
          <w:szCs w:val="16"/>
        </w:rPr>
      </w:pPr>
      <w:r w:rsidRPr="005F0F90">
        <w:rPr>
          <w:rFonts w:ascii="Times New Roman" w:hAnsi="Times New Roman" w:cs="Times New Roman"/>
          <w:sz w:val="16"/>
          <w:szCs w:val="16"/>
        </w:rPr>
        <w:t>Assistant Professor</w:t>
      </w:r>
    </w:p>
    <w:p w14:paraId="695E47AE" w14:textId="6EA7E856" w:rsidR="006833F4" w:rsidRPr="005F0F90" w:rsidRDefault="00423D83" w:rsidP="009C1299">
      <w:pPr>
        <w:spacing w:after="0" w:line="276" w:lineRule="auto"/>
        <w:rPr>
          <w:rFonts w:ascii="Times New Roman" w:hAnsi="Times New Roman" w:cs="Times New Roman"/>
          <w:sz w:val="16"/>
          <w:szCs w:val="16"/>
        </w:rPr>
      </w:pPr>
      <w:r w:rsidRPr="005F0F90">
        <w:rPr>
          <w:rFonts w:ascii="Times New Roman" w:hAnsi="Times New Roman" w:cs="Times New Roman"/>
          <w:sz w:val="16"/>
          <w:szCs w:val="16"/>
        </w:rPr>
        <w:t xml:space="preserve">Hematology, Department of </w:t>
      </w:r>
      <w:r w:rsidR="006833F4" w:rsidRPr="005F0F90">
        <w:rPr>
          <w:rFonts w:ascii="Times New Roman" w:hAnsi="Times New Roman" w:cs="Times New Roman"/>
          <w:sz w:val="16"/>
          <w:szCs w:val="16"/>
        </w:rPr>
        <w:t xml:space="preserve">Pathology </w:t>
      </w:r>
    </w:p>
    <w:p w14:paraId="6058C0AE" w14:textId="7B3938CD" w:rsidR="009C1299" w:rsidRPr="005F0F90" w:rsidRDefault="009C1299" w:rsidP="009C1299">
      <w:pPr>
        <w:spacing w:after="0" w:line="276" w:lineRule="auto"/>
        <w:rPr>
          <w:rFonts w:ascii="Times New Roman" w:hAnsi="Times New Roman" w:cs="Times New Roman"/>
          <w:sz w:val="16"/>
          <w:szCs w:val="16"/>
        </w:rPr>
      </w:pPr>
      <w:r w:rsidRPr="005F0F90">
        <w:rPr>
          <w:rFonts w:ascii="Times New Roman" w:hAnsi="Times New Roman" w:cs="Times New Roman"/>
          <w:sz w:val="16"/>
          <w:szCs w:val="16"/>
        </w:rPr>
        <w:t>(Corresponding Author)</w:t>
      </w:r>
    </w:p>
    <w:p w14:paraId="3B19AB90" w14:textId="741FFF0C" w:rsidR="009C1299" w:rsidRPr="005F0F90" w:rsidRDefault="009C1299" w:rsidP="001138F3">
      <w:pPr>
        <w:spacing w:after="120" w:line="276" w:lineRule="auto"/>
        <w:rPr>
          <w:rFonts w:ascii="Times New Roman" w:hAnsi="Times New Roman" w:cs="Times New Roman"/>
          <w:sz w:val="16"/>
          <w:szCs w:val="16"/>
        </w:rPr>
      </w:pPr>
      <w:r w:rsidRPr="005F0F90">
        <w:rPr>
          <w:rFonts w:ascii="Times New Roman" w:hAnsi="Times New Roman" w:cs="Times New Roman"/>
          <w:sz w:val="16"/>
          <w:szCs w:val="16"/>
        </w:rPr>
        <w:t>E-mail: ihteshamkhan9@yahoo.com</w:t>
      </w:r>
    </w:p>
    <w:p w14:paraId="672CDCB6" w14:textId="6DA2D0D2" w:rsidR="009C1299" w:rsidRPr="005F0F90" w:rsidRDefault="009C1299" w:rsidP="009C1299">
      <w:pPr>
        <w:spacing w:after="0" w:line="276" w:lineRule="auto"/>
        <w:rPr>
          <w:rFonts w:ascii="Times New Roman" w:hAnsi="Times New Roman" w:cs="Times New Roman"/>
          <w:i/>
          <w:iCs/>
          <w:sz w:val="16"/>
          <w:szCs w:val="16"/>
        </w:rPr>
      </w:pPr>
      <w:r w:rsidRPr="005F0F90">
        <w:rPr>
          <w:rFonts w:ascii="Times New Roman" w:hAnsi="Times New Roman" w:cs="Times New Roman"/>
          <w:i/>
          <w:iCs/>
          <w:sz w:val="16"/>
          <w:szCs w:val="16"/>
        </w:rPr>
        <w:t xml:space="preserve">Dr. Qazi Adam </w:t>
      </w:r>
      <w:proofErr w:type="spellStart"/>
      <w:r w:rsidRPr="005F0F90">
        <w:rPr>
          <w:rFonts w:ascii="Times New Roman" w:hAnsi="Times New Roman" w:cs="Times New Roman"/>
          <w:i/>
          <w:iCs/>
          <w:sz w:val="16"/>
          <w:szCs w:val="16"/>
        </w:rPr>
        <w:t>Asfandyar</w:t>
      </w:r>
      <w:proofErr w:type="spellEnd"/>
    </w:p>
    <w:p w14:paraId="0ED51213" w14:textId="320AF354" w:rsidR="006833F4" w:rsidRPr="005F0F90" w:rsidRDefault="006833F4" w:rsidP="001138F3">
      <w:pPr>
        <w:spacing w:after="120" w:line="276" w:lineRule="auto"/>
        <w:rPr>
          <w:rFonts w:ascii="Times New Roman" w:hAnsi="Times New Roman" w:cs="Times New Roman"/>
          <w:sz w:val="16"/>
          <w:szCs w:val="16"/>
        </w:rPr>
      </w:pPr>
      <w:r w:rsidRPr="005F0F90">
        <w:rPr>
          <w:rFonts w:ascii="Times New Roman" w:hAnsi="Times New Roman" w:cs="Times New Roman"/>
          <w:sz w:val="16"/>
          <w:szCs w:val="16"/>
        </w:rPr>
        <w:t>Post Graduate Resident Surgery Unit</w:t>
      </w:r>
    </w:p>
    <w:p w14:paraId="1E0AA25D" w14:textId="54C233AC" w:rsidR="009C1299" w:rsidRPr="005F0F90" w:rsidRDefault="009C1299" w:rsidP="00EA7310">
      <w:pPr>
        <w:spacing w:after="120" w:line="276" w:lineRule="auto"/>
        <w:rPr>
          <w:rFonts w:ascii="Times New Roman" w:hAnsi="Times New Roman" w:cs="Times New Roman"/>
          <w:sz w:val="16"/>
          <w:szCs w:val="16"/>
        </w:rPr>
      </w:pPr>
      <w:r w:rsidRPr="005F0F90">
        <w:rPr>
          <w:rFonts w:ascii="Times New Roman" w:hAnsi="Times New Roman" w:cs="Times New Roman"/>
          <w:b/>
          <w:bCs/>
          <w:sz w:val="16"/>
          <w:szCs w:val="16"/>
        </w:rPr>
        <w:t>Citation:</w:t>
      </w:r>
      <w:r w:rsidRPr="005F0F90">
        <w:rPr>
          <w:rFonts w:ascii="Times New Roman" w:hAnsi="Times New Roman" w:cs="Times New Roman"/>
          <w:sz w:val="16"/>
          <w:szCs w:val="16"/>
        </w:rPr>
        <w:t xml:space="preserve"> </w:t>
      </w:r>
      <w:r w:rsidR="00423D83" w:rsidRPr="005F0F90">
        <w:rPr>
          <w:rFonts w:ascii="Times New Roman" w:hAnsi="Times New Roman" w:cs="Times New Roman"/>
          <w:sz w:val="16"/>
          <w:szCs w:val="16"/>
        </w:rPr>
        <w:t xml:space="preserve">Sahar S, Khan MI, </w:t>
      </w:r>
      <w:proofErr w:type="spellStart"/>
      <w:r w:rsidR="00423D83" w:rsidRPr="005F0F90">
        <w:rPr>
          <w:rFonts w:ascii="Times New Roman" w:hAnsi="Times New Roman" w:cs="Times New Roman"/>
          <w:sz w:val="16"/>
          <w:szCs w:val="16"/>
        </w:rPr>
        <w:t>Asfandyar</w:t>
      </w:r>
      <w:proofErr w:type="spellEnd"/>
      <w:r w:rsidR="00423D83" w:rsidRPr="005F0F90">
        <w:rPr>
          <w:rFonts w:ascii="Times New Roman" w:hAnsi="Times New Roman" w:cs="Times New Roman"/>
          <w:sz w:val="16"/>
          <w:szCs w:val="16"/>
        </w:rPr>
        <w:t xml:space="preserve"> QA. Prevalence and clinicopathological features of surgical site infection- experience from surgery unit of a tertiary care center. J Rehman Med Inst. 2024 Oct-Dec;10(4):</w:t>
      </w:r>
      <w:r w:rsidR="00AE4D77" w:rsidRPr="005F0F90">
        <w:rPr>
          <w:rFonts w:ascii="Times New Roman" w:hAnsi="Times New Roman" w:cs="Times New Roman"/>
          <w:sz w:val="16"/>
          <w:szCs w:val="16"/>
        </w:rPr>
        <w:t>29-33</w:t>
      </w:r>
      <w:r w:rsidR="00423D83" w:rsidRPr="005F0F90">
        <w:rPr>
          <w:rFonts w:ascii="Times New Roman" w:hAnsi="Times New Roman" w:cs="Times New Roman"/>
          <w:sz w:val="16"/>
          <w:szCs w:val="16"/>
        </w:rPr>
        <w:t>.</w:t>
      </w:r>
    </w:p>
    <w:p w14:paraId="2048BE22" w14:textId="1D3164B2" w:rsidR="006833F4" w:rsidRPr="005F0F90" w:rsidRDefault="00EA7310" w:rsidP="009C1299">
      <w:pPr>
        <w:spacing w:after="120" w:line="276" w:lineRule="auto"/>
        <w:jc w:val="both"/>
        <w:rPr>
          <w:rFonts w:ascii="Times New Roman" w:hAnsi="Times New Roman" w:cs="Times New Roman"/>
          <w:b/>
          <w:bCs/>
          <w:sz w:val="18"/>
          <w:szCs w:val="18"/>
        </w:rPr>
      </w:pPr>
      <w:r w:rsidRPr="005F0F90">
        <w:rPr>
          <w:rFonts w:ascii="Times New Roman" w:hAnsi="Times New Roman" w:cs="Times New Roman"/>
          <w:b/>
          <w:bCs/>
          <w:sz w:val="18"/>
          <w:szCs w:val="18"/>
        </w:rPr>
        <w:br w:type="column"/>
      </w:r>
      <w:r w:rsidR="000C7FFE" w:rsidRPr="005F0F90">
        <w:rPr>
          <w:rFonts w:ascii="Times New Roman" w:hAnsi="Times New Roman" w:cs="Times New Roman"/>
          <w:b/>
          <w:bCs/>
          <w:sz w:val="18"/>
          <w:szCs w:val="18"/>
        </w:rPr>
        <w:t>ABSTRACT</w:t>
      </w:r>
    </w:p>
    <w:p w14:paraId="13368620" w14:textId="719B1940" w:rsidR="00416AD1" w:rsidRPr="005F0F90" w:rsidRDefault="00416AD1" w:rsidP="009C1299">
      <w:pPr>
        <w:spacing w:after="120" w:line="276" w:lineRule="auto"/>
        <w:jc w:val="both"/>
        <w:rPr>
          <w:rFonts w:ascii="Times New Roman" w:hAnsi="Times New Roman" w:cs="Times New Roman"/>
          <w:sz w:val="16"/>
          <w:szCs w:val="16"/>
        </w:rPr>
      </w:pPr>
      <w:r w:rsidRPr="005F0F90">
        <w:rPr>
          <w:rFonts w:ascii="Times New Roman" w:hAnsi="Times New Roman" w:cs="Times New Roman"/>
          <w:b/>
          <w:bCs/>
          <w:sz w:val="16"/>
          <w:szCs w:val="16"/>
        </w:rPr>
        <w:t>Introduction:</w:t>
      </w:r>
      <w:r w:rsidRPr="005F0F90">
        <w:t xml:space="preserve"> </w:t>
      </w:r>
      <w:r w:rsidRPr="005F0F90">
        <w:rPr>
          <w:rFonts w:ascii="Times New Roman" w:hAnsi="Times New Roman" w:cs="Times New Roman"/>
          <w:sz w:val="16"/>
          <w:szCs w:val="16"/>
        </w:rPr>
        <w:t xml:space="preserve">Surgical Site Infection can complicate the post-surgical recovery of patients in approximately 10% of </w:t>
      </w:r>
      <w:r w:rsidR="00060E6B" w:rsidRPr="005F0F90">
        <w:rPr>
          <w:rFonts w:ascii="Times New Roman" w:hAnsi="Times New Roman" w:cs="Times New Roman"/>
          <w:sz w:val="16"/>
          <w:szCs w:val="16"/>
        </w:rPr>
        <w:t xml:space="preserve">general surgery </w:t>
      </w:r>
      <w:r w:rsidRPr="005F0F90">
        <w:rPr>
          <w:rFonts w:ascii="Times New Roman" w:hAnsi="Times New Roman" w:cs="Times New Roman"/>
          <w:sz w:val="16"/>
          <w:szCs w:val="16"/>
        </w:rPr>
        <w:t>cases</w:t>
      </w:r>
      <w:r w:rsidR="00060E6B" w:rsidRPr="005F0F90">
        <w:rPr>
          <w:rFonts w:ascii="Times New Roman" w:hAnsi="Times New Roman" w:cs="Times New Roman"/>
          <w:sz w:val="16"/>
          <w:szCs w:val="16"/>
        </w:rPr>
        <w:t xml:space="preserve"> despite adherence to standard guidelines on infection control and aseptic </w:t>
      </w:r>
      <w:r w:rsidR="00EA7310" w:rsidRPr="005F0F90">
        <w:rPr>
          <w:rFonts w:ascii="Times New Roman" w:hAnsi="Times New Roman" w:cs="Times New Roman"/>
          <w:sz w:val="16"/>
          <w:szCs w:val="16"/>
        </w:rPr>
        <w:t>procedures.</w:t>
      </w:r>
    </w:p>
    <w:p w14:paraId="18B8B432" w14:textId="6624AA0D" w:rsidR="000C7FFE" w:rsidRPr="005F0F90" w:rsidRDefault="000C7FFE" w:rsidP="009C1299">
      <w:pPr>
        <w:spacing w:after="120" w:line="276" w:lineRule="auto"/>
        <w:jc w:val="both"/>
        <w:rPr>
          <w:rFonts w:ascii="Times New Roman" w:hAnsi="Times New Roman" w:cs="Times New Roman"/>
          <w:sz w:val="16"/>
          <w:szCs w:val="16"/>
        </w:rPr>
      </w:pPr>
      <w:r w:rsidRPr="005F0F90">
        <w:rPr>
          <w:rFonts w:ascii="Times New Roman" w:hAnsi="Times New Roman" w:cs="Times New Roman"/>
          <w:b/>
          <w:bCs/>
          <w:sz w:val="16"/>
          <w:szCs w:val="16"/>
        </w:rPr>
        <w:t>Objective:</w:t>
      </w:r>
      <w:r w:rsidR="00AA1F91" w:rsidRPr="005F0F90">
        <w:rPr>
          <w:rFonts w:ascii="Times New Roman" w:hAnsi="Times New Roman" w:cs="Times New Roman"/>
          <w:b/>
          <w:bCs/>
          <w:sz w:val="16"/>
          <w:szCs w:val="16"/>
        </w:rPr>
        <w:t xml:space="preserve"> </w:t>
      </w:r>
      <w:r w:rsidR="00AA1F91" w:rsidRPr="005F0F90">
        <w:rPr>
          <w:rFonts w:ascii="Times New Roman" w:hAnsi="Times New Roman" w:cs="Times New Roman"/>
          <w:sz w:val="16"/>
          <w:szCs w:val="16"/>
        </w:rPr>
        <w:t>To determine the prevalence of surgical site infection and its associated clinicopathological features.</w:t>
      </w:r>
    </w:p>
    <w:p w14:paraId="3080E89D" w14:textId="1D5929CC" w:rsidR="000C7FFE" w:rsidRPr="005F0F90" w:rsidRDefault="000C7FFE" w:rsidP="009C1299">
      <w:pPr>
        <w:spacing w:after="120" w:line="276" w:lineRule="auto"/>
        <w:jc w:val="both"/>
        <w:rPr>
          <w:rFonts w:ascii="Times New Roman" w:hAnsi="Times New Roman" w:cs="Times New Roman"/>
          <w:b/>
          <w:bCs/>
          <w:sz w:val="16"/>
          <w:szCs w:val="16"/>
        </w:rPr>
      </w:pPr>
      <w:r w:rsidRPr="005F0F90">
        <w:rPr>
          <w:rFonts w:ascii="Times New Roman" w:hAnsi="Times New Roman" w:cs="Times New Roman"/>
          <w:b/>
          <w:bCs/>
          <w:sz w:val="16"/>
          <w:szCs w:val="16"/>
        </w:rPr>
        <w:t xml:space="preserve">Materials </w:t>
      </w:r>
      <w:r w:rsidR="001138F3" w:rsidRPr="005F0F90">
        <w:rPr>
          <w:rFonts w:ascii="Times New Roman" w:hAnsi="Times New Roman" w:cs="Times New Roman"/>
          <w:b/>
          <w:bCs/>
          <w:sz w:val="16"/>
          <w:szCs w:val="16"/>
        </w:rPr>
        <w:t>&amp;</w:t>
      </w:r>
      <w:r w:rsidRPr="005F0F90">
        <w:rPr>
          <w:rFonts w:ascii="Times New Roman" w:hAnsi="Times New Roman" w:cs="Times New Roman"/>
          <w:b/>
          <w:bCs/>
          <w:sz w:val="16"/>
          <w:szCs w:val="16"/>
        </w:rPr>
        <w:t xml:space="preserve"> Methods:</w:t>
      </w:r>
      <w:r w:rsidR="00AA1F91" w:rsidRPr="005F0F90">
        <w:rPr>
          <w:rFonts w:ascii="Times New Roman" w:hAnsi="Times New Roman" w:cs="Times New Roman"/>
          <w:b/>
          <w:bCs/>
          <w:sz w:val="16"/>
          <w:szCs w:val="16"/>
        </w:rPr>
        <w:t xml:space="preserve"> </w:t>
      </w:r>
      <w:r w:rsidR="00AA1F91" w:rsidRPr="005F0F90">
        <w:rPr>
          <w:rFonts w:ascii="Times New Roman" w:hAnsi="Times New Roman" w:cs="Times New Roman"/>
          <w:sz w:val="16"/>
          <w:szCs w:val="16"/>
        </w:rPr>
        <w:t xml:space="preserve">This Cross-sectional descriptive study was </w:t>
      </w:r>
      <w:r w:rsidR="00043BFA" w:rsidRPr="005F0F90">
        <w:rPr>
          <w:rFonts w:ascii="Times New Roman" w:hAnsi="Times New Roman" w:cs="Times New Roman"/>
          <w:sz w:val="16"/>
          <w:szCs w:val="16"/>
        </w:rPr>
        <w:t>done</w:t>
      </w:r>
      <w:r w:rsidR="00AA1F91" w:rsidRPr="005F0F90">
        <w:rPr>
          <w:rFonts w:ascii="Times New Roman" w:hAnsi="Times New Roman" w:cs="Times New Roman"/>
          <w:sz w:val="16"/>
          <w:szCs w:val="16"/>
        </w:rPr>
        <w:t xml:space="preserve"> in Khyber Teaching Hospital for a duration of </w:t>
      </w:r>
      <w:r w:rsidR="002838E3" w:rsidRPr="005F0F90">
        <w:rPr>
          <w:rFonts w:ascii="Times New Roman" w:hAnsi="Times New Roman" w:cs="Times New Roman"/>
          <w:sz w:val="16"/>
          <w:szCs w:val="16"/>
        </w:rPr>
        <w:t xml:space="preserve">six months </w:t>
      </w:r>
      <w:r w:rsidR="00AA1F91" w:rsidRPr="005F0F90">
        <w:rPr>
          <w:rFonts w:ascii="Times New Roman" w:hAnsi="Times New Roman" w:cs="Times New Roman"/>
          <w:sz w:val="16"/>
          <w:szCs w:val="16"/>
        </w:rPr>
        <w:t>i.e</w:t>
      </w:r>
      <w:r w:rsidR="002838E3" w:rsidRPr="005F0F90">
        <w:rPr>
          <w:rFonts w:ascii="Times New Roman" w:hAnsi="Times New Roman" w:cs="Times New Roman"/>
          <w:sz w:val="16"/>
          <w:szCs w:val="16"/>
        </w:rPr>
        <w:t>.</w:t>
      </w:r>
      <w:r w:rsidR="00AA1F91" w:rsidRPr="005F0F90">
        <w:rPr>
          <w:rFonts w:ascii="Times New Roman" w:hAnsi="Times New Roman" w:cs="Times New Roman"/>
          <w:sz w:val="16"/>
          <w:szCs w:val="16"/>
        </w:rPr>
        <w:t xml:space="preserve"> fro</w:t>
      </w:r>
      <w:r w:rsidR="002838E3" w:rsidRPr="005F0F90">
        <w:rPr>
          <w:rFonts w:ascii="Times New Roman" w:hAnsi="Times New Roman" w:cs="Times New Roman"/>
          <w:sz w:val="16"/>
          <w:szCs w:val="16"/>
        </w:rPr>
        <w:t>m 1</w:t>
      </w:r>
      <w:r w:rsidR="002838E3" w:rsidRPr="005F0F90">
        <w:rPr>
          <w:rFonts w:ascii="Times New Roman" w:hAnsi="Times New Roman" w:cs="Times New Roman"/>
          <w:sz w:val="16"/>
          <w:szCs w:val="16"/>
          <w:vertAlign w:val="superscript"/>
        </w:rPr>
        <w:t>st</w:t>
      </w:r>
      <w:r w:rsidR="002838E3" w:rsidRPr="005F0F90">
        <w:rPr>
          <w:rFonts w:ascii="Times New Roman" w:hAnsi="Times New Roman" w:cs="Times New Roman"/>
          <w:sz w:val="16"/>
          <w:szCs w:val="16"/>
        </w:rPr>
        <w:t xml:space="preserve"> October 2023 to 31</w:t>
      </w:r>
      <w:r w:rsidR="002838E3" w:rsidRPr="005F0F90">
        <w:rPr>
          <w:rFonts w:ascii="Times New Roman" w:hAnsi="Times New Roman" w:cs="Times New Roman"/>
          <w:sz w:val="16"/>
          <w:szCs w:val="16"/>
          <w:vertAlign w:val="superscript"/>
        </w:rPr>
        <w:t>st</w:t>
      </w:r>
      <w:r w:rsidR="002838E3" w:rsidRPr="005F0F90">
        <w:rPr>
          <w:rFonts w:ascii="Times New Roman" w:hAnsi="Times New Roman" w:cs="Times New Roman"/>
          <w:sz w:val="16"/>
          <w:szCs w:val="16"/>
        </w:rPr>
        <w:t xml:space="preserve"> </w:t>
      </w:r>
      <w:r w:rsidR="001138F3" w:rsidRPr="005F0F90">
        <w:rPr>
          <w:rFonts w:ascii="Times New Roman" w:hAnsi="Times New Roman" w:cs="Times New Roman"/>
          <w:sz w:val="16"/>
          <w:szCs w:val="16"/>
        </w:rPr>
        <w:t>March</w:t>
      </w:r>
      <w:r w:rsidR="002838E3" w:rsidRPr="005F0F90">
        <w:rPr>
          <w:rFonts w:ascii="Times New Roman" w:hAnsi="Times New Roman" w:cs="Times New Roman"/>
          <w:sz w:val="16"/>
          <w:szCs w:val="16"/>
        </w:rPr>
        <w:t xml:space="preserve"> 2024 </w:t>
      </w:r>
      <w:r w:rsidR="009A3EF0" w:rsidRPr="005F0F90">
        <w:rPr>
          <w:rFonts w:ascii="Times New Roman" w:hAnsi="Times New Roman" w:cs="Times New Roman"/>
          <w:sz w:val="16"/>
          <w:szCs w:val="16"/>
        </w:rPr>
        <w:t>after obtaining e</w:t>
      </w:r>
      <w:r w:rsidR="000C4C98" w:rsidRPr="005F0F90">
        <w:rPr>
          <w:rFonts w:ascii="Times New Roman" w:hAnsi="Times New Roman" w:cs="Times New Roman"/>
          <w:sz w:val="16"/>
          <w:szCs w:val="16"/>
        </w:rPr>
        <w:t xml:space="preserve">thical approval from the Institutional ethical board. </w:t>
      </w:r>
      <w:r w:rsidR="00043BFA" w:rsidRPr="005F0F90">
        <w:rPr>
          <w:rFonts w:ascii="Times New Roman" w:hAnsi="Times New Roman" w:cs="Times New Roman"/>
          <w:sz w:val="16"/>
          <w:szCs w:val="16"/>
        </w:rPr>
        <w:t xml:space="preserve">Patients </w:t>
      </w:r>
      <w:r w:rsidR="000C4C98" w:rsidRPr="005F0F90">
        <w:rPr>
          <w:rFonts w:ascii="Times New Roman" w:hAnsi="Times New Roman" w:cs="Times New Roman"/>
          <w:sz w:val="16"/>
          <w:szCs w:val="16"/>
        </w:rPr>
        <w:t xml:space="preserve">referred to surgical unit for surgical </w:t>
      </w:r>
      <w:r w:rsidR="00686F39" w:rsidRPr="005F0F90">
        <w:rPr>
          <w:rFonts w:ascii="Times New Roman" w:hAnsi="Times New Roman" w:cs="Times New Roman"/>
          <w:sz w:val="16"/>
          <w:szCs w:val="16"/>
        </w:rPr>
        <w:t>intervention,</w:t>
      </w:r>
      <w:r w:rsidR="000C4C98" w:rsidRPr="005F0F90">
        <w:rPr>
          <w:rFonts w:ascii="Times New Roman" w:hAnsi="Times New Roman" w:cs="Times New Roman"/>
          <w:sz w:val="16"/>
          <w:szCs w:val="16"/>
        </w:rPr>
        <w:t xml:space="preserve"> of </w:t>
      </w:r>
      <w:r w:rsidR="00686F39" w:rsidRPr="005F0F90">
        <w:rPr>
          <w:rFonts w:ascii="Times New Roman" w:hAnsi="Times New Roman" w:cs="Times New Roman"/>
          <w:sz w:val="16"/>
          <w:szCs w:val="16"/>
        </w:rPr>
        <w:t>both</w:t>
      </w:r>
      <w:r w:rsidR="000C4C98" w:rsidRPr="005F0F90">
        <w:rPr>
          <w:rFonts w:ascii="Times New Roman" w:hAnsi="Times New Roman" w:cs="Times New Roman"/>
          <w:sz w:val="16"/>
          <w:szCs w:val="16"/>
        </w:rPr>
        <w:t xml:space="preserve"> the genders and all ages were included in the study</w:t>
      </w:r>
      <w:r w:rsidR="00060E6B" w:rsidRPr="005F0F90">
        <w:rPr>
          <w:rFonts w:ascii="Times New Roman" w:hAnsi="Times New Roman" w:cs="Times New Roman"/>
          <w:sz w:val="16"/>
          <w:szCs w:val="16"/>
        </w:rPr>
        <w:t xml:space="preserve"> after obtaining informed consent</w:t>
      </w:r>
      <w:r w:rsidR="000C4C98" w:rsidRPr="005F0F90">
        <w:rPr>
          <w:rFonts w:ascii="Times New Roman" w:hAnsi="Times New Roman" w:cs="Times New Roman"/>
          <w:sz w:val="16"/>
          <w:szCs w:val="16"/>
        </w:rPr>
        <w:t>.</w:t>
      </w:r>
      <w:r w:rsidR="00043BFA" w:rsidRPr="005F0F90">
        <w:rPr>
          <w:rFonts w:ascii="Times New Roman" w:hAnsi="Times New Roman" w:cs="Times New Roman"/>
          <w:sz w:val="16"/>
          <w:szCs w:val="16"/>
        </w:rPr>
        <w:t xml:space="preserve"> </w:t>
      </w:r>
      <w:r w:rsidR="002838E3" w:rsidRPr="005F0F90">
        <w:rPr>
          <w:rFonts w:ascii="Times New Roman" w:hAnsi="Times New Roman" w:cs="Times New Roman"/>
          <w:sz w:val="16"/>
          <w:szCs w:val="16"/>
        </w:rPr>
        <w:t>W</w:t>
      </w:r>
      <w:r w:rsidR="000C4C98" w:rsidRPr="005F0F90">
        <w:rPr>
          <w:rFonts w:ascii="Times New Roman" w:hAnsi="Times New Roman" w:cs="Times New Roman"/>
          <w:sz w:val="16"/>
          <w:szCs w:val="16"/>
        </w:rPr>
        <w:t>ound swab sample</w:t>
      </w:r>
      <w:r w:rsidR="00060E6B" w:rsidRPr="005F0F90">
        <w:rPr>
          <w:rFonts w:ascii="Times New Roman" w:hAnsi="Times New Roman" w:cs="Times New Roman"/>
          <w:sz w:val="16"/>
          <w:szCs w:val="16"/>
        </w:rPr>
        <w:t>s</w:t>
      </w:r>
      <w:r w:rsidR="000C4C98" w:rsidRPr="005F0F90">
        <w:rPr>
          <w:rFonts w:ascii="Times New Roman" w:hAnsi="Times New Roman" w:cs="Times New Roman"/>
          <w:sz w:val="16"/>
          <w:szCs w:val="16"/>
        </w:rPr>
        <w:t xml:space="preserve"> </w:t>
      </w:r>
      <w:r w:rsidR="00043BFA" w:rsidRPr="005F0F90">
        <w:rPr>
          <w:rFonts w:ascii="Times New Roman" w:hAnsi="Times New Roman" w:cs="Times New Roman"/>
          <w:sz w:val="16"/>
          <w:szCs w:val="16"/>
        </w:rPr>
        <w:t xml:space="preserve">from infected wounds </w:t>
      </w:r>
      <w:r w:rsidR="000C4C98" w:rsidRPr="005F0F90">
        <w:rPr>
          <w:rFonts w:ascii="Times New Roman" w:hAnsi="Times New Roman" w:cs="Times New Roman"/>
          <w:sz w:val="16"/>
          <w:szCs w:val="16"/>
        </w:rPr>
        <w:t>w</w:t>
      </w:r>
      <w:r w:rsidR="00060E6B" w:rsidRPr="005F0F90">
        <w:rPr>
          <w:rFonts w:ascii="Times New Roman" w:hAnsi="Times New Roman" w:cs="Times New Roman"/>
          <w:sz w:val="16"/>
          <w:szCs w:val="16"/>
        </w:rPr>
        <w:t>ere</w:t>
      </w:r>
      <w:r w:rsidR="000C4C98" w:rsidRPr="005F0F90">
        <w:rPr>
          <w:rFonts w:ascii="Times New Roman" w:hAnsi="Times New Roman" w:cs="Times New Roman"/>
          <w:sz w:val="16"/>
          <w:szCs w:val="16"/>
        </w:rPr>
        <w:t xml:space="preserve"> sent to Pathology department for culture sensitivity</w:t>
      </w:r>
      <w:r w:rsidR="00043BFA" w:rsidRPr="005F0F90">
        <w:rPr>
          <w:rFonts w:ascii="Times New Roman" w:hAnsi="Times New Roman" w:cs="Times New Roman"/>
          <w:sz w:val="16"/>
          <w:szCs w:val="16"/>
        </w:rPr>
        <w:t xml:space="preserve">. </w:t>
      </w:r>
      <w:r w:rsidR="000C4C98" w:rsidRPr="005F0F90">
        <w:rPr>
          <w:rFonts w:ascii="Times New Roman" w:hAnsi="Times New Roman" w:cs="Times New Roman"/>
          <w:sz w:val="16"/>
          <w:szCs w:val="16"/>
        </w:rPr>
        <w:t xml:space="preserve">Blood samples were sent for </w:t>
      </w:r>
      <w:r w:rsidR="009A3EF0" w:rsidRPr="005F0F90">
        <w:rPr>
          <w:rFonts w:ascii="Times New Roman" w:hAnsi="Times New Roman" w:cs="Times New Roman"/>
          <w:sz w:val="16"/>
          <w:szCs w:val="16"/>
        </w:rPr>
        <w:t>hematology parameters and chemistry</w:t>
      </w:r>
      <w:r w:rsidR="000C4C98" w:rsidRPr="005F0F90">
        <w:rPr>
          <w:rFonts w:ascii="Times New Roman" w:hAnsi="Times New Roman" w:cs="Times New Roman"/>
          <w:sz w:val="16"/>
          <w:szCs w:val="16"/>
        </w:rPr>
        <w:t xml:space="preserve">. Quantitative data was </w:t>
      </w:r>
      <w:r w:rsidR="007F2F6A" w:rsidRPr="005F0F90">
        <w:rPr>
          <w:rFonts w:ascii="Times New Roman" w:hAnsi="Times New Roman" w:cs="Times New Roman"/>
          <w:sz w:val="16"/>
          <w:szCs w:val="16"/>
        </w:rPr>
        <w:t>analyzed</w:t>
      </w:r>
      <w:r w:rsidR="000C4C98" w:rsidRPr="005F0F90">
        <w:rPr>
          <w:rFonts w:ascii="Times New Roman" w:hAnsi="Times New Roman" w:cs="Times New Roman"/>
          <w:sz w:val="16"/>
          <w:szCs w:val="16"/>
        </w:rPr>
        <w:t xml:space="preserve"> by mean and standard deviation, while qualitative data was analyzed with frequency and percentages</w:t>
      </w:r>
      <w:r w:rsidR="00043BFA" w:rsidRPr="005F0F90">
        <w:rPr>
          <w:rFonts w:ascii="Times New Roman" w:hAnsi="Times New Roman" w:cs="Times New Roman"/>
          <w:sz w:val="16"/>
          <w:szCs w:val="16"/>
        </w:rPr>
        <w:t xml:space="preserve"> using SPSS 20</w:t>
      </w:r>
      <w:r w:rsidR="00060E6B" w:rsidRPr="005F0F90">
        <w:rPr>
          <w:rFonts w:ascii="Times New Roman" w:hAnsi="Times New Roman" w:cs="Times New Roman"/>
          <w:sz w:val="16"/>
          <w:szCs w:val="16"/>
        </w:rPr>
        <w:t>; a p≤0.05 denoted significance</w:t>
      </w:r>
      <w:r w:rsidR="000C4C98" w:rsidRPr="005F0F90">
        <w:rPr>
          <w:rFonts w:ascii="Times New Roman" w:hAnsi="Times New Roman" w:cs="Times New Roman"/>
          <w:sz w:val="16"/>
          <w:szCs w:val="16"/>
        </w:rPr>
        <w:t>.</w:t>
      </w:r>
    </w:p>
    <w:p w14:paraId="1F43E64A" w14:textId="3B28A7D4" w:rsidR="006D4D5B" w:rsidRPr="005F0F90" w:rsidRDefault="000C7FFE" w:rsidP="009C1299">
      <w:pPr>
        <w:spacing w:after="120" w:line="276" w:lineRule="auto"/>
        <w:jc w:val="both"/>
        <w:rPr>
          <w:rFonts w:ascii="Times New Roman" w:hAnsi="Times New Roman" w:cs="Times New Roman"/>
          <w:sz w:val="16"/>
          <w:szCs w:val="16"/>
        </w:rPr>
      </w:pPr>
      <w:r w:rsidRPr="005F0F90">
        <w:rPr>
          <w:rFonts w:ascii="Times New Roman" w:hAnsi="Times New Roman" w:cs="Times New Roman"/>
          <w:b/>
          <w:bCs/>
          <w:sz w:val="16"/>
          <w:szCs w:val="16"/>
        </w:rPr>
        <w:t>Results:</w:t>
      </w:r>
      <w:r w:rsidR="00717801" w:rsidRPr="005F0F90">
        <w:rPr>
          <w:rFonts w:ascii="Times New Roman" w:hAnsi="Times New Roman" w:cs="Times New Roman"/>
          <w:b/>
          <w:bCs/>
          <w:sz w:val="16"/>
          <w:szCs w:val="16"/>
        </w:rPr>
        <w:t xml:space="preserve"> </w:t>
      </w:r>
      <w:r w:rsidR="007F2F6A" w:rsidRPr="005F0F90">
        <w:rPr>
          <w:rFonts w:ascii="Times New Roman" w:hAnsi="Times New Roman" w:cs="Times New Roman"/>
          <w:sz w:val="16"/>
          <w:szCs w:val="16"/>
        </w:rPr>
        <w:t>M</w:t>
      </w:r>
      <w:r w:rsidR="00717801" w:rsidRPr="005F0F90">
        <w:rPr>
          <w:rFonts w:ascii="Times New Roman" w:hAnsi="Times New Roman" w:cs="Times New Roman"/>
          <w:sz w:val="16"/>
          <w:szCs w:val="16"/>
        </w:rPr>
        <w:t xml:space="preserve">ean age of 179 patients was 54±22.3 (Range:34-75) years. There were 40 (22.3%) male and 139 (77.7%) female patients. Only 13 (7.3%) patients had surgical site infection. Mean age of these 13 </w:t>
      </w:r>
      <w:r w:rsidR="001C4197" w:rsidRPr="005F0F90">
        <w:rPr>
          <w:rFonts w:ascii="Times New Roman" w:hAnsi="Times New Roman" w:cs="Times New Roman"/>
          <w:sz w:val="16"/>
          <w:szCs w:val="16"/>
        </w:rPr>
        <w:t>patients</w:t>
      </w:r>
      <w:r w:rsidR="00717801" w:rsidRPr="005F0F90">
        <w:rPr>
          <w:rFonts w:ascii="Times New Roman" w:hAnsi="Times New Roman" w:cs="Times New Roman"/>
          <w:sz w:val="16"/>
          <w:szCs w:val="16"/>
        </w:rPr>
        <w:t xml:space="preserve"> was 63±42.3 (Range:52-72) years with 9 (69.2%) males and 4 (30.8%) female patients.</w:t>
      </w:r>
      <w:r w:rsidR="001C4197" w:rsidRPr="005F0F90">
        <w:rPr>
          <w:rFonts w:ascii="Times New Roman" w:hAnsi="Times New Roman" w:cs="Times New Roman"/>
          <w:sz w:val="16"/>
          <w:szCs w:val="16"/>
        </w:rPr>
        <w:t xml:space="preserve"> Only 6 (46%) cases had diabetes mellitus. </w:t>
      </w:r>
      <w:r w:rsidR="00043BFA" w:rsidRPr="005F0F90">
        <w:rPr>
          <w:rFonts w:ascii="Times New Roman" w:hAnsi="Times New Roman" w:cs="Times New Roman"/>
          <w:sz w:val="16"/>
          <w:szCs w:val="16"/>
        </w:rPr>
        <w:t>Bacterial g</w:t>
      </w:r>
      <w:r w:rsidR="00717801" w:rsidRPr="005F0F90">
        <w:rPr>
          <w:rFonts w:ascii="Times New Roman" w:hAnsi="Times New Roman" w:cs="Times New Roman"/>
          <w:sz w:val="16"/>
          <w:szCs w:val="16"/>
        </w:rPr>
        <w:t xml:space="preserve">rowth </w:t>
      </w:r>
      <w:r w:rsidR="00043BFA" w:rsidRPr="005F0F90">
        <w:rPr>
          <w:rFonts w:ascii="Times New Roman" w:hAnsi="Times New Roman" w:cs="Times New Roman"/>
          <w:sz w:val="16"/>
          <w:szCs w:val="16"/>
        </w:rPr>
        <w:t xml:space="preserve">was seen </w:t>
      </w:r>
      <w:r w:rsidR="00717801" w:rsidRPr="005F0F90">
        <w:rPr>
          <w:rFonts w:ascii="Times New Roman" w:hAnsi="Times New Roman" w:cs="Times New Roman"/>
          <w:sz w:val="16"/>
          <w:szCs w:val="16"/>
        </w:rPr>
        <w:t>only in 11 (84.6%) cases while in 2 (15.4%) cases, no growth was detected.</w:t>
      </w:r>
      <w:r w:rsidR="006C3E84" w:rsidRPr="005F0F90">
        <w:rPr>
          <w:rFonts w:ascii="Times New Roman" w:hAnsi="Times New Roman" w:cs="Times New Roman"/>
          <w:sz w:val="16"/>
          <w:szCs w:val="16"/>
        </w:rPr>
        <w:t xml:space="preserve"> </w:t>
      </w:r>
      <w:r w:rsidR="006D4D5B" w:rsidRPr="005F0F90">
        <w:rPr>
          <w:rFonts w:ascii="Times New Roman" w:hAnsi="Times New Roman" w:cs="Times New Roman"/>
          <w:sz w:val="16"/>
          <w:szCs w:val="16"/>
        </w:rPr>
        <w:t>The commonest pathogen growth detected was that of E</w:t>
      </w:r>
      <w:r w:rsidR="00043BFA" w:rsidRPr="005F0F90">
        <w:rPr>
          <w:rFonts w:ascii="Times New Roman" w:hAnsi="Times New Roman" w:cs="Times New Roman"/>
          <w:sz w:val="16"/>
          <w:szCs w:val="16"/>
        </w:rPr>
        <w:t xml:space="preserve">. </w:t>
      </w:r>
      <w:r w:rsidR="006D4D5B" w:rsidRPr="005F0F90">
        <w:rPr>
          <w:rFonts w:ascii="Times New Roman" w:hAnsi="Times New Roman" w:cs="Times New Roman"/>
          <w:sz w:val="16"/>
          <w:szCs w:val="16"/>
        </w:rPr>
        <w:t>Coli which was seen in 3 (27%) cases, followed by Proteus, Citrobacter species, and Staphylococcus Aureus which were seen in 2 (18.2 %) cases each.</w:t>
      </w:r>
    </w:p>
    <w:p w14:paraId="556E5864" w14:textId="47076323" w:rsidR="000C7FFE" w:rsidRPr="005F0F90" w:rsidRDefault="000C7FFE" w:rsidP="009C1299">
      <w:pPr>
        <w:spacing w:after="120" w:line="276" w:lineRule="auto"/>
        <w:jc w:val="both"/>
        <w:rPr>
          <w:rFonts w:ascii="Times New Roman" w:hAnsi="Times New Roman" w:cs="Times New Roman"/>
          <w:b/>
          <w:bCs/>
          <w:sz w:val="16"/>
          <w:szCs w:val="16"/>
        </w:rPr>
      </w:pPr>
      <w:r w:rsidRPr="005F0F90">
        <w:rPr>
          <w:rFonts w:ascii="Times New Roman" w:hAnsi="Times New Roman" w:cs="Times New Roman"/>
          <w:b/>
          <w:bCs/>
          <w:sz w:val="16"/>
          <w:szCs w:val="16"/>
        </w:rPr>
        <w:t>Conclusions:</w:t>
      </w:r>
      <w:r w:rsidR="00CE6C44" w:rsidRPr="005F0F90">
        <w:rPr>
          <w:rFonts w:ascii="Times New Roman" w:hAnsi="Times New Roman" w:cs="Times New Roman"/>
          <w:sz w:val="16"/>
          <w:szCs w:val="16"/>
        </w:rPr>
        <w:t xml:space="preserve"> </w:t>
      </w:r>
      <w:r w:rsidR="000E77C3" w:rsidRPr="005F0F90">
        <w:rPr>
          <w:rFonts w:ascii="Times New Roman" w:hAnsi="Times New Roman" w:cs="Times New Roman"/>
          <w:sz w:val="16"/>
          <w:szCs w:val="16"/>
        </w:rPr>
        <w:t>Occurr</w:t>
      </w:r>
      <w:r w:rsidR="00CE6C44" w:rsidRPr="005F0F90">
        <w:rPr>
          <w:rFonts w:ascii="Times New Roman" w:hAnsi="Times New Roman" w:cs="Times New Roman"/>
          <w:sz w:val="16"/>
          <w:szCs w:val="16"/>
        </w:rPr>
        <w:t xml:space="preserve">ence of surgical site infection </w:t>
      </w:r>
      <w:r w:rsidR="000E77C3" w:rsidRPr="005F0F90">
        <w:rPr>
          <w:rFonts w:ascii="Times New Roman" w:hAnsi="Times New Roman" w:cs="Times New Roman"/>
          <w:sz w:val="16"/>
          <w:szCs w:val="16"/>
        </w:rPr>
        <w:t>wa</w:t>
      </w:r>
      <w:r w:rsidR="00CE6C44" w:rsidRPr="005F0F90">
        <w:rPr>
          <w:rFonts w:ascii="Times New Roman" w:hAnsi="Times New Roman" w:cs="Times New Roman"/>
          <w:sz w:val="16"/>
          <w:szCs w:val="16"/>
        </w:rPr>
        <w:t>s low</w:t>
      </w:r>
      <w:r w:rsidR="006F64D7" w:rsidRPr="005F0F90">
        <w:rPr>
          <w:rFonts w:ascii="Times New Roman" w:hAnsi="Times New Roman" w:cs="Times New Roman"/>
          <w:sz w:val="16"/>
          <w:szCs w:val="16"/>
        </w:rPr>
        <w:t xml:space="preserve"> </w:t>
      </w:r>
      <w:r w:rsidR="000E77C3" w:rsidRPr="005F0F90">
        <w:rPr>
          <w:rFonts w:ascii="Times New Roman" w:hAnsi="Times New Roman" w:cs="Times New Roman"/>
          <w:sz w:val="16"/>
          <w:szCs w:val="16"/>
        </w:rPr>
        <w:t>and</w:t>
      </w:r>
      <w:r w:rsidR="00CE6C44" w:rsidRPr="005F0F90">
        <w:rPr>
          <w:rFonts w:ascii="Times New Roman" w:hAnsi="Times New Roman" w:cs="Times New Roman"/>
          <w:sz w:val="16"/>
          <w:szCs w:val="16"/>
        </w:rPr>
        <w:t xml:space="preserve"> attributed to </w:t>
      </w:r>
      <w:r w:rsidR="00C14AF8" w:rsidRPr="005F0F90">
        <w:rPr>
          <w:rFonts w:ascii="Times New Roman" w:hAnsi="Times New Roman" w:cs="Times New Roman"/>
          <w:sz w:val="16"/>
          <w:szCs w:val="16"/>
        </w:rPr>
        <w:t>good</w:t>
      </w:r>
      <w:r w:rsidR="00CE6C44" w:rsidRPr="005F0F90">
        <w:rPr>
          <w:rFonts w:ascii="Times New Roman" w:hAnsi="Times New Roman" w:cs="Times New Roman"/>
          <w:sz w:val="16"/>
          <w:szCs w:val="16"/>
        </w:rPr>
        <w:t xml:space="preserve"> p</w:t>
      </w:r>
      <w:r w:rsidR="00E423C9" w:rsidRPr="005F0F90">
        <w:rPr>
          <w:rFonts w:ascii="Times New Roman" w:hAnsi="Times New Roman" w:cs="Times New Roman"/>
          <w:sz w:val="16"/>
          <w:szCs w:val="16"/>
        </w:rPr>
        <w:t>eri</w:t>
      </w:r>
      <w:r w:rsidR="00CE6C44" w:rsidRPr="005F0F90">
        <w:rPr>
          <w:rFonts w:ascii="Times New Roman" w:hAnsi="Times New Roman" w:cs="Times New Roman"/>
          <w:sz w:val="16"/>
          <w:szCs w:val="16"/>
        </w:rPr>
        <w:t>op</w:t>
      </w:r>
      <w:r w:rsidR="00E423C9" w:rsidRPr="005F0F90">
        <w:rPr>
          <w:rFonts w:ascii="Times New Roman" w:hAnsi="Times New Roman" w:cs="Times New Roman"/>
          <w:sz w:val="16"/>
          <w:szCs w:val="16"/>
        </w:rPr>
        <w:t>erative</w:t>
      </w:r>
      <w:r w:rsidR="00CE6C44" w:rsidRPr="005F0F90">
        <w:rPr>
          <w:rFonts w:ascii="Times New Roman" w:hAnsi="Times New Roman" w:cs="Times New Roman"/>
          <w:sz w:val="16"/>
          <w:szCs w:val="16"/>
        </w:rPr>
        <w:t xml:space="preserve"> surgical </w:t>
      </w:r>
      <w:r w:rsidR="00E423C9" w:rsidRPr="005F0F90">
        <w:rPr>
          <w:rFonts w:ascii="Times New Roman" w:hAnsi="Times New Roman" w:cs="Times New Roman"/>
          <w:sz w:val="16"/>
          <w:szCs w:val="16"/>
        </w:rPr>
        <w:t xml:space="preserve">wound </w:t>
      </w:r>
      <w:r w:rsidR="00CE6C44" w:rsidRPr="005F0F90">
        <w:rPr>
          <w:rFonts w:ascii="Times New Roman" w:hAnsi="Times New Roman" w:cs="Times New Roman"/>
          <w:sz w:val="16"/>
          <w:szCs w:val="16"/>
        </w:rPr>
        <w:t>care.</w:t>
      </w:r>
    </w:p>
    <w:p w14:paraId="41FF1E63" w14:textId="4C146771" w:rsidR="00AA1F91" w:rsidRPr="005F0F90" w:rsidRDefault="00DD6A09" w:rsidP="009C1299">
      <w:pPr>
        <w:spacing w:after="120" w:line="276" w:lineRule="auto"/>
        <w:jc w:val="both"/>
        <w:rPr>
          <w:rFonts w:ascii="Times New Roman" w:hAnsi="Times New Roman" w:cs="Times New Roman"/>
          <w:sz w:val="16"/>
          <w:szCs w:val="16"/>
        </w:rPr>
      </w:pPr>
      <w:r w:rsidRPr="005F0F90">
        <w:rPr>
          <w:rFonts w:ascii="Times New Roman" w:eastAsia="Calibri" w:hAnsi="Times New Roman"/>
          <w:noProof/>
          <w:sz w:val="18"/>
          <w:szCs w:val="18"/>
        </w:rPr>
        <mc:AlternateContent>
          <mc:Choice Requires="wpg">
            <w:drawing>
              <wp:anchor distT="0" distB="0" distL="114300" distR="114300" simplePos="0" relativeHeight="251661312" behindDoc="0" locked="0" layoutInCell="1" allowOverlap="1" wp14:anchorId="45D12F05" wp14:editId="37CC6A82">
                <wp:simplePos x="0" y="0"/>
                <wp:positionH relativeFrom="margin">
                  <wp:posOffset>2406650</wp:posOffset>
                </wp:positionH>
                <wp:positionV relativeFrom="margin">
                  <wp:posOffset>9151620</wp:posOffset>
                </wp:positionV>
                <wp:extent cx="1374140" cy="627380"/>
                <wp:effectExtent l="0" t="0" r="0" b="0"/>
                <wp:wrapNone/>
                <wp:docPr id="2062393359" name="Group 2062393359"/>
                <wp:cNvGraphicFramePr/>
                <a:graphic xmlns:a="http://schemas.openxmlformats.org/drawingml/2006/main">
                  <a:graphicData uri="http://schemas.microsoft.com/office/word/2010/wordprocessingGroup">
                    <wpg:wgp>
                      <wpg:cNvGrpSpPr/>
                      <wpg:grpSpPr>
                        <a:xfrm>
                          <a:off x="0" y="0"/>
                          <a:ext cx="1374140" cy="627380"/>
                          <a:chOff x="0" y="0"/>
                          <a:chExt cx="1374685" cy="627380"/>
                        </a:xfrm>
                      </wpg:grpSpPr>
                      <wps:wsp>
                        <wps:cNvPr id="2086709908" name="Rectangle 5"/>
                        <wps:cNvSpPr>
                          <a:spLocks noChangeArrowheads="1"/>
                        </wps:cNvSpPr>
                        <wps:spPr bwMode="auto">
                          <a:xfrm>
                            <a:off x="584835" y="1905"/>
                            <a:ext cx="204457" cy="240665"/>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g:cNvPr id="1845828167" name="Group 1845828167"/>
                        <wpg:cNvGrpSpPr/>
                        <wpg:grpSpPr>
                          <a:xfrm>
                            <a:off x="1905" y="104775"/>
                            <a:ext cx="1371510" cy="36015"/>
                            <a:chOff x="1" y="-191449"/>
                            <a:chExt cx="1349600" cy="36037"/>
                          </a:xfrm>
                        </wpg:grpSpPr>
                        <wps:wsp>
                          <wps:cNvPr id="1213842065" name="Rectangle 6"/>
                          <wps:cNvSpPr>
                            <a:spLocks noChangeArrowheads="1"/>
                          </wps:cNvSpPr>
                          <wps:spPr bwMode="auto">
                            <a:xfrm>
                              <a:off x="1" y="-191449"/>
                              <a:ext cx="511754"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956000933" name="Rectangle 7"/>
                          <wps:cNvSpPr>
                            <a:spLocks noChangeArrowheads="1"/>
                          </wps:cNvSpPr>
                          <wps:spPr bwMode="auto">
                            <a:xfrm>
                              <a:off x="106879" y="-161761"/>
                              <a:ext cx="402547"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80188751" name="Rectangle 9"/>
                          <wps:cNvSpPr>
                            <a:spLocks noChangeArrowheads="1"/>
                          </wps:cNvSpPr>
                          <wps:spPr bwMode="auto">
                            <a:xfrm>
                              <a:off x="837210" y="-161761"/>
                              <a:ext cx="402548"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392264352" name="Rectangle 8"/>
                          <wps:cNvSpPr>
                            <a:spLocks noChangeArrowheads="1"/>
                          </wps:cNvSpPr>
                          <wps:spPr bwMode="auto">
                            <a:xfrm>
                              <a:off x="837211" y="-191449"/>
                              <a:ext cx="512390"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s:wsp>
                        <wps:cNvPr id="133198881" name="Rectangle 133198881"/>
                        <wps:cNvSpPr/>
                        <wps:spPr>
                          <a:xfrm>
                            <a:off x="0" y="0"/>
                            <a:ext cx="137468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96EB1" w14:textId="77777777" w:rsidR="00DD6A09" w:rsidRPr="002F5C9B" w:rsidRDefault="00DD6A09" w:rsidP="00DD6A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1985324" name="Text Box 1521985324"/>
                        <wps:cNvSpPr txBox="1"/>
                        <wps:spPr>
                          <a:xfrm>
                            <a:off x="521970" y="1905"/>
                            <a:ext cx="329498" cy="243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1D43B" w14:textId="39A40CA3" w:rsidR="00DD6A09" w:rsidRPr="008B10E6" w:rsidRDefault="00DD6A09" w:rsidP="00DD6A09">
                              <w:pPr>
                                <w:snapToGrid w:val="0"/>
                                <w:spacing w:after="0" w:line="276" w:lineRule="auto"/>
                                <w:jc w:val="center"/>
                                <w:rPr>
                                  <w:rFonts w:asciiTheme="majorBidi" w:hAnsiTheme="majorBidi" w:cstheme="majorBidi"/>
                                  <w:color w:val="FFFFFF" w:themeColor="background1"/>
                                  <w:sz w:val="21"/>
                                  <w:szCs w:val="21"/>
                                </w:rPr>
                              </w:pPr>
                              <w:r>
                                <w:rPr>
                                  <w:rFonts w:asciiTheme="majorBidi" w:hAnsiTheme="majorBidi" w:cstheme="majorBidi"/>
                                  <w:color w:val="FFFFFF" w:themeColor="background1"/>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D12F05" id="Group 2062393359" o:spid="_x0000_s1033" style="position:absolute;left:0;text-align:left;margin-left:189.5pt;margin-top:720.6pt;width:108.2pt;height:49.4pt;z-index:251661312;mso-position-horizontal-relative:margin;mso-position-vertical-relative:margin;mso-width-relative:margin;mso-height-relative:margin" coordsize="13746,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">
                <v:rect id="Rectangle 5" o:spid="_x0000_s1034" style="position:absolute;left:5848;top:19;width:2044;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" fillcolor="#77787b" stroked="f" strokeweight="0"/>
                <v:group id="Group 1845828167" o:spid="_x0000_s1035" style="position:absolute;left:19;top:1047;width:13715;height:360" coordorigin=",-1914" coordsize="134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">
                  <v:rect id="Rectangle 6" o:spid="_x0000_s1036" style="position:absolute;top:-1914;width:511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" fillcolor="#77787b" stroked="f" strokeweight="0"/>
                  <v:rect id="Rectangle 7" o:spid="_x0000_s1037" style="position:absolute;left:1068;top:-1617;width:402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" fillcolor="#77787b" stroked="f" strokeweight="0"/>
                  <v:rect id="Rectangle 9" o:spid="_x0000_s1038" style="position:absolute;left:8372;top:-1617;width:4025;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" fillcolor="#77787b" stroked="f" strokeweight="0"/>
                  <v:rect id="Rectangle 8" o:spid="_x0000_s1039" style="position:absolute;left:8372;top:-1914;width:512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" fillcolor="#77787b" stroked="f" strokeweight="0"/>
                </v:group>
                <v:rect id="Rectangle 133198881" o:spid="_x0000_s1040" style="position:absolute;width:13746;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" filled="f" stroked="f" strokeweight="1pt">
                  <v:textbox>
                    <w:txbxContent>
                      <w:p w14:paraId="6D096EB1" w14:textId="77777777" w:rsidR="00DD6A09" w:rsidRPr="002F5C9B" w:rsidRDefault="00DD6A09" w:rsidP="00DD6A09"/>
                    </w:txbxContent>
                  </v:textbox>
                </v:rect>
                <v:shape id="Text Box 1521985324" o:spid="_x0000_s1041" type="#_x0000_t202" style="position:absolute;left:5219;top:19;width:3295;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" filled="f" stroked="f" strokeweight=".5pt">
                  <v:textbox>
                    <w:txbxContent>
                      <w:p w14:paraId="7811D43B" w14:textId="39A40CA3" w:rsidR="00DD6A09" w:rsidRPr="008B10E6" w:rsidRDefault="00DD6A09" w:rsidP="00DD6A09">
                        <w:pPr>
                          <w:snapToGrid w:val="0"/>
                          <w:spacing w:after="0" w:line="276" w:lineRule="auto"/>
                          <w:jc w:val="center"/>
                          <w:rPr>
                            <w:rFonts w:asciiTheme="majorBidi" w:hAnsiTheme="majorBidi" w:cstheme="majorBidi"/>
                            <w:color w:val="FFFFFF" w:themeColor="background1"/>
                            <w:sz w:val="21"/>
                            <w:szCs w:val="21"/>
                          </w:rPr>
                        </w:pPr>
                        <w:r>
                          <w:rPr>
                            <w:rFonts w:asciiTheme="majorBidi" w:hAnsiTheme="majorBidi" w:cstheme="majorBidi"/>
                            <w:color w:val="FFFFFF" w:themeColor="background1"/>
                          </w:rPr>
                          <w:t>29</w:t>
                        </w:r>
                      </w:p>
                    </w:txbxContent>
                  </v:textbox>
                </v:shape>
                <w10:wrap anchorx="margin" anchory="margin"/>
              </v:group>
            </w:pict>
          </mc:Fallback>
        </mc:AlternateContent>
      </w:r>
      <w:r w:rsidR="000C7FFE" w:rsidRPr="005F0F90">
        <w:rPr>
          <w:rFonts w:ascii="Times New Roman" w:hAnsi="Times New Roman" w:cs="Times New Roman"/>
          <w:b/>
          <w:bCs/>
          <w:sz w:val="16"/>
          <w:szCs w:val="16"/>
        </w:rPr>
        <w:t xml:space="preserve">Keywords: </w:t>
      </w:r>
      <w:r w:rsidR="00541616" w:rsidRPr="005F0F90">
        <w:rPr>
          <w:rFonts w:ascii="Times New Roman" w:hAnsi="Times New Roman" w:cs="Times New Roman"/>
          <w:sz w:val="16"/>
          <w:szCs w:val="16"/>
        </w:rPr>
        <w:t>Citrobacter</w:t>
      </w:r>
      <w:r w:rsidR="000E77C3" w:rsidRPr="005F0F90">
        <w:rPr>
          <w:rFonts w:ascii="Times New Roman" w:hAnsi="Times New Roman" w:cs="Times New Roman"/>
          <w:sz w:val="16"/>
          <w:szCs w:val="16"/>
        </w:rPr>
        <w:t>;</w:t>
      </w:r>
      <w:r w:rsidR="00541616" w:rsidRPr="005F0F90">
        <w:rPr>
          <w:rFonts w:ascii="Times New Roman" w:hAnsi="Times New Roman" w:cs="Times New Roman"/>
          <w:sz w:val="16"/>
          <w:szCs w:val="16"/>
        </w:rPr>
        <w:t xml:space="preserve"> Diabetes </w:t>
      </w:r>
      <w:r w:rsidR="000E77C3" w:rsidRPr="005F0F90">
        <w:rPr>
          <w:rFonts w:ascii="Times New Roman" w:hAnsi="Times New Roman" w:cs="Times New Roman"/>
          <w:sz w:val="16"/>
          <w:szCs w:val="16"/>
        </w:rPr>
        <w:t>M</w:t>
      </w:r>
      <w:r w:rsidR="00541616" w:rsidRPr="005F0F90">
        <w:rPr>
          <w:rFonts w:ascii="Times New Roman" w:hAnsi="Times New Roman" w:cs="Times New Roman"/>
          <w:sz w:val="16"/>
          <w:szCs w:val="16"/>
        </w:rPr>
        <w:t>ellitus</w:t>
      </w:r>
      <w:r w:rsidR="000E77C3" w:rsidRPr="005F0F90">
        <w:rPr>
          <w:rFonts w:ascii="Times New Roman" w:hAnsi="Times New Roman" w:cs="Times New Roman"/>
          <w:sz w:val="16"/>
          <w:szCs w:val="16"/>
        </w:rPr>
        <w:t xml:space="preserve"> Type 2;</w:t>
      </w:r>
      <w:r w:rsidR="00541616" w:rsidRPr="005F0F90">
        <w:rPr>
          <w:rFonts w:ascii="Times New Roman" w:hAnsi="Times New Roman" w:cs="Times New Roman"/>
          <w:sz w:val="16"/>
          <w:szCs w:val="16"/>
        </w:rPr>
        <w:t xml:space="preserve"> Escherichia </w:t>
      </w:r>
      <w:r w:rsidR="000E77C3" w:rsidRPr="005F0F90">
        <w:rPr>
          <w:rFonts w:ascii="Times New Roman" w:hAnsi="Times New Roman" w:cs="Times New Roman"/>
          <w:sz w:val="16"/>
          <w:szCs w:val="16"/>
        </w:rPr>
        <w:t>c</w:t>
      </w:r>
      <w:r w:rsidR="00541616" w:rsidRPr="005F0F90">
        <w:rPr>
          <w:rFonts w:ascii="Times New Roman" w:hAnsi="Times New Roman" w:cs="Times New Roman"/>
          <w:sz w:val="16"/>
          <w:szCs w:val="16"/>
        </w:rPr>
        <w:t>oli</w:t>
      </w:r>
      <w:r w:rsidR="000E77C3" w:rsidRPr="005F0F90">
        <w:rPr>
          <w:rFonts w:ascii="Times New Roman" w:hAnsi="Times New Roman" w:cs="Times New Roman"/>
          <w:sz w:val="16"/>
          <w:szCs w:val="16"/>
        </w:rPr>
        <w:t>;</w:t>
      </w:r>
      <w:r w:rsidR="00541616" w:rsidRPr="005F0F90">
        <w:rPr>
          <w:rFonts w:ascii="Times New Roman" w:hAnsi="Times New Roman" w:cs="Times New Roman"/>
          <w:sz w:val="16"/>
          <w:szCs w:val="16"/>
        </w:rPr>
        <w:t xml:space="preserve"> </w:t>
      </w:r>
      <w:r w:rsidR="00686F39" w:rsidRPr="005F0F90">
        <w:rPr>
          <w:rFonts w:ascii="Times New Roman" w:hAnsi="Times New Roman" w:cs="Times New Roman"/>
          <w:sz w:val="16"/>
          <w:szCs w:val="16"/>
        </w:rPr>
        <w:t xml:space="preserve">Pseudomonas </w:t>
      </w:r>
      <w:r w:rsidR="000E77C3" w:rsidRPr="005F0F90">
        <w:rPr>
          <w:rFonts w:ascii="Times New Roman" w:hAnsi="Times New Roman" w:cs="Times New Roman"/>
          <w:sz w:val="16"/>
          <w:szCs w:val="16"/>
        </w:rPr>
        <w:t>a</w:t>
      </w:r>
      <w:r w:rsidR="00357B8B" w:rsidRPr="005F0F90">
        <w:rPr>
          <w:rFonts w:ascii="Times New Roman" w:hAnsi="Times New Roman" w:cs="Times New Roman"/>
          <w:sz w:val="16"/>
          <w:szCs w:val="16"/>
        </w:rPr>
        <w:t>eruginosa</w:t>
      </w:r>
      <w:r w:rsidR="000E77C3" w:rsidRPr="005F0F90">
        <w:rPr>
          <w:rFonts w:ascii="Times New Roman" w:hAnsi="Times New Roman" w:cs="Times New Roman"/>
          <w:sz w:val="16"/>
          <w:szCs w:val="16"/>
        </w:rPr>
        <w:t>;</w:t>
      </w:r>
      <w:r w:rsidR="00686F39" w:rsidRPr="005F0F90">
        <w:rPr>
          <w:rFonts w:ascii="Times New Roman" w:hAnsi="Times New Roman" w:cs="Times New Roman"/>
          <w:sz w:val="16"/>
          <w:szCs w:val="16"/>
        </w:rPr>
        <w:t xml:space="preserve"> </w:t>
      </w:r>
      <w:r w:rsidR="009E0D9D" w:rsidRPr="005F0F90">
        <w:rPr>
          <w:rFonts w:ascii="Times New Roman" w:hAnsi="Times New Roman" w:cs="Times New Roman"/>
          <w:sz w:val="16"/>
          <w:szCs w:val="16"/>
        </w:rPr>
        <w:t>Staphylococcus</w:t>
      </w:r>
      <w:r w:rsidR="00541616" w:rsidRPr="005F0F90">
        <w:rPr>
          <w:rFonts w:ascii="Times New Roman" w:hAnsi="Times New Roman" w:cs="Times New Roman"/>
          <w:sz w:val="16"/>
          <w:szCs w:val="16"/>
        </w:rPr>
        <w:t xml:space="preserve"> </w:t>
      </w:r>
      <w:r w:rsidR="000E77C3" w:rsidRPr="005F0F90">
        <w:rPr>
          <w:rFonts w:ascii="Times New Roman" w:hAnsi="Times New Roman" w:cs="Times New Roman"/>
          <w:sz w:val="16"/>
          <w:szCs w:val="16"/>
        </w:rPr>
        <w:t>a</w:t>
      </w:r>
      <w:r w:rsidR="00541616" w:rsidRPr="005F0F90">
        <w:rPr>
          <w:rFonts w:ascii="Times New Roman" w:hAnsi="Times New Roman" w:cs="Times New Roman"/>
          <w:sz w:val="16"/>
          <w:szCs w:val="16"/>
        </w:rPr>
        <w:t>ureus</w:t>
      </w:r>
      <w:r w:rsidR="000E77C3" w:rsidRPr="005F0F90">
        <w:rPr>
          <w:rFonts w:ascii="Times New Roman" w:hAnsi="Times New Roman" w:cs="Times New Roman"/>
          <w:sz w:val="16"/>
          <w:szCs w:val="16"/>
        </w:rPr>
        <w:t>;</w:t>
      </w:r>
      <w:r w:rsidR="00541616" w:rsidRPr="005F0F90">
        <w:rPr>
          <w:rFonts w:ascii="Times New Roman" w:hAnsi="Times New Roman" w:cs="Times New Roman"/>
          <w:sz w:val="16"/>
          <w:szCs w:val="16"/>
        </w:rPr>
        <w:t xml:space="preserve"> </w:t>
      </w:r>
      <w:r w:rsidR="000C7FFE" w:rsidRPr="005F0F90">
        <w:rPr>
          <w:rFonts w:ascii="Times New Roman" w:hAnsi="Times New Roman" w:cs="Times New Roman"/>
          <w:sz w:val="16"/>
          <w:szCs w:val="16"/>
        </w:rPr>
        <w:t xml:space="preserve">Surgical </w:t>
      </w:r>
      <w:r w:rsidR="000E77C3" w:rsidRPr="005F0F90">
        <w:rPr>
          <w:rFonts w:ascii="Times New Roman" w:hAnsi="Times New Roman" w:cs="Times New Roman"/>
          <w:sz w:val="16"/>
          <w:szCs w:val="16"/>
        </w:rPr>
        <w:t>Wound</w:t>
      </w:r>
      <w:r w:rsidR="000C7FFE" w:rsidRPr="005F0F90">
        <w:rPr>
          <w:rFonts w:ascii="Times New Roman" w:hAnsi="Times New Roman" w:cs="Times New Roman"/>
          <w:sz w:val="16"/>
          <w:szCs w:val="16"/>
        </w:rPr>
        <w:t xml:space="preserve"> </w:t>
      </w:r>
      <w:r w:rsidR="000E77C3" w:rsidRPr="005F0F90">
        <w:rPr>
          <w:rFonts w:ascii="Times New Roman" w:hAnsi="Times New Roman" w:cs="Times New Roman"/>
          <w:sz w:val="16"/>
          <w:szCs w:val="16"/>
        </w:rPr>
        <w:t>I</w:t>
      </w:r>
      <w:r w:rsidR="000C7FFE" w:rsidRPr="005F0F90">
        <w:rPr>
          <w:rFonts w:ascii="Times New Roman" w:hAnsi="Times New Roman" w:cs="Times New Roman"/>
          <w:sz w:val="16"/>
          <w:szCs w:val="16"/>
        </w:rPr>
        <w:t>nfection</w:t>
      </w:r>
      <w:r w:rsidR="00595995" w:rsidRPr="005F0F90">
        <w:rPr>
          <w:rFonts w:ascii="Times New Roman" w:hAnsi="Times New Roman" w:cs="Times New Roman"/>
          <w:sz w:val="16"/>
          <w:szCs w:val="16"/>
        </w:rPr>
        <w:t>.</w:t>
      </w:r>
    </w:p>
    <w:p w14:paraId="3CFDC7DD" w14:textId="3C04A026" w:rsidR="001138F3" w:rsidRPr="005F0F90" w:rsidRDefault="001138F3" w:rsidP="009C1299">
      <w:pPr>
        <w:spacing w:after="120" w:line="276" w:lineRule="auto"/>
        <w:jc w:val="both"/>
        <w:rPr>
          <w:rFonts w:ascii="Times New Roman" w:hAnsi="Times New Roman" w:cs="Times New Roman"/>
          <w:sz w:val="16"/>
          <w:szCs w:val="16"/>
        </w:rPr>
      </w:pPr>
      <w:r w:rsidRPr="005F0F90">
        <w:rPr>
          <w:rFonts w:ascii="Times New Roman" w:eastAsia="Times New Roman" w:hAnsi="Times New Roman"/>
          <w:i/>
          <w:sz w:val="16"/>
          <w:szCs w:val="16"/>
        </w:rPr>
        <w:t>The authors declared no conflict of interest. All authors contributed substantially to the planning of research, data collection, data analysis, and write-up of the article, and agreed to be accountable for all aspects of the work.</w:t>
      </w:r>
    </w:p>
    <w:p w14:paraId="75425F82" w14:textId="00A546C3" w:rsidR="00672B58" w:rsidRPr="005F0F90" w:rsidRDefault="00EA7310" w:rsidP="00EA7310">
      <w:pPr>
        <w:spacing w:after="60" w:line="276" w:lineRule="auto"/>
        <w:jc w:val="both"/>
        <w:rPr>
          <w:rFonts w:ascii="Times New Roman" w:hAnsi="Times New Roman" w:cs="Times New Roman"/>
          <w:b/>
          <w:bCs/>
          <w:sz w:val="18"/>
          <w:szCs w:val="18"/>
        </w:rPr>
      </w:pPr>
      <w:r w:rsidRPr="005F0F90">
        <w:rPr>
          <w:rFonts w:ascii="Times New Roman" w:hAnsi="Times New Roman" w:cs="Times New Roman"/>
          <w:b/>
          <w:bCs/>
          <w:sz w:val="18"/>
          <w:szCs w:val="18"/>
        </w:rPr>
        <w:br w:type="column"/>
      </w:r>
      <w:r w:rsidR="00AA1F91" w:rsidRPr="005F0F90">
        <w:rPr>
          <w:rFonts w:ascii="Times New Roman" w:hAnsi="Times New Roman" w:cs="Times New Roman"/>
          <w:b/>
          <w:bCs/>
          <w:sz w:val="18"/>
          <w:szCs w:val="18"/>
        </w:rPr>
        <w:t>INTRODUCTION</w:t>
      </w:r>
    </w:p>
    <w:p w14:paraId="6852D3B0" w14:textId="381E0CB4" w:rsidR="007E0830" w:rsidRPr="005F0F90" w:rsidRDefault="007E0830" w:rsidP="00EA7310">
      <w:pPr>
        <w:spacing w:after="60" w:line="276" w:lineRule="auto"/>
        <w:jc w:val="both"/>
        <w:rPr>
          <w:rFonts w:ascii="Times New Roman" w:hAnsi="Times New Roman" w:cs="Times New Roman"/>
          <w:sz w:val="18"/>
          <w:szCs w:val="18"/>
          <w:shd w:val="clear" w:color="auto" w:fill="FFFFFF"/>
        </w:rPr>
      </w:pPr>
      <w:r w:rsidRPr="005F0F90">
        <w:rPr>
          <w:rFonts w:ascii="Times New Roman" w:hAnsi="Times New Roman" w:cs="Times New Roman"/>
          <w:sz w:val="18"/>
          <w:szCs w:val="18"/>
        </w:rPr>
        <w:t xml:space="preserve">Surgical </w:t>
      </w:r>
      <w:r w:rsidR="00C24B8D" w:rsidRPr="005F0F90">
        <w:rPr>
          <w:rFonts w:ascii="Times New Roman" w:hAnsi="Times New Roman" w:cs="Times New Roman"/>
          <w:sz w:val="18"/>
          <w:szCs w:val="18"/>
        </w:rPr>
        <w:t xml:space="preserve">Site Infection </w:t>
      </w:r>
      <w:r w:rsidRPr="005F0F90">
        <w:rPr>
          <w:rFonts w:ascii="Times New Roman" w:hAnsi="Times New Roman" w:cs="Times New Roman"/>
          <w:sz w:val="18"/>
          <w:szCs w:val="18"/>
        </w:rPr>
        <w:t>(SSI) is referred to as infection in the surgical wound that happens within one month after surgical procedure.</w:t>
      </w:r>
      <w:hyperlink w:anchor="_ENREF_1" w:tooltip="Gillespie, 2021 #1"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&lt;EndNote&gt;&lt;Cite&gt;&lt;Author&gt;Gillespie&lt;/Author&gt;&lt;Year&gt;2021&lt;/Year&gt;&lt;RecNum&gt;1&lt;/RecNum&gt;&lt;DisplayText&gt;&lt;style face="superscript"&gt;1&lt;/style&gt;&lt;/DisplayText&gt;&lt;record&gt;&lt;rec-number&gt;1&lt;/rec-number&gt;&lt;foreign-keys&gt;&lt;key app="EN" db-id="aaf0fewtnvt20yeefsqptazawsa5dvfzxxs0"&gt;1&lt;/key&gt;&lt;/foreign-keys&gt;&lt;ref-type name="Journal Article"&gt;17&lt;/ref-type&gt;&lt;contributors&gt;&lt;authors&gt;&lt;author&gt;Gillespie, Brigid M&lt;/author&gt;&lt;author&gt;Harbeck, Emma&lt;/author&gt;&lt;author&gt;Rattray, Megan&lt;/author&gt;&lt;author&gt;Liang, Rhea&lt;/author&gt;&lt;author&gt;Walker, Rachel&lt;/author&gt;&lt;author&gt;Latimer, Sharon&lt;/author&gt;&lt;author&gt;Thalib, Lukman&lt;/author&gt;&lt;author&gt;Andersson, Annette Erichsen&lt;/author&gt;&lt;author&gt;Griffin, Bronwyn&lt;/author&gt;&lt;author&gt;Ware, Robert&lt;/author&gt;&lt;/authors&gt;&lt;/contributors&gt;&lt;titles&gt;&lt;title&gt;Worldwide incidence of surgical site infections in general surgical patients: A systematic review and meta-analysis of 488,594 patients&lt;/title&gt;&lt;secondary-title&gt;International Journal of Surgery&lt;/secondary-title&gt;&lt;/titles&gt;&lt;periodical&gt;&lt;full-title&gt;International Journal of Surgery&lt;/full-title&gt;&lt;/periodical&gt;&lt;pages&gt;106136&lt;/pages&gt;&lt;volume&gt;95&lt;/volume&gt;&lt;dates&gt;&lt;year&gt;2021&lt;/year&gt;&lt;/dates&gt;&lt;isbn&gt;1743-9191&lt;/isbn&gt;&lt;urls&gt;&lt;/urls&gt;&lt;/record&gt;&lt;/Cite&gt;&lt;/EndNote&gt;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w:t>
        </w:r>
        <w:r w:rsidR="00A64CF2" w:rsidRPr="005F0F90">
          <w:rPr>
            <w:rFonts w:ascii="Times New Roman" w:hAnsi="Times New Roman" w:cs="Times New Roman"/>
            <w:sz w:val="18"/>
            <w:szCs w:val="18"/>
          </w:rPr>
          <w:fldChar w:fldCharType="end"/>
        </w:r>
      </w:hyperlink>
      <w:r w:rsidRPr="005F0F90">
        <w:rPr>
          <w:rFonts w:ascii="Times New Roman" w:hAnsi="Times New Roman" w:cs="Times New Roman"/>
          <w:sz w:val="18"/>
          <w:szCs w:val="18"/>
        </w:rPr>
        <w:t xml:space="preserve"> Usually, the surgical wound heals uneventfully by primary intention where the edges of the wound are approximated with the help of surgical suture.</w:t>
      </w:r>
      <w:hyperlink w:anchor="_ENREF_2" w:tooltip="Organization, 2016 #2"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&lt;EndNote&gt;&lt;Cite&gt;&lt;Author&gt;Organization&lt;/Author&gt;&lt;Year&gt;2016&lt;/Year&gt;&lt;RecNum&gt;2&lt;/RecNum&gt;&lt;DisplayText&gt;&lt;style face="superscript"&gt;2&lt;/style&gt;&lt;/DisplayText&gt;&lt;record&gt;&lt;rec-number&gt;2&lt;/rec-number&gt;&lt;foreign-keys&gt;&lt;key app="EN" db-id="aaf0fewtnvt20yeefsqptazawsa5dvfzxxs0"&gt;2&lt;/key&gt;&lt;/foreign-keys&gt;&lt;ref-type name="Book"&gt;6&lt;/ref-type&gt;&lt;contributors&gt;&lt;authors&gt;&lt;author&gt;World Health Organization&lt;/author&gt;&lt;/authors&gt;&lt;/contributors&gt;&lt;titles&gt;&lt;title&gt;Global guidelines for the prevention of surgical site infection&lt;/title&gt;&lt;/titles&gt;&lt;dates&gt;&lt;year&gt;2016&lt;/year&gt;&lt;/dates&gt;&lt;publisher&gt;World Health Organization&lt;/publisher&gt;&lt;isbn&gt;9241549882&lt;/isbn&gt;&lt;urls&gt;&lt;/urls&gt;&lt;/record&gt;&lt;/Cite&gt;&lt;/EndNote&gt;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2</w:t>
        </w:r>
        <w:r w:rsidR="00A64CF2" w:rsidRPr="005F0F90">
          <w:rPr>
            <w:rFonts w:ascii="Times New Roman" w:hAnsi="Times New Roman" w:cs="Times New Roman"/>
            <w:sz w:val="18"/>
            <w:szCs w:val="18"/>
          </w:rPr>
          <w:fldChar w:fldCharType="end"/>
        </w:r>
      </w:hyperlink>
      <w:r w:rsidRPr="005F0F90">
        <w:rPr>
          <w:rFonts w:ascii="Times New Roman" w:hAnsi="Times New Roman" w:cs="Times New Roman"/>
          <w:sz w:val="18"/>
          <w:szCs w:val="18"/>
        </w:rPr>
        <w:t xml:space="preserve">  </w:t>
      </w:r>
      <w:r w:rsidR="00993200" w:rsidRPr="005F0F90">
        <w:rPr>
          <w:rFonts w:ascii="Times New Roman" w:hAnsi="Times New Roman" w:cs="Times New Roman"/>
          <w:sz w:val="18"/>
          <w:szCs w:val="18"/>
        </w:rPr>
        <w:t>H</w:t>
      </w:r>
      <w:r w:rsidRPr="005F0F90">
        <w:rPr>
          <w:rFonts w:ascii="Times New Roman" w:hAnsi="Times New Roman" w:cs="Times New Roman"/>
          <w:sz w:val="18"/>
          <w:szCs w:val="18"/>
        </w:rPr>
        <w:t xml:space="preserve">owever, due to SSI, there is undue delay in wound healing. </w:t>
      </w:r>
      <w:r w:rsidR="00993200" w:rsidRPr="005F0F90">
        <w:rPr>
          <w:rFonts w:ascii="Times New Roman" w:hAnsi="Times New Roman" w:cs="Times New Roman"/>
          <w:sz w:val="18"/>
          <w:szCs w:val="18"/>
        </w:rPr>
        <w:t>SSI</w:t>
      </w:r>
      <w:r w:rsidRPr="005F0F90">
        <w:rPr>
          <w:rFonts w:ascii="Times New Roman" w:hAnsi="Times New Roman" w:cs="Times New Roman"/>
          <w:sz w:val="18"/>
          <w:szCs w:val="18"/>
        </w:rPr>
        <w:t xml:space="preserve"> is the healthcare associated infection that causes increased </w:t>
      </w:r>
      <w:r w:rsidR="002838E3" w:rsidRPr="005F0F90">
        <w:rPr>
          <w:rFonts w:ascii="Times New Roman" w:hAnsi="Times New Roman" w:cs="Times New Roman"/>
          <w:sz w:val="18"/>
          <w:szCs w:val="18"/>
        </w:rPr>
        <w:t>morbidity</w:t>
      </w:r>
      <w:r w:rsidRPr="005F0F90">
        <w:rPr>
          <w:rFonts w:ascii="Times New Roman" w:hAnsi="Times New Roman" w:cs="Times New Roman"/>
          <w:sz w:val="18"/>
          <w:szCs w:val="18"/>
        </w:rPr>
        <w:t>, mortality and cost on the part of patient.</w:t>
      </w:r>
      <w:hyperlink w:anchor="_ENREF_3" w:tooltip="Badia, 2017 #3" w:history="1">
        <w:r w:rsidR="00A64CF2" w:rsidRPr="005F0F90">
          <w:rPr>
            <w:rFonts w:ascii="Times New Roman" w:hAnsi="Times New Roman" w:cs="Times New Roman"/>
            <w:sz w:val="18"/>
            <w:szCs w:val="18"/>
          </w:rPr>
          <w:fldChar w:fldCharType="begin">
            <w:fldData xml:space="preserve">PEVuZE5vdGU+PENpdGU+PEF1dGhvcj5CYWRpYTwvQXV0aG9yPjxZZWFyPjIwMTc8L1llYXI+PFJl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</w:fldData>
          </w:fldChar>
        </w:r>
        <w:r w:rsidR="00A64CF2" w:rsidRPr="005F0F90">
          <w:rPr>
            <w:rFonts w:ascii="Times New Roman" w:hAnsi="Times New Roman" w:cs="Times New Roman"/>
            <w:sz w:val="18"/>
            <w:szCs w:val="18"/>
          </w:rPr>
          <w:instrText xml:space="preserve"> ADDIN EN.CITE </w:instrText>
        </w:r>
        <w:r w:rsidR="00A64CF2" w:rsidRPr="005F0F90">
          <w:rPr>
            <w:rFonts w:ascii="Times New Roman" w:hAnsi="Times New Roman" w:cs="Times New Roman"/>
            <w:sz w:val="18"/>
            <w:szCs w:val="18"/>
          </w:rPr>
          <w:fldChar w:fldCharType="begin">
            <w:fldData xml:space="preserve">PEVuZE5vdGU+PENpdGU+PEF1dGhvcj5CYWRpYTwvQXV0aG9yPjxZZWFyPjIwMTc8L1llYXI+PFJl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</w:fldData>
          </w:fldChar>
        </w:r>
        <w:r w:rsidR="00A64CF2" w:rsidRPr="005F0F90">
          <w:rPr>
            <w:rFonts w:ascii="Times New Roman" w:hAnsi="Times New Roman" w:cs="Times New Roman"/>
            <w:sz w:val="18"/>
            <w:szCs w:val="18"/>
          </w:rPr>
          <w:instrText xml:space="preserve"> ADDIN EN.CITE.DATA </w:instrText>
        </w:r>
        <w:r w:rsidR="00A64CF2" w:rsidRPr="005F0F90">
          <w:rPr>
            <w:rFonts w:ascii="Times New Roman" w:hAnsi="Times New Roman" w:cs="Times New Roman"/>
            <w:sz w:val="18"/>
            <w:szCs w:val="18"/>
          </w:rPr>
        </w:r>
        <w:r w:rsidR="00A64CF2" w:rsidRPr="005F0F90">
          <w:rPr>
            <w:rFonts w:ascii="Times New Roman" w:hAnsi="Times New Roman" w:cs="Times New Roman"/>
            <w:sz w:val="18"/>
            <w:szCs w:val="18"/>
          </w:rPr>
          <w:fldChar w:fldCharType="end"/>
        </w:r>
        <w:r w:rsidR="00A64CF2" w:rsidRPr="005F0F90">
          <w:rPr>
            <w:rFonts w:ascii="Times New Roman" w:hAnsi="Times New Roman" w:cs="Times New Roman"/>
            <w:sz w:val="18"/>
            <w:szCs w:val="18"/>
          </w:rPr>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3-5</w:t>
        </w:r>
        <w:r w:rsidR="00A64CF2" w:rsidRPr="005F0F90">
          <w:rPr>
            <w:rFonts w:ascii="Times New Roman" w:hAnsi="Times New Roman" w:cs="Times New Roman"/>
            <w:sz w:val="18"/>
            <w:szCs w:val="18"/>
          </w:rPr>
          <w:fldChar w:fldCharType="end"/>
        </w:r>
      </w:hyperlink>
      <w:hyperlink w:anchor="_ENREF_10" w:tooltip="Mueller, 2024 #26" w:history="1"/>
    </w:p>
    <w:p w14:paraId="7CC2CCA2" w14:textId="61AA5170" w:rsidR="0046177F" w:rsidRPr="005F0F90" w:rsidRDefault="005208E3" w:rsidP="00EA7310">
      <w:pPr>
        <w:spacing w:after="60" w:line="276" w:lineRule="auto"/>
        <w:jc w:val="both"/>
        <w:rPr>
          <w:rFonts w:ascii="Times New Roman" w:hAnsi="Times New Roman" w:cs="Times New Roman"/>
          <w:sz w:val="18"/>
          <w:szCs w:val="18"/>
          <w:shd w:val="clear" w:color="auto" w:fill="FFFFFF"/>
        </w:rPr>
      </w:pPr>
      <w:r w:rsidRPr="005F0F90">
        <w:rPr>
          <w:rFonts w:ascii="Times New Roman" w:hAnsi="Times New Roman" w:cs="Times New Roman"/>
          <w:sz w:val="18"/>
          <w:szCs w:val="18"/>
        </w:rPr>
        <w:t>The burden o</w:t>
      </w:r>
      <w:r w:rsidR="002838E3" w:rsidRPr="005F0F90">
        <w:rPr>
          <w:rFonts w:ascii="Times New Roman" w:hAnsi="Times New Roman" w:cs="Times New Roman"/>
          <w:sz w:val="18"/>
          <w:szCs w:val="18"/>
        </w:rPr>
        <w:t>f</w:t>
      </w:r>
      <w:r w:rsidRPr="005F0F90">
        <w:rPr>
          <w:rFonts w:ascii="Times New Roman" w:hAnsi="Times New Roman" w:cs="Times New Roman"/>
          <w:sz w:val="18"/>
          <w:szCs w:val="18"/>
        </w:rPr>
        <w:t xml:space="preserve"> SSI is high </w:t>
      </w:r>
      <w:r w:rsidR="00993200" w:rsidRPr="005F0F90">
        <w:rPr>
          <w:rFonts w:ascii="Times New Roman" w:hAnsi="Times New Roman" w:cs="Times New Roman"/>
          <w:sz w:val="18"/>
          <w:szCs w:val="18"/>
        </w:rPr>
        <w:t xml:space="preserve">throughout the world </w:t>
      </w:r>
      <w:r w:rsidR="00EA1B14" w:rsidRPr="005F0F90">
        <w:rPr>
          <w:rFonts w:ascii="Times New Roman" w:hAnsi="Times New Roman" w:cs="Times New Roman"/>
          <w:sz w:val="18"/>
          <w:szCs w:val="18"/>
        </w:rPr>
        <w:t xml:space="preserve">despite the advances in aseptic surgical </w:t>
      </w:r>
      <w:r w:rsidR="002838E3" w:rsidRPr="005F0F90">
        <w:rPr>
          <w:rFonts w:ascii="Times New Roman" w:hAnsi="Times New Roman" w:cs="Times New Roman"/>
          <w:sz w:val="18"/>
          <w:szCs w:val="18"/>
        </w:rPr>
        <w:t>techniques</w:t>
      </w:r>
      <w:r w:rsidR="00EA1B14" w:rsidRPr="005F0F90">
        <w:rPr>
          <w:rFonts w:ascii="Times New Roman" w:hAnsi="Times New Roman" w:cs="Times New Roman"/>
          <w:sz w:val="18"/>
          <w:szCs w:val="18"/>
        </w:rPr>
        <w:t xml:space="preserve"> and extensive </w:t>
      </w:r>
      <w:r w:rsidR="002838E3" w:rsidRPr="005F0F90">
        <w:rPr>
          <w:rFonts w:ascii="Times New Roman" w:hAnsi="Times New Roman" w:cs="Times New Roman"/>
          <w:sz w:val="18"/>
          <w:szCs w:val="18"/>
        </w:rPr>
        <w:t>guidelines</w:t>
      </w:r>
      <w:r w:rsidR="00EA1B14" w:rsidRPr="005F0F90">
        <w:rPr>
          <w:rFonts w:ascii="Times New Roman" w:hAnsi="Times New Roman" w:cs="Times New Roman"/>
          <w:sz w:val="18"/>
          <w:szCs w:val="18"/>
        </w:rPr>
        <w:t xml:space="preserve"> on infection control</w:t>
      </w:r>
      <w:r w:rsidR="00C24B8D" w:rsidRPr="005F0F90">
        <w:rPr>
          <w:rFonts w:ascii="Times New Roman" w:hAnsi="Times New Roman" w:cs="Times New Roman"/>
          <w:sz w:val="18"/>
          <w:szCs w:val="18"/>
        </w:rPr>
        <w:t>.</w:t>
      </w:r>
      <w:hyperlink w:anchor="_ENREF_6" w:tooltip="Bosco III, 2010 #23" w:history="1">
        <w:r w:rsidR="00A64CF2" w:rsidRPr="005F0F90">
          <w:rPr>
            <w:rFonts w:ascii="Times New Roman" w:hAnsi="Times New Roman" w:cs="Times New Roman"/>
            <w:sz w:val="18"/>
            <w:szCs w:val="18"/>
            <w:shd w:val="clear" w:color="auto" w:fill="FFFFFF"/>
          </w:rPr>
          <w:fldChar w:fldCharType="begin"/>
        </w:r>
        <w:r w:rsidR="00A64CF2" w:rsidRPr="005F0F90">
          <w:rPr>
            <w:rFonts w:ascii="Times New Roman" w:hAnsi="Times New Roman" w:cs="Times New Roman"/>
            <w:sz w:val="18"/>
            <w:szCs w:val="18"/>
            <w:shd w:val="clear" w:color="auto" w:fill="FFFFFF"/>
          </w:rPr>
          <w:instrText xml:space="preserve"> ADDIN EN.CITE &lt;EndNote&gt;&lt;Cite&gt;&lt;Author&gt;Bosco III&lt;/Author&gt;&lt;Year&gt;2010&lt;/Year&gt;&lt;RecNum&gt;23&lt;/RecNum&gt;&lt;DisplayText&gt;&lt;style face="superscript"&gt;6&lt;/style&gt;&lt;/DisplayText&gt;&lt;record&gt;&lt;rec-number&gt;23&lt;/rec-number&gt;&lt;foreign-keys&gt;&lt;key app="EN" db-id="aaf0fewtnvt20yeefsqptazawsa5dvfzxxs0"&gt;23&lt;/key&gt;&lt;/foreign-keys&gt;&lt;ref-type name="Journal Article"&gt;17&lt;/ref-type&gt;&lt;contributors&gt;&lt;authors&gt;&lt;author&gt;Bosco III, Joseph A&lt;/author&gt;&lt;author&gt;Slover, James D&lt;/author&gt;&lt;author&gt;Haas, Janet P&lt;/author&gt;&lt;/authors&gt;&lt;/contributors&gt;&lt;titles&gt;&lt;title&gt;Perioperative strategies for decreasing infection: a comprehensive evidence-based approach&lt;/title&gt;&lt;secondary-title&gt;JBJS&lt;/secondary-title&gt;&lt;/titles&gt;&lt;periodical&gt;&lt;full-title&gt;JBJS&lt;/full-title&gt;&lt;/periodical&gt;&lt;pages&gt;232-239&lt;/pages&gt;&lt;volume&gt;92&lt;/volume&gt;&lt;number&gt;1&lt;/number&gt;&lt;dates&gt;&lt;year&gt;2010&lt;/year&gt;&lt;/dates&gt;&lt;isbn&gt;0021-9355&lt;/isbn&gt;&lt;urls&gt;&lt;/urls&gt;&lt;/record&gt;&lt;/Cite&gt;&lt;/EndNote&gt;</w:instrText>
        </w:r>
        <w:r w:rsidR="00A64CF2" w:rsidRPr="005F0F90">
          <w:rPr>
            <w:rFonts w:ascii="Times New Roman" w:hAnsi="Times New Roman" w:cs="Times New Roman"/>
            <w:sz w:val="18"/>
            <w:szCs w:val="18"/>
            <w:shd w:val="clear" w:color="auto" w:fill="FFFFFF"/>
          </w:rPr>
          <w:fldChar w:fldCharType="separate"/>
        </w:r>
        <w:r w:rsidR="00A64CF2" w:rsidRPr="005F0F90">
          <w:rPr>
            <w:rFonts w:ascii="Times New Roman" w:hAnsi="Times New Roman" w:cs="Times New Roman"/>
            <w:noProof/>
            <w:sz w:val="18"/>
            <w:szCs w:val="18"/>
            <w:shd w:val="clear" w:color="auto" w:fill="FFFFFF"/>
            <w:vertAlign w:val="superscript"/>
          </w:rPr>
          <w:t>6</w:t>
        </w:r>
        <w:r w:rsidR="00A64CF2" w:rsidRPr="005F0F90">
          <w:rPr>
            <w:rFonts w:ascii="Times New Roman" w:hAnsi="Times New Roman" w:cs="Times New Roman"/>
            <w:sz w:val="18"/>
            <w:szCs w:val="18"/>
            <w:shd w:val="clear" w:color="auto" w:fill="FFFFFF"/>
          </w:rPr>
          <w:fldChar w:fldCharType="end"/>
        </w:r>
      </w:hyperlink>
      <w:r w:rsidR="00EA1B14" w:rsidRPr="005F0F90">
        <w:rPr>
          <w:rFonts w:ascii="Times New Roman" w:hAnsi="Times New Roman" w:cs="Times New Roman"/>
          <w:sz w:val="18"/>
          <w:szCs w:val="18"/>
        </w:rPr>
        <w:t xml:space="preserve"> The prevalence of SSI is highly </w:t>
      </w:r>
      <w:r w:rsidRPr="005F0F90">
        <w:rPr>
          <w:rFonts w:ascii="Times New Roman" w:hAnsi="Times New Roman" w:cs="Times New Roman"/>
          <w:sz w:val="18"/>
          <w:szCs w:val="18"/>
        </w:rPr>
        <w:t>variable in different parts of the world</w:t>
      </w:r>
      <w:r w:rsidR="00EA1B14" w:rsidRPr="005F0F90">
        <w:rPr>
          <w:rFonts w:ascii="Times New Roman" w:hAnsi="Times New Roman" w:cs="Times New Roman"/>
          <w:sz w:val="18"/>
          <w:szCs w:val="18"/>
        </w:rPr>
        <w:t>.</w:t>
      </w:r>
      <w:r w:rsidR="00B35B3D" w:rsidRPr="005F0F90">
        <w:rPr>
          <w:rFonts w:ascii="Times New Roman" w:hAnsi="Times New Roman" w:cs="Times New Roman"/>
          <w:sz w:val="18"/>
          <w:szCs w:val="18"/>
        </w:rPr>
        <w:fldChar w:fldCharType="begin"/>
      </w:r>
      <w:r w:rsidR="0046177F" w:rsidRPr="005F0F90">
        <w:rPr>
          <w:rFonts w:ascii="Times New Roman" w:hAnsi="Times New Roman" w:cs="Times New Roman"/>
          <w:sz w:val="18"/>
          <w:szCs w:val="18"/>
        </w:rPr>
        <w:instrText xml:space="preserve"> ADDIN EN.CITE &lt;EndNote&gt;&lt;Cite&gt;&lt;Author&gt;Fields&lt;/Author&gt;&lt;Year&gt;2019&lt;/Year&gt;&lt;RecNum&gt;6&lt;/RecNum&gt;&lt;DisplayText&gt;&lt;style face="superscript"&gt;7, 8&lt;/style&gt;&lt;/DisplayText&gt;&lt;record&gt;&lt;rec-number&gt;6&lt;/rec-number&gt;&lt;foreign-keys&gt;&lt;key app="EN" db-id="aaf0fewtnvt20yeefsqptazawsa5dvfzxxs0"&gt;6&lt;/key&gt;&lt;/foreign-keys&gt;&lt;ref-type name="Journal Article"&gt;17&lt;/ref-type&gt;&lt;contributors&gt;&lt;authors&gt;&lt;author&gt;Fields, Adam C&lt;/author&gt;&lt;author&gt;Lu, Pamela&lt;/author&gt;&lt;author&gt;Palenzuela, Deanna L&lt;/author&gt;&lt;author&gt;Bleday, Ronald&lt;/author&gt;&lt;author&gt;Goldberg, Joel E&lt;/author&gt;&lt;author&gt;Irani, Jennifer&lt;/author&gt;&lt;author&gt;Davids, Jennifer S&lt;/author&gt;&lt;author&gt;Melnitchouk, Nelya&lt;/author&gt;&lt;/authors&gt;&lt;/contributors&gt;&lt;titles&gt;&lt;title&gt;Does retrieval bag use during laparoscopic appendectomy reduce postoperative infection?&lt;/title&gt;&lt;secondary-title&gt;Surgery&lt;/secondary-title&gt;&lt;/titles&gt;&lt;periodical&gt;&lt;full-title&gt;Surgery&lt;/full-title&gt;&lt;/periodical&gt;&lt;pages&gt;953-957&lt;/pages&gt;&lt;volume&gt;165&lt;/volume&gt;&lt;number&gt;5&lt;/number&gt;&lt;dates&gt;&lt;year&gt;2019&lt;/year&gt;&lt;/dates&gt;&lt;isbn&gt;0039-6060&lt;/isbn&gt;&lt;urls&gt;&lt;/urls&gt;&lt;/record&gt;&lt;/Cite&gt;&lt;Cite&gt;&lt;Author&gt;Guzmán-García&lt;/Author&gt;&lt;Year&gt;2019&lt;/Year&gt;&lt;RecNum&gt;8&lt;/RecNum&gt;&lt;record&gt;&lt;rec-number&gt;8&lt;/rec-number&gt;&lt;foreign-keys&gt;&lt;key app="EN" db-id="aaf0fewtnvt20yeefsqptazawsa5dvfzxxs0"&gt;8&lt;/key&gt;&lt;/foreign-keys&gt;&lt;ref-type name="Journal Article"&gt;17&lt;/ref-type&gt;&lt;contributors&gt;&lt;authors&gt;&lt;author&gt;Guzmán-García, Crystell&lt;/author&gt;&lt;author&gt;Flores-Barrientos, Oscar I&lt;/author&gt;&lt;author&gt;Juárez-Rojop, Isela E&lt;/author&gt;&lt;author&gt;Robledo-Pascual, Julio C&lt;/author&gt;&lt;author&gt;Baños-González, Manuel A&lt;/author&gt;&lt;author&gt;Tovilla-Záratee, Carlos A&lt;/author&gt;&lt;author&gt;Hernández-Díaz, Yazmín&lt;/author&gt;&lt;author&gt;González-Castro, Thelma B&lt;/author&gt;&lt;/authors&gt;&lt;/contributors&gt;&lt;titles&gt;&lt;title&gt;Abdominal surgical site infection incidence and risk factors in a Mexican population&lt;/title&gt;&lt;secondary-title&gt;Advances in Skin &amp;amp; Wound Care&lt;/secondary-title&gt;&lt;/titles&gt;&lt;periodical&gt;&lt;full-title&gt;Advances in Skin &amp;amp; Wound Care&lt;/full-title&gt;&lt;/periodical&gt;&lt;pages&gt;1-6&lt;/pages&gt;&lt;volume&gt;32&lt;/volume&gt;&lt;number&gt;6&lt;/number&gt;&lt;dates&gt;&lt;year&gt;2019&lt;/year&gt;&lt;/dates&gt;&lt;isbn&gt;1527-7941&lt;/isbn&gt;&lt;urls&gt;&lt;/urls&gt;&lt;/record&gt;&lt;/Cite&gt;&lt;/EndNote&gt;</w:instrText>
      </w:r>
      <w:r w:rsidR="00B35B3D" w:rsidRPr="005F0F90">
        <w:rPr>
          <w:rFonts w:ascii="Times New Roman" w:hAnsi="Times New Roman" w:cs="Times New Roman"/>
          <w:sz w:val="18"/>
          <w:szCs w:val="18"/>
        </w:rPr>
        <w:fldChar w:fldCharType="separate"/>
      </w:r>
      <w:hyperlink w:anchor="_ENREF_7" w:tooltip="Fields, 2019 #6" w:history="1">
        <w:r w:rsidR="00A64CF2" w:rsidRPr="005F0F90">
          <w:rPr>
            <w:rFonts w:ascii="Times New Roman" w:hAnsi="Times New Roman" w:cs="Times New Roman"/>
            <w:noProof/>
            <w:sz w:val="18"/>
            <w:szCs w:val="18"/>
            <w:vertAlign w:val="superscript"/>
          </w:rPr>
          <w:t>7</w:t>
        </w:r>
      </w:hyperlink>
      <w:r w:rsidR="0046177F" w:rsidRPr="005F0F90">
        <w:rPr>
          <w:rFonts w:ascii="Times New Roman" w:hAnsi="Times New Roman" w:cs="Times New Roman"/>
          <w:noProof/>
          <w:sz w:val="18"/>
          <w:szCs w:val="18"/>
          <w:vertAlign w:val="superscript"/>
        </w:rPr>
        <w:t>,</w:t>
      </w:r>
      <w:hyperlink w:anchor="_ENREF_8" w:tooltip="Guzmán-García, 2019 #8" w:history="1">
        <w:r w:rsidR="00A64CF2" w:rsidRPr="005F0F90">
          <w:rPr>
            <w:rFonts w:ascii="Times New Roman" w:hAnsi="Times New Roman" w:cs="Times New Roman"/>
            <w:noProof/>
            <w:sz w:val="18"/>
            <w:szCs w:val="18"/>
            <w:vertAlign w:val="superscript"/>
          </w:rPr>
          <w:t>8</w:t>
        </w:r>
      </w:hyperlink>
      <w:r w:rsidR="00B35B3D" w:rsidRPr="005F0F90">
        <w:rPr>
          <w:rFonts w:ascii="Times New Roman" w:hAnsi="Times New Roman" w:cs="Times New Roman"/>
          <w:sz w:val="18"/>
          <w:szCs w:val="18"/>
        </w:rPr>
        <w:fldChar w:fldCharType="end"/>
      </w:r>
      <w:r w:rsidR="00EA1B14" w:rsidRPr="005F0F90">
        <w:rPr>
          <w:rFonts w:ascii="Times New Roman" w:hAnsi="Times New Roman" w:cs="Times New Roman"/>
          <w:sz w:val="18"/>
          <w:szCs w:val="18"/>
        </w:rPr>
        <w:t xml:space="preserve"> according to an estimate, the rates of </w:t>
      </w:r>
      <w:r w:rsidR="00043BFA" w:rsidRPr="005F0F90">
        <w:rPr>
          <w:rFonts w:ascii="Times New Roman" w:hAnsi="Times New Roman" w:cs="Times New Roman"/>
          <w:sz w:val="18"/>
          <w:szCs w:val="18"/>
        </w:rPr>
        <w:t>SSI</w:t>
      </w:r>
      <w:r w:rsidR="00EA1B14" w:rsidRPr="005F0F90">
        <w:rPr>
          <w:rFonts w:ascii="Times New Roman" w:hAnsi="Times New Roman" w:cs="Times New Roman"/>
          <w:sz w:val="18"/>
          <w:szCs w:val="18"/>
        </w:rPr>
        <w:t xml:space="preserve"> vary from 1.4% to 41.9%.</w:t>
      </w:r>
      <w:hyperlink w:anchor="_ENREF_9" w:tooltip="Kisibo, 2017 #24" w:history="1">
        <w:r w:rsidR="00A64CF2" w:rsidRPr="005F0F90">
          <w:rPr>
            <w:rFonts w:ascii="Times New Roman" w:hAnsi="Times New Roman" w:cs="Times New Roman"/>
            <w:sz w:val="18"/>
            <w:szCs w:val="18"/>
            <w:shd w:val="clear" w:color="auto" w:fill="FFFFFF"/>
          </w:rPr>
          <w:fldChar w:fldCharType="begin"/>
        </w:r>
        <w:r w:rsidR="00A64CF2" w:rsidRPr="005F0F90">
          <w:rPr>
            <w:rFonts w:ascii="Times New Roman" w:hAnsi="Times New Roman" w:cs="Times New Roman"/>
            <w:sz w:val="18"/>
            <w:szCs w:val="18"/>
            <w:shd w:val="clear" w:color="auto" w:fill="FFFFFF"/>
          </w:rPr>
          <w:instrText xml:space="preserve"> ADDIN EN.CITE &lt;EndNote&gt;&lt;Cite&gt;&lt;Author&gt;Kisibo&lt;/Author&gt;&lt;Year&gt;2017&lt;/Year&gt;&lt;RecNum&gt;24&lt;/RecNum&gt;&lt;DisplayText&gt;&lt;style face="superscript"&gt;9&lt;/style&gt;&lt;/DisplayText&gt;&lt;record&gt;&lt;rec-number&gt;24&lt;/rec-number&gt;&lt;foreign-keys&gt;&lt;key app="EN" db-id="aaf0fewtnvt20yeefsqptazawsa5dvfzxxs0"&gt;24&lt;/key&gt;&lt;/foreign-keys&gt;&lt;ref-type name="Journal Article"&gt;17&lt;/ref-type&gt;&lt;contributors&gt;&lt;authors&gt;&lt;author&gt;Kisibo, A&lt;/author&gt;&lt;author&gt;Ndume, VA&lt;/author&gt;&lt;author&gt;Semiono, A&lt;/author&gt;&lt;author&gt;Mika, E&lt;/author&gt;&lt;author&gt;Sariah, A&lt;/author&gt;&lt;author&gt;Protas, J&lt;/author&gt;&lt;author&gt;Landolin, H&lt;/author&gt;&lt;/authors&gt;&lt;/contributors&gt;&lt;titles&gt;&lt;title&gt;Surgical site infection among patients undergone orthopaedic surgery at Muhimbili Orthopaedic Institute, Dar Es Salaam, Tanzania&lt;/title&gt;&lt;secondary-title&gt;East and Central African Journal of Surgery&lt;/secondary-title&gt;&lt;/titles&gt;&lt;periodical&gt;&lt;full-title&gt;East and Central African Journal of Surgery&lt;/full-title&gt;&lt;/periodical&gt;&lt;pages&gt;49-58&lt;/pages&gt;&lt;volume&gt;22&lt;/volume&gt;&lt;number&gt;1&lt;/number&gt;&lt;dates&gt;&lt;year&gt;2017&lt;/year&gt;&lt;/dates&gt;&lt;isbn&gt;2073-9990&lt;/isbn&gt;&lt;urls&gt;&lt;/urls&gt;&lt;/record&gt;&lt;/Cite&gt;&lt;/EndNote&gt;</w:instrText>
        </w:r>
        <w:r w:rsidR="00A64CF2" w:rsidRPr="005F0F90">
          <w:rPr>
            <w:rFonts w:ascii="Times New Roman" w:hAnsi="Times New Roman" w:cs="Times New Roman"/>
            <w:sz w:val="18"/>
            <w:szCs w:val="18"/>
            <w:shd w:val="clear" w:color="auto" w:fill="FFFFFF"/>
          </w:rPr>
          <w:fldChar w:fldCharType="separate"/>
        </w:r>
        <w:r w:rsidR="00A64CF2" w:rsidRPr="005F0F90">
          <w:rPr>
            <w:rFonts w:ascii="Times New Roman" w:hAnsi="Times New Roman" w:cs="Times New Roman"/>
            <w:noProof/>
            <w:sz w:val="18"/>
            <w:szCs w:val="18"/>
            <w:shd w:val="clear" w:color="auto" w:fill="FFFFFF"/>
            <w:vertAlign w:val="superscript"/>
          </w:rPr>
          <w:t>9</w:t>
        </w:r>
        <w:r w:rsidR="00A64CF2" w:rsidRPr="005F0F90">
          <w:rPr>
            <w:rFonts w:ascii="Times New Roman" w:hAnsi="Times New Roman" w:cs="Times New Roman"/>
            <w:sz w:val="18"/>
            <w:szCs w:val="18"/>
            <w:shd w:val="clear" w:color="auto" w:fill="FFFFFF"/>
          </w:rPr>
          <w:fldChar w:fldCharType="end"/>
        </w:r>
      </w:hyperlink>
      <w:r w:rsidR="00C24B8D" w:rsidRPr="005F0F90">
        <w:t xml:space="preserve"> </w:t>
      </w:r>
      <w:r w:rsidR="00EA1B14" w:rsidRPr="005F0F90">
        <w:rPr>
          <w:rFonts w:ascii="Times New Roman" w:hAnsi="Times New Roman" w:cs="Times New Roman"/>
          <w:sz w:val="18"/>
          <w:szCs w:val="18"/>
        </w:rPr>
        <w:t xml:space="preserve">According to a metanalysis, 1 out of 10 </w:t>
      </w:r>
      <w:r w:rsidR="00043BFA" w:rsidRPr="005F0F90">
        <w:rPr>
          <w:rFonts w:ascii="Times New Roman" w:hAnsi="Times New Roman" w:cs="Times New Roman"/>
          <w:sz w:val="18"/>
          <w:szCs w:val="18"/>
        </w:rPr>
        <w:t>general</w:t>
      </w:r>
      <w:r w:rsidR="00EA1B14" w:rsidRPr="005F0F90">
        <w:rPr>
          <w:rFonts w:ascii="Times New Roman" w:hAnsi="Times New Roman" w:cs="Times New Roman"/>
          <w:sz w:val="18"/>
          <w:szCs w:val="18"/>
        </w:rPr>
        <w:t xml:space="preserve"> surgery patients suffer from SSI.</w:t>
      </w:r>
      <w:hyperlink w:anchor="_ENREF_15" w:tooltip="Guzmán-García, 2019 #8" w:history="1"/>
      <w:hyperlink w:anchor="_ENREF_1" w:tooltip="Gillespie, 2021 #1"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&lt;EndNote&gt;&lt;Cite&gt;&lt;Author&gt;Gillespie&lt;/Author&gt;&lt;Year&gt;2021&lt;/Year&gt;&lt;RecNum&gt;1&lt;/RecNum&gt;&lt;DisplayText&gt;&lt;style face="superscript"&gt;1&lt;/style&gt;&lt;/DisplayText&gt;&lt;record&gt;&lt;rec-number&gt;1&lt;/rec-number&gt;&lt;foreign-keys&gt;&lt;key app="EN" db-id="aaf0fewtnvt20yeefsqptazawsa5dvfzxxs0"&gt;1&lt;/key&gt;&lt;/foreign-keys&gt;&lt;ref-type name="Journal Article"&gt;17&lt;/ref-type&gt;&lt;contributors&gt;&lt;authors&gt;&lt;author&gt;Gillespie, Brigid M&lt;/author&gt;&lt;author&gt;Harbeck, Emma&lt;/author&gt;&lt;author&gt;Rattray, Megan&lt;/author&gt;&lt;author&gt;Liang, Rhea&lt;/author&gt;&lt;author&gt;Walker, Rachel&lt;/author&gt;&lt;author&gt;Latimer, Sharon&lt;/author&gt;&lt;author&gt;Thalib, Lukman&lt;/author&gt;&lt;author&gt;Andersson, Annette Erichsen&lt;/author&gt;&lt;author&gt;Griffin, Bronwyn&lt;/author&gt;&lt;author&gt;Ware, Robert&lt;/author&gt;&lt;/authors&gt;&lt;/contributors&gt;&lt;titles&gt;&lt;title&gt;Worldwide incidence of surgical site infections in general surgical patients: A systematic review and meta-analysis of 488,594 patients&lt;/title&gt;&lt;secondary-title&gt;International Journal of Surgery&lt;/secondary-title&gt;&lt;/titles&gt;&lt;periodical&gt;&lt;full-title&gt;International Journal of Surgery&lt;/full-title&gt;&lt;/periodical&gt;&lt;pages&gt;106136&lt;/pages&gt;&lt;volume&gt;95&lt;/volume&gt;&lt;dates&gt;&lt;year&gt;2021&lt;/year&gt;&lt;/dates&gt;&lt;isbn&gt;1743-9191&lt;/isbn&gt;&lt;urls&gt;&lt;/urls&gt;&lt;/record&gt;&lt;/Cite&gt;&lt;/EndNote&gt;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w:t>
        </w:r>
        <w:r w:rsidR="00A64CF2" w:rsidRPr="005F0F90">
          <w:rPr>
            <w:rFonts w:ascii="Times New Roman" w:hAnsi="Times New Roman" w:cs="Times New Roman"/>
            <w:sz w:val="18"/>
            <w:szCs w:val="18"/>
          </w:rPr>
          <w:fldChar w:fldCharType="end"/>
        </w:r>
      </w:hyperlink>
      <w:r w:rsidR="006B1772" w:rsidRPr="005F0F90">
        <w:rPr>
          <w:rFonts w:ascii="Times New Roman" w:hAnsi="Times New Roman" w:cs="Times New Roman"/>
          <w:sz w:val="18"/>
          <w:szCs w:val="18"/>
        </w:rPr>
        <w:t xml:space="preserve"> </w:t>
      </w:r>
      <w:r w:rsidR="0046177F" w:rsidRPr="005F0F90">
        <w:rPr>
          <w:rFonts w:ascii="Times New Roman" w:hAnsi="Times New Roman" w:cs="Times New Roman"/>
          <w:sz w:val="18"/>
          <w:szCs w:val="18"/>
        </w:rPr>
        <w:t>The common documented risk factors for developing SSI include prolonged duration of surgery, diabetes mellitus, smoking, and obesity.</w:t>
      </w:r>
      <w:hyperlink w:anchor="_ENREF_10" w:tooltip="Al-Kenani, 2017 #25" w:history="1">
        <w:r w:rsidR="00A64CF2" w:rsidRPr="005F0F90">
          <w:rPr>
            <w:rFonts w:ascii="Times New Roman" w:hAnsi="Times New Roman" w:cs="Times New Roman"/>
            <w:sz w:val="18"/>
            <w:szCs w:val="18"/>
            <w:shd w:val="clear" w:color="auto" w:fill="FFFFFF"/>
          </w:rPr>
          <w:fldChar w:fldCharType="begin"/>
        </w:r>
        <w:r w:rsidR="00A64CF2" w:rsidRPr="005F0F90">
          <w:rPr>
            <w:rFonts w:ascii="Times New Roman" w:hAnsi="Times New Roman" w:cs="Times New Roman"/>
            <w:sz w:val="18"/>
            <w:szCs w:val="18"/>
            <w:shd w:val="clear" w:color="auto" w:fill="FFFFFF"/>
          </w:rPr>
          <w:instrText xml:space="preserve"> ADDIN EN.CITE &lt;EndNote&gt;&lt;Cite&gt;&lt;Author&gt;Al-Kenani&lt;/Author&gt;&lt;Year&gt;2017&lt;/Year&gt;&lt;RecNum&gt;25&lt;/RecNum&gt;&lt;DisplayText&gt;&lt;style face="superscript"&gt;10&lt;/style&gt;&lt;/DisplayText&gt;&lt;record&gt;&lt;rec-number&gt;25&lt;/rec-number&gt;&lt;foreign-keys&gt;&lt;key app="EN" db-id="aaf0fewtnvt20yeefsqptazawsa5dvfzxxs0"&gt;25&lt;/key&gt;&lt;/foreign-keys&gt;&lt;ref-type name="Journal Article"&gt;17&lt;/ref-type&gt;&lt;contributors&gt;&lt;authors&gt;&lt;author&gt;Al-Kenani, Nader S&lt;/author&gt;&lt;author&gt;Alsultan, Abdulaziz S&lt;/author&gt;&lt;author&gt;Alosfoor, Mariam A&lt;/author&gt;&lt;author&gt;Bahkali, Manal I&lt;/author&gt;&lt;author&gt;Al-Mohrej, Omar A&lt;/author&gt;&lt;/authors&gt;&lt;/contributors&gt;&lt;titles&gt;&lt;title&gt;Incidence and predictors of surgical site infections following foot and ankle surgery&lt;/title&gt;&lt;secondary-title&gt;Journal of Musculoskeletal Surgery and Research&lt;/secondary-title&gt;&lt;/titles&gt;&lt;periodical&gt;&lt;full-title&gt;Journal of Musculoskeletal Surgery and Research&lt;/full-title&gt;&lt;/periodical&gt;&lt;pages&gt;6&lt;/pages&gt;&lt;volume&gt;1&lt;/volume&gt;&lt;dates&gt;&lt;year&gt;2017&lt;/year&gt;&lt;/dates&gt;&lt;isbn&gt;2589-1219&lt;/isbn&gt;&lt;urls&gt;&lt;/urls&gt;&lt;/record&gt;&lt;/Cite&gt;&lt;/EndNote&gt;</w:instrText>
        </w:r>
        <w:r w:rsidR="00A64CF2" w:rsidRPr="005F0F90">
          <w:rPr>
            <w:rFonts w:ascii="Times New Roman" w:hAnsi="Times New Roman" w:cs="Times New Roman"/>
            <w:sz w:val="18"/>
            <w:szCs w:val="18"/>
            <w:shd w:val="clear" w:color="auto" w:fill="FFFFFF"/>
          </w:rPr>
          <w:fldChar w:fldCharType="separate"/>
        </w:r>
        <w:r w:rsidR="00A64CF2" w:rsidRPr="005F0F90">
          <w:rPr>
            <w:rFonts w:ascii="Times New Roman" w:hAnsi="Times New Roman" w:cs="Times New Roman"/>
            <w:noProof/>
            <w:sz w:val="18"/>
            <w:szCs w:val="18"/>
            <w:shd w:val="clear" w:color="auto" w:fill="FFFFFF"/>
            <w:vertAlign w:val="superscript"/>
          </w:rPr>
          <w:t>10</w:t>
        </w:r>
        <w:r w:rsidR="00A64CF2" w:rsidRPr="005F0F90">
          <w:rPr>
            <w:rFonts w:ascii="Times New Roman" w:hAnsi="Times New Roman" w:cs="Times New Roman"/>
            <w:sz w:val="18"/>
            <w:szCs w:val="18"/>
            <w:shd w:val="clear" w:color="auto" w:fill="FFFFFF"/>
          </w:rPr>
          <w:fldChar w:fldCharType="end"/>
        </w:r>
      </w:hyperlink>
    </w:p>
    <w:p w14:paraId="412161A0" w14:textId="5F985D89" w:rsidR="00672B58" w:rsidRPr="005F0F90" w:rsidRDefault="00672B58" w:rsidP="00EA7310">
      <w:pPr>
        <w:spacing w:after="60" w:line="276" w:lineRule="auto"/>
        <w:jc w:val="both"/>
        <w:rPr>
          <w:rFonts w:ascii="Times New Roman" w:hAnsi="Times New Roman" w:cs="Times New Roman"/>
          <w:sz w:val="18"/>
          <w:szCs w:val="18"/>
          <w:shd w:val="clear" w:color="auto" w:fill="FFFFFF"/>
        </w:rPr>
      </w:pPr>
      <w:r w:rsidRPr="005F0F90">
        <w:rPr>
          <w:rFonts w:ascii="Times New Roman" w:hAnsi="Times New Roman" w:cs="Times New Roman"/>
          <w:sz w:val="18"/>
          <w:szCs w:val="18"/>
        </w:rPr>
        <w:t>There is scanty data regarding burden of SSI in general surgery</w:t>
      </w:r>
      <w:r w:rsidR="0007036D" w:rsidRPr="005F0F90">
        <w:rPr>
          <w:rFonts w:ascii="Times New Roman" w:hAnsi="Times New Roman" w:cs="Times New Roman"/>
          <w:sz w:val="18"/>
          <w:szCs w:val="18"/>
        </w:rPr>
        <w:t xml:space="preserve"> from Peshawar</w:t>
      </w:r>
      <w:r w:rsidRPr="005F0F90">
        <w:rPr>
          <w:rFonts w:ascii="Times New Roman" w:hAnsi="Times New Roman" w:cs="Times New Roman"/>
          <w:sz w:val="18"/>
          <w:szCs w:val="18"/>
        </w:rPr>
        <w:t>. Therefore, it is necessary to determine the prevalence of SSI and associated clinicopathological features of patients in general surgery</w:t>
      </w:r>
      <w:r w:rsidR="0007036D" w:rsidRPr="005F0F90">
        <w:rPr>
          <w:rFonts w:ascii="Times New Roman" w:hAnsi="Times New Roman" w:cs="Times New Roman"/>
          <w:sz w:val="18"/>
          <w:szCs w:val="18"/>
        </w:rPr>
        <w:t xml:space="preserve"> in this area</w:t>
      </w:r>
      <w:r w:rsidRPr="005F0F90">
        <w:rPr>
          <w:rFonts w:ascii="Times New Roman" w:hAnsi="Times New Roman" w:cs="Times New Roman"/>
          <w:sz w:val="18"/>
          <w:szCs w:val="18"/>
        </w:rPr>
        <w:t xml:space="preserve">. This data will help in decision making </w:t>
      </w:r>
      <w:r w:rsidR="00043BFA" w:rsidRPr="005F0F90">
        <w:rPr>
          <w:rFonts w:ascii="Times New Roman" w:hAnsi="Times New Roman" w:cs="Times New Roman"/>
          <w:sz w:val="18"/>
          <w:szCs w:val="18"/>
        </w:rPr>
        <w:t xml:space="preserve">by the policy makers and health care administrators </w:t>
      </w:r>
      <w:r w:rsidRPr="005F0F90">
        <w:rPr>
          <w:rFonts w:ascii="Times New Roman" w:hAnsi="Times New Roman" w:cs="Times New Roman"/>
          <w:sz w:val="18"/>
          <w:szCs w:val="18"/>
        </w:rPr>
        <w:t>to tackle the problem</w:t>
      </w:r>
      <w:r w:rsidR="00043BFA" w:rsidRPr="005F0F90">
        <w:rPr>
          <w:rFonts w:ascii="Times New Roman" w:hAnsi="Times New Roman" w:cs="Times New Roman"/>
          <w:sz w:val="18"/>
          <w:szCs w:val="18"/>
        </w:rPr>
        <w:t xml:space="preserve"> of SSI</w:t>
      </w:r>
      <w:r w:rsidRPr="005F0F90">
        <w:rPr>
          <w:rFonts w:ascii="Times New Roman" w:hAnsi="Times New Roman" w:cs="Times New Roman"/>
          <w:sz w:val="18"/>
          <w:szCs w:val="18"/>
        </w:rPr>
        <w:t>.</w:t>
      </w:r>
    </w:p>
    <w:p w14:paraId="52594443" w14:textId="42CB2B75" w:rsidR="00AA1F91" w:rsidRPr="005F0F90" w:rsidRDefault="00AA1F91" w:rsidP="00EA7310">
      <w:pPr>
        <w:spacing w:after="60" w:line="276" w:lineRule="auto"/>
        <w:jc w:val="both"/>
        <w:rPr>
          <w:rFonts w:ascii="Times New Roman" w:hAnsi="Times New Roman" w:cs="Times New Roman"/>
          <w:b/>
          <w:bCs/>
          <w:sz w:val="18"/>
          <w:szCs w:val="18"/>
        </w:rPr>
      </w:pPr>
      <w:r w:rsidRPr="005F0F90">
        <w:rPr>
          <w:rFonts w:ascii="Times New Roman" w:hAnsi="Times New Roman" w:cs="Times New Roman"/>
          <w:b/>
          <w:bCs/>
          <w:sz w:val="18"/>
          <w:szCs w:val="18"/>
        </w:rPr>
        <w:t xml:space="preserve">MATERIALS </w:t>
      </w:r>
      <w:r w:rsidR="00810387" w:rsidRPr="005F0F90">
        <w:rPr>
          <w:rFonts w:ascii="Times New Roman" w:hAnsi="Times New Roman" w:cs="Times New Roman"/>
          <w:b/>
          <w:bCs/>
          <w:sz w:val="18"/>
          <w:szCs w:val="18"/>
        </w:rPr>
        <w:t>&amp;</w:t>
      </w:r>
      <w:r w:rsidRPr="005F0F90">
        <w:rPr>
          <w:rFonts w:ascii="Times New Roman" w:hAnsi="Times New Roman" w:cs="Times New Roman"/>
          <w:b/>
          <w:bCs/>
          <w:sz w:val="18"/>
          <w:szCs w:val="18"/>
        </w:rPr>
        <w:t xml:space="preserve"> METHODS</w:t>
      </w:r>
    </w:p>
    <w:p w14:paraId="57505B47" w14:textId="73494189" w:rsidR="00CD1D27" w:rsidRPr="005F0F90" w:rsidRDefault="00672B58" w:rsidP="00EA7310">
      <w:pPr>
        <w:spacing w:after="60" w:line="276" w:lineRule="auto"/>
        <w:jc w:val="both"/>
        <w:rPr>
          <w:rFonts w:ascii="Times New Roman" w:hAnsi="Times New Roman" w:cs="Times New Roman"/>
          <w:sz w:val="18"/>
          <w:szCs w:val="18"/>
        </w:rPr>
      </w:pPr>
      <w:r w:rsidRPr="005F0F90">
        <w:rPr>
          <w:rFonts w:ascii="Times New Roman" w:hAnsi="Times New Roman" w:cs="Times New Roman"/>
          <w:sz w:val="18"/>
          <w:szCs w:val="18"/>
        </w:rPr>
        <w:t xml:space="preserve">This </w:t>
      </w:r>
      <w:r w:rsidR="00810387" w:rsidRPr="005F0F90">
        <w:rPr>
          <w:rFonts w:ascii="Times New Roman" w:hAnsi="Times New Roman" w:cs="Times New Roman"/>
          <w:sz w:val="18"/>
          <w:szCs w:val="18"/>
        </w:rPr>
        <w:t>c</w:t>
      </w:r>
      <w:r w:rsidRPr="005F0F90">
        <w:rPr>
          <w:rFonts w:ascii="Times New Roman" w:hAnsi="Times New Roman" w:cs="Times New Roman"/>
          <w:sz w:val="18"/>
          <w:szCs w:val="18"/>
        </w:rPr>
        <w:t>ross-sectional descriptive study was conducted</w:t>
      </w:r>
      <w:r w:rsidR="00810387" w:rsidRPr="005F0F90">
        <w:rPr>
          <w:rFonts w:ascii="Times New Roman" w:hAnsi="Times New Roman" w:cs="Times New Roman"/>
          <w:sz w:val="18"/>
          <w:szCs w:val="18"/>
        </w:rPr>
        <w:t xml:space="preserve"> from 1</w:t>
      </w:r>
      <w:r w:rsidR="00810387" w:rsidRPr="005F0F90">
        <w:rPr>
          <w:rFonts w:ascii="Times New Roman" w:hAnsi="Times New Roman" w:cs="Times New Roman"/>
          <w:sz w:val="18"/>
          <w:szCs w:val="18"/>
          <w:vertAlign w:val="superscript"/>
        </w:rPr>
        <w:t>st</w:t>
      </w:r>
      <w:r w:rsidR="00810387" w:rsidRPr="005F0F90">
        <w:rPr>
          <w:rFonts w:ascii="Times New Roman" w:hAnsi="Times New Roman" w:cs="Times New Roman"/>
          <w:sz w:val="18"/>
          <w:szCs w:val="18"/>
        </w:rPr>
        <w:t xml:space="preserve"> October 2023 to 31</w:t>
      </w:r>
      <w:r w:rsidR="00810387" w:rsidRPr="005F0F90">
        <w:rPr>
          <w:rFonts w:ascii="Times New Roman" w:hAnsi="Times New Roman" w:cs="Times New Roman"/>
          <w:sz w:val="18"/>
          <w:szCs w:val="18"/>
          <w:vertAlign w:val="superscript"/>
        </w:rPr>
        <w:t>st</w:t>
      </w:r>
      <w:r w:rsidR="00810387" w:rsidRPr="005F0F90">
        <w:rPr>
          <w:rFonts w:ascii="Times New Roman" w:hAnsi="Times New Roman" w:cs="Times New Roman"/>
          <w:sz w:val="18"/>
          <w:szCs w:val="18"/>
        </w:rPr>
        <w:t xml:space="preserve"> March 2024,</w:t>
      </w:r>
      <w:r w:rsidRPr="005F0F90">
        <w:rPr>
          <w:rFonts w:ascii="Times New Roman" w:hAnsi="Times New Roman" w:cs="Times New Roman"/>
          <w:sz w:val="18"/>
          <w:szCs w:val="18"/>
        </w:rPr>
        <w:t xml:space="preserve"> in Khyber Teaching Hospital</w:t>
      </w:r>
      <w:r w:rsidR="00810387" w:rsidRPr="005F0F90">
        <w:rPr>
          <w:rFonts w:ascii="Times New Roman" w:hAnsi="Times New Roman" w:cs="Times New Roman"/>
          <w:sz w:val="18"/>
          <w:szCs w:val="18"/>
        </w:rPr>
        <w:t>, Peshawar, Khyber Pakhtunkhwa,</w:t>
      </w:r>
      <w:r w:rsidRPr="005F0F90">
        <w:rPr>
          <w:rFonts w:ascii="Times New Roman" w:hAnsi="Times New Roman" w:cs="Times New Roman"/>
          <w:sz w:val="18"/>
          <w:szCs w:val="18"/>
        </w:rPr>
        <w:t xml:space="preserve"> </w:t>
      </w:r>
      <w:r w:rsidR="00864A47" w:rsidRPr="005F0F90">
        <w:rPr>
          <w:rFonts w:ascii="Times New Roman" w:hAnsi="Times New Roman" w:cs="Times New Roman"/>
          <w:sz w:val="18"/>
          <w:szCs w:val="18"/>
        </w:rPr>
        <w:t>after obtaining ethical approval from</w:t>
      </w:r>
      <w:r w:rsidR="00810387" w:rsidRPr="005F0F90">
        <w:rPr>
          <w:rFonts w:ascii="Times New Roman" w:hAnsi="Times New Roman" w:cs="Times New Roman"/>
          <w:sz w:val="18"/>
          <w:szCs w:val="18"/>
        </w:rPr>
        <w:t xml:space="preserve"> the</w:t>
      </w:r>
      <w:r w:rsidR="00864A47" w:rsidRPr="005F0F90">
        <w:rPr>
          <w:rFonts w:ascii="Times New Roman" w:hAnsi="Times New Roman" w:cs="Times New Roman"/>
          <w:sz w:val="18"/>
          <w:szCs w:val="18"/>
        </w:rPr>
        <w:t xml:space="preserve"> Ethical </w:t>
      </w:r>
      <w:r w:rsidR="00E01733" w:rsidRPr="005F0F90">
        <w:rPr>
          <w:rFonts w:ascii="Times New Roman" w:hAnsi="Times New Roman" w:cs="Times New Roman"/>
          <w:sz w:val="18"/>
          <w:szCs w:val="18"/>
        </w:rPr>
        <w:t>R</w:t>
      </w:r>
      <w:r w:rsidR="00864A47" w:rsidRPr="005F0F90">
        <w:rPr>
          <w:rFonts w:ascii="Times New Roman" w:hAnsi="Times New Roman" w:cs="Times New Roman"/>
          <w:sz w:val="18"/>
          <w:szCs w:val="18"/>
        </w:rPr>
        <w:t xml:space="preserve">eview </w:t>
      </w:r>
      <w:r w:rsidR="00E01733" w:rsidRPr="005F0F90">
        <w:rPr>
          <w:rFonts w:ascii="Times New Roman" w:hAnsi="Times New Roman" w:cs="Times New Roman"/>
          <w:sz w:val="18"/>
          <w:szCs w:val="18"/>
        </w:rPr>
        <w:t>B</w:t>
      </w:r>
      <w:r w:rsidR="00864A47" w:rsidRPr="005F0F90">
        <w:rPr>
          <w:rFonts w:ascii="Times New Roman" w:hAnsi="Times New Roman" w:cs="Times New Roman"/>
          <w:sz w:val="18"/>
          <w:szCs w:val="18"/>
        </w:rPr>
        <w:t>oard of the hospital.</w:t>
      </w:r>
    </w:p>
    <w:p w14:paraId="658D4B6B" w14:textId="5C64183C" w:rsidR="00497BAD" w:rsidRPr="005F0F90" w:rsidRDefault="00CD1D27" w:rsidP="00EA7310">
      <w:pPr>
        <w:spacing w:after="60" w:line="276" w:lineRule="auto"/>
        <w:jc w:val="both"/>
        <w:rPr>
          <w:rFonts w:ascii="Times New Roman" w:hAnsi="Times New Roman" w:cs="Times New Roman"/>
          <w:sz w:val="18"/>
          <w:szCs w:val="18"/>
        </w:rPr>
        <w:sectPr w:rsidR="00497BAD" w:rsidRPr="005F0F90" w:rsidSect="009C1299">
          <w:type w:val="continuous"/>
          <w:pgSz w:w="11906" w:h="16838" w:code="9"/>
          <w:pgMar w:top="1440" w:right="1080" w:bottom="1440" w:left="1080" w:header="720" w:footer="720" w:gutter="0"/>
          <w:cols w:num="3" w:space="149" w:equalWidth="0">
            <w:col w:w="1958" w:space="149"/>
            <w:col w:w="3672" w:space="295"/>
            <w:col w:w="3672"/>
          </w:cols>
          <w:docGrid w:linePitch="360"/>
        </w:sectPr>
      </w:pPr>
      <w:r w:rsidRPr="005F0F90">
        <w:rPr>
          <w:rFonts w:ascii="Times New Roman" w:hAnsi="Times New Roman" w:cs="Times New Roman"/>
          <w:sz w:val="18"/>
          <w:szCs w:val="18"/>
        </w:rPr>
        <w:t>Patients</w:t>
      </w:r>
      <w:r w:rsidR="00672B58" w:rsidRPr="005F0F90">
        <w:rPr>
          <w:rFonts w:ascii="Times New Roman" w:hAnsi="Times New Roman" w:cs="Times New Roman"/>
          <w:sz w:val="18"/>
          <w:szCs w:val="18"/>
        </w:rPr>
        <w:t xml:space="preserve"> </w:t>
      </w:r>
      <w:r w:rsidR="00810387" w:rsidRPr="005F0F90">
        <w:rPr>
          <w:rFonts w:ascii="Times New Roman" w:hAnsi="Times New Roman" w:cs="Times New Roman"/>
          <w:sz w:val="18"/>
          <w:szCs w:val="18"/>
        </w:rPr>
        <w:t xml:space="preserve">of both genders and all ages </w:t>
      </w:r>
      <w:r w:rsidR="00672B58" w:rsidRPr="005F0F90">
        <w:rPr>
          <w:rFonts w:ascii="Times New Roman" w:hAnsi="Times New Roman" w:cs="Times New Roman"/>
          <w:sz w:val="18"/>
          <w:szCs w:val="18"/>
        </w:rPr>
        <w:t xml:space="preserve">referred to </w:t>
      </w:r>
      <w:r w:rsidR="00810387" w:rsidRPr="005F0F90">
        <w:rPr>
          <w:rFonts w:ascii="Times New Roman" w:hAnsi="Times New Roman" w:cs="Times New Roman"/>
          <w:sz w:val="18"/>
          <w:szCs w:val="18"/>
        </w:rPr>
        <w:t>the G</w:t>
      </w:r>
      <w:r w:rsidR="00864A47" w:rsidRPr="005F0F90">
        <w:rPr>
          <w:rFonts w:ascii="Times New Roman" w:hAnsi="Times New Roman" w:cs="Times New Roman"/>
          <w:sz w:val="18"/>
          <w:szCs w:val="18"/>
        </w:rPr>
        <w:t xml:space="preserve">eneral </w:t>
      </w:r>
      <w:r w:rsidR="00810387" w:rsidRPr="005F0F90">
        <w:rPr>
          <w:rFonts w:ascii="Times New Roman" w:hAnsi="Times New Roman" w:cs="Times New Roman"/>
          <w:sz w:val="18"/>
          <w:szCs w:val="18"/>
        </w:rPr>
        <w:t>S</w:t>
      </w:r>
      <w:r w:rsidR="00672B58" w:rsidRPr="005F0F90">
        <w:rPr>
          <w:rFonts w:ascii="Times New Roman" w:hAnsi="Times New Roman" w:cs="Times New Roman"/>
          <w:sz w:val="18"/>
          <w:szCs w:val="18"/>
        </w:rPr>
        <w:t>urg</w:t>
      </w:r>
      <w:r w:rsidR="00864A47" w:rsidRPr="005F0F90">
        <w:rPr>
          <w:rFonts w:ascii="Times New Roman" w:hAnsi="Times New Roman" w:cs="Times New Roman"/>
          <w:sz w:val="18"/>
          <w:szCs w:val="18"/>
        </w:rPr>
        <w:t xml:space="preserve">ery </w:t>
      </w:r>
      <w:r w:rsidR="00672B58" w:rsidRPr="005F0F90">
        <w:rPr>
          <w:rFonts w:ascii="Times New Roman" w:hAnsi="Times New Roman" w:cs="Times New Roman"/>
          <w:sz w:val="18"/>
          <w:szCs w:val="18"/>
        </w:rPr>
        <w:t xml:space="preserve">unit for surgical intervention, were included in the study. Non-consenting patients were excluded. </w:t>
      </w:r>
      <w:r w:rsidR="00043BFA" w:rsidRPr="005F0F90">
        <w:rPr>
          <w:rFonts w:ascii="Times New Roman" w:hAnsi="Times New Roman" w:cs="Times New Roman"/>
          <w:sz w:val="18"/>
          <w:szCs w:val="18"/>
        </w:rPr>
        <w:t>Surgical intervention was administered by consultant surgeon</w:t>
      </w:r>
      <w:r w:rsidR="00497BAD" w:rsidRPr="005F0F90">
        <w:rPr>
          <w:rFonts w:ascii="Times New Roman" w:hAnsi="Times New Roman" w:cs="Times New Roman"/>
          <w:sz w:val="18"/>
          <w:szCs w:val="18"/>
        </w:rPr>
        <w:t>s</w:t>
      </w:r>
      <w:r w:rsidR="00043BFA" w:rsidRPr="005F0F90">
        <w:rPr>
          <w:rFonts w:ascii="Times New Roman" w:hAnsi="Times New Roman" w:cs="Times New Roman"/>
          <w:sz w:val="18"/>
          <w:szCs w:val="18"/>
        </w:rPr>
        <w:t xml:space="preserve"> in </w:t>
      </w:r>
      <w:r w:rsidR="00810387" w:rsidRPr="005F0F90">
        <w:rPr>
          <w:rFonts w:ascii="Times New Roman" w:hAnsi="Times New Roman" w:cs="Times New Roman"/>
          <w:sz w:val="18"/>
          <w:szCs w:val="18"/>
        </w:rPr>
        <w:t xml:space="preserve">the </w:t>
      </w:r>
      <w:r w:rsidR="00043BFA" w:rsidRPr="005F0F90">
        <w:rPr>
          <w:rFonts w:ascii="Times New Roman" w:hAnsi="Times New Roman" w:cs="Times New Roman"/>
          <w:sz w:val="18"/>
          <w:szCs w:val="18"/>
        </w:rPr>
        <w:t xml:space="preserve">operation theatre under general and/or local anesthesia depending on the case. </w:t>
      </w:r>
      <w:r w:rsidR="00672B58" w:rsidRPr="005F0F90">
        <w:rPr>
          <w:rFonts w:ascii="Times New Roman" w:hAnsi="Times New Roman" w:cs="Times New Roman"/>
          <w:sz w:val="18"/>
          <w:szCs w:val="18"/>
        </w:rPr>
        <w:t>P</w:t>
      </w:r>
      <w:r w:rsidR="005C0D16" w:rsidRPr="005F0F90">
        <w:rPr>
          <w:rFonts w:ascii="Times New Roman" w:hAnsi="Times New Roman" w:cs="Times New Roman"/>
          <w:sz w:val="18"/>
          <w:szCs w:val="18"/>
        </w:rPr>
        <w:t>atient</w:t>
      </w:r>
      <w:r w:rsidR="00497BAD" w:rsidRPr="005F0F90">
        <w:rPr>
          <w:rFonts w:ascii="Times New Roman" w:hAnsi="Times New Roman" w:cs="Times New Roman"/>
          <w:sz w:val="18"/>
          <w:szCs w:val="18"/>
        </w:rPr>
        <w:t>s</w:t>
      </w:r>
      <w:r w:rsidR="005C0D16" w:rsidRPr="005F0F90">
        <w:rPr>
          <w:rFonts w:ascii="Times New Roman" w:hAnsi="Times New Roman" w:cs="Times New Roman"/>
          <w:sz w:val="18"/>
          <w:szCs w:val="18"/>
        </w:rPr>
        <w:t xml:space="preserve"> w</w:t>
      </w:r>
      <w:r w:rsidR="00497BAD" w:rsidRPr="005F0F90">
        <w:rPr>
          <w:rFonts w:ascii="Times New Roman" w:hAnsi="Times New Roman" w:cs="Times New Roman"/>
          <w:sz w:val="18"/>
          <w:szCs w:val="18"/>
        </w:rPr>
        <w:t>ere</w:t>
      </w:r>
      <w:r w:rsidR="005C0D16" w:rsidRPr="005F0F90">
        <w:rPr>
          <w:rFonts w:ascii="Times New Roman" w:hAnsi="Times New Roman" w:cs="Times New Roman"/>
          <w:sz w:val="18"/>
          <w:szCs w:val="18"/>
        </w:rPr>
        <w:t xml:space="preserve"> kept in </w:t>
      </w:r>
      <w:r w:rsidR="00497BAD" w:rsidRPr="005F0F90">
        <w:rPr>
          <w:rFonts w:ascii="Times New Roman" w:hAnsi="Times New Roman" w:cs="Times New Roman"/>
          <w:sz w:val="18"/>
          <w:szCs w:val="18"/>
        </w:rPr>
        <w:t xml:space="preserve">the surgical </w:t>
      </w:r>
      <w:r w:rsidR="005C0D16" w:rsidRPr="005F0F90">
        <w:rPr>
          <w:rFonts w:ascii="Times New Roman" w:hAnsi="Times New Roman" w:cs="Times New Roman"/>
          <w:sz w:val="18"/>
          <w:szCs w:val="18"/>
        </w:rPr>
        <w:t>ward for follow up observation. P</w:t>
      </w:r>
      <w:r w:rsidR="00672B58" w:rsidRPr="005F0F90">
        <w:rPr>
          <w:rFonts w:ascii="Times New Roman" w:hAnsi="Times New Roman" w:cs="Times New Roman"/>
          <w:sz w:val="18"/>
          <w:szCs w:val="18"/>
        </w:rPr>
        <w:t xml:space="preserve">ost surgical wound infection was confirmed by </w:t>
      </w:r>
      <w:r w:rsidR="005C0D16" w:rsidRPr="005F0F90">
        <w:rPr>
          <w:rFonts w:ascii="Times New Roman" w:hAnsi="Times New Roman" w:cs="Times New Roman"/>
          <w:sz w:val="18"/>
          <w:szCs w:val="18"/>
        </w:rPr>
        <w:t>wound discharge, oozing, erythema around the wound and/or wound dehiscence.</w:t>
      </w:r>
    </w:p>
    <w:p w14:paraId="0E730570" w14:textId="3BE8E86C" w:rsidR="00864A47" w:rsidRPr="005F0F90" w:rsidRDefault="00A4432F" w:rsidP="009C1299">
      <w:pPr>
        <w:spacing w:after="120" w:line="276" w:lineRule="auto"/>
        <w:jc w:val="both"/>
        <w:rPr>
          <w:rFonts w:ascii="Times New Roman" w:hAnsi="Times New Roman" w:cs="Times New Roman"/>
          <w:sz w:val="18"/>
          <w:szCs w:val="18"/>
        </w:rPr>
      </w:pPr>
      <w:r w:rsidRPr="005F0F90">
        <w:rPr>
          <w:bCs/>
          <w:noProof/>
          <w:sz w:val="18"/>
          <w:szCs w:val="18"/>
        </w:rPr>
        <w:lastRenderedPageBreak/>
        <mc:AlternateContent>
          <mc:Choice Requires="wpg">
            <w:drawing>
              <wp:anchor distT="0" distB="0" distL="114300" distR="114300" simplePos="0" relativeHeight="251671552" behindDoc="0" locked="0" layoutInCell="1" allowOverlap="1" wp14:anchorId="7857A68C" wp14:editId="583221EB">
                <wp:simplePos x="0" y="0"/>
                <wp:positionH relativeFrom="margin">
                  <wp:posOffset>-685165</wp:posOffset>
                </wp:positionH>
                <wp:positionV relativeFrom="margin">
                  <wp:posOffset>-914400</wp:posOffset>
                </wp:positionV>
                <wp:extent cx="7561580" cy="711200"/>
                <wp:effectExtent l="0" t="0" r="0" b="0"/>
                <wp:wrapNone/>
                <wp:docPr id="1429343084" name="Group 1429343084"/>
                <wp:cNvGraphicFramePr/>
                <a:graphic xmlns:a="http://schemas.openxmlformats.org/drawingml/2006/main">
                  <a:graphicData uri="http://schemas.microsoft.com/office/word/2010/wordprocessingGroup">
                    <wpg:wgp>
                      <wpg:cNvGrpSpPr/>
                      <wpg:grpSpPr>
                        <a:xfrm>
                          <a:off x="0" y="0"/>
                          <a:ext cx="7561580" cy="711200"/>
                          <a:chOff x="0" y="0"/>
                          <a:chExt cx="7561580" cy="711200"/>
                        </a:xfrm>
                      </wpg:grpSpPr>
                      <wps:wsp>
                        <wps:cNvPr id="1792777392" name="Rectangle 1792777392"/>
                        <wps:cNvSpPr/>
                        <wps:spPr>
                          <a:xfrm>
                            <a:off x="0" y="0"/>
                            <a:ext cx="7561580" cy="6633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7468306" name="Text Box 1887468306"/>
                        <wps:cNvSpPr txBox="1"/>
                        <wps:spPr>
                          <a:xfrm>
                            <a:off x="592428" y="141668"/>
                            <a:ext cx="6542550" cy="569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E6269" w14:textId="18DEF5ED" w:rsidR="00A4432F" w:rsidRPr="00A4432F" w:rsidRDefault="00A4432F" w:rsidP="00A4432F">
                              <w:pPr>
                                <w:snapToGrid w:val="0"/>
                                <w:spacing w:after="0" w:line="276" w:lineRule="auto"/>
                                <w:rPr>
                                  <w:rFonts w:ascii="Times New Roman" w:hAnsi="Times New Roman" w:cs="Times New Roman"/>
                                  <w:color w:val="595959" w:themeColor="text1" w:themeTint="A6"/>
                                  <w:sz w:val="16"/>
                                  <w:szCs w:val="16"/>
                                </w:rPr>
                              </w:pPr>
                              <w:r w:rsidRPr="00A4432F">
                                <w:rPr>
                                  <w:rFonts w:asciiTheme="majorBidi" w:hAnsiTheme="majorBidi" w:cstheme="majorBidi"/>
                                  <w:color w:val="595959" w:themeColor="text1" w:themeTint="A6"/>
                                  <w:sz w:val="16"/>
                                  <w:szCs w:val="16"/>
                                </w:rPr>
                                <w:t xml:space="preserve">Original Article | </w:t>
                              </w:r>
                              <w:r w:rsidRPr="00A4432F">
                                <w:rPr>
                                  <w:rFonts w:ascii="Times New Roman" w:hAnsi="Times New Roman" w:cs="Times New Roman"/>
                                  <w:color w:val="595959" w:themeColor="text1" w:themeTint="A6"/>
                                  <w:sz w:val="16"/>
                                  <w:szCs w:val="16"/>
                                </w:rPr>
                                <w:t>Prevalence and clinicopathological features of surgical site infection- experience from surgery unit of a tertiary care center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7857A68C" id="Group 1429343084" o:spid="_x0000_s1042" style="position:absolute;left:0;text-align:left;margin-left:-53.95pt;margin-top:-1in;width:595.4pt;height:56pt;z-index:251671552;mso-position-horizontal-relative:margin;mso-position-vertical-relative:margin" coordsize="75615,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">
                <v:rect id="Rectangle 1792777392" o:spid="_x0000_s1043" style="position:absolute;width:75615;height:6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" filled="f" stroked="f" strokeweight="1pt"/>
                <v:shape id="Text Box 1887468306" o:spid="_x0000_s1044" type="#_x0000_t202" style="position:absolute;left:5924;top:1416;width:65425;height:56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" filled="f" stroked="f" strokeweight=".5pt">
                  <v:textbox>
                    <w:txbxContent>
                      <w:p w14:paraId="05BE6269" w14:textId="18DEF5ED" w:rsidR="00A4432F" w:rsidRPr="00A4432F" w:rsidRDefault="00A4432F" w:rsidP="00A4432F">
                        <w:pPr>
                          <w:snapToGrid w:val="0"/>
                          <w:spacing w:after="0" w:line="276" w:lineRule="auto"/>
                          <w:rPr>
                            <w:rFonts w:ascii="Times New Roman" w:hAnsi="Times New Roman" w:cs="Times New Roman"/>
                            <w:color w:val="595959" w:themeColor="text1" w:themeTint="A6"/>
                            <w:sz w:val="16"/>
                            <w:szCs w:val="16"/>
                          </w:rPr>
                        </w:pPr>
                        <w:r w:rsidRPr="00A4432F">
                          <w:rPr>
                            <w:rFonts w:asciiTheme="majorBidi" w:hAnsiTheme="majorBidi" w:cstheme="majorBidi"/>
                            <w:color w:val="595959" w:themeColor="text1" w:themeTint="A6"/>
                            <w:sz w:val="16"/>
                            <w:szCs w:val="16"/>
                          </w:rPr>
                          <w:t xml:space="preserve">Original Article | </w:t>
                        </w:r>
                        <w:r w:rsidRPr="00A4432F">
                          <w:rPr>
                            <w:rFonts w:ascii="Times New Roman" w:hAnsi="Times New Roman" w:cs="Times New Roman"/>
                            <w:color w:val="595959" w:themeColor="text1" w:themeTint="A6"/>
                            <w:sz w:val="16"/>
                            <w:szCs w:val="16"/>
                          </w:rPr>
                          <w:t>Prevalence and clinicopathological features of surgical site infection- experience from surgery unit of a tertiary care center</w:t>
                        </w:r>
                      </w:p>
                    </w:txbxContent>
                  </v:textbox>
                </v:shape>
                <w10:wrap anchorx="margin" anchory="margin"/>
              </v:group>
            </w:pict>
          </mc:Fallback>
        </mc:AlternateContent>
      </w:r>
      <w:r w:rsidR="00CD1D27" w:rsidRPr="005F0F90">
        <w:rPr>
          <w:rFonts w:ascii="Times New Roman" w:hAnsi="Times New Roman" w:cs="Times New Roman"/>
          <w:sz w:val="18"/>
          <w:szCs w:val="18"/>
        </w:rPr>
        <w:t>W</w:t>
      </w:r>
      <w:r w:rsidR="00672B58" w:rsidRPr="005F0F90">
        <w:rPr>
          <w:rFonts w:ascii="Times New Roman" w:hAnsi="Times New Roman" w:cs="Times New Roman"/>
          <w:sz w:val="18"/>
          <w:szCs w:val="18"/>
        </w:rPr>
        <w:t>ound swab sample was sent to Pathology department for culture sensitivity in cases of surgical site infection</w:t>
      </w:r>
      <w:r w:rsidR="00864A47" w:rsidRPr="005F0F90">
        <w:rPr>
          <w:rFonts w:ascii="Times New Roman" w:hAnsi="Times New Roman" w:cs="Times New Roman"/>
          <w:sz w:val="18"/>
          <w:szCs w:val="18"/>
        </w:rPr>
        <w:t xml:space="preserve"> in order to determine the causative agent</w:t>
      </w:r>
      <w:r w:rsidR="00672B58" w:rsidRPr="005F0F90">
        <w:rPr>
          <w:rFonts w:ascii="Times New Roman" w:hAnsi="Times New Roman" w:cs="Times New Roman"/>
          <w:sz w:val="18"/>
          <w:szCs w:val="18"/>
        </w:rPr>
        <w:t xml:space="preserve">. </w:t>
      </w:r>
      <w:r w:rsidR="00810387" w:rsidRPr="005F0F90">
        <w:rPr>
          <w:rFonts w:ascii="Times New Roman" w:hAnsi="Times New Roman" w:cs="Times New Roman"/>
          <w:sz w:val="18"/>
          <w:szCs w:val="18"/>
        </w:rPr>
        <w:t xml:space="preserve">A 2 ml blood sample was sent to the hematology department for complete blood counts showing hemoglobin levels, total leukocyte </w:t>
      </w:r>
      <w:r w:rsidR="000E77C3" w:rsidRPr="005F0F90">
        <w:rPr>
          <w:rFonts w:ascii="Times New Roman" w:hAnsi="Times New Roman" w:cs="Times New Roman"/>
          <w:sz w:val="18"/>
          <w:szCs w:val="18"/>
        </w:rPr>
        <w:t>count,</w:t>
      </w:r>
      <w:r w:rsidR="00810387" w:rsidRPr="005F0F90">
        <w:rPr>
          <w:rFonts w:ascii="Times New Roman" w:hAnsi="Times New Roman" w:cs="Times New Roman"/>
          <w:sz w:val="18"/>
          <w:szCs w:val="18"/>
        </w:rPr>
        <w:t xml:space="preserve"> and platelet counts. 2 ml blood sample was collected in gel tube and sent to chemical pathology department to determine serum glucose (random), serum bilirubin, serum electrolytes, and renal function tests.</w:t>
      </w:r>
    </w:p>
    <w:p w14:paraId="62CBF674" w14:textId="7892A5A6" w:rsidR="00497BAD" w:rsidRPr="005F0F90" w:rsidRDefault="00672B58" w:rsidP="009C1299">
      <w:pPr>
        <w:spacing w:after="120" w:line="276" w:lineRule="auto"/>
        <w:jc w:val="both"/>
        <w:rPr>
          <w:rFonts w:ascii="Times New Roman" w:hAnsi="Times New Roman" w:cs="Times New Roman"/>
          <w:sz w:val="18"/>
          <w:szCs w:val="18"/>
        </w:rPr>
      </w:pPr>
      <w:r w:rsidRPr="005F0F90">
        <w:rPr>
          <w:rFonts w:ascii="Times New Roman" w:hAnsi="Times New Roman" w:cs="Times New Roman"/>
          <w:sz w:val="18"/>
          <w:szCs w:val="18"/>
        </w:rPr>
        <w:t>Data w</w:t>
      </w:r>
      <w:r w:rsidR="000E77C3" w:rsidRPr="005F0F90">
        <w:rPr>
          <w:rFonts w:ascii="Times New Roman" w:hAnsi="Times New Roman" w:cs="Times New Roman"/>
          <w:sz w:val="18"/>
          <w:szCs w:val="18"/>
        </w:rPr>
        <w:t>ere</w:t>
      </w:r>
      <w:r w:rsidRPr="005F0F90">
        <w:rPr>
          <w:rFonts w:ascii="Times New Roman" w:hAnsi="Times New Roman" w:cs="Times New Roman"/>
          <w:sz w:val="18"/>
          <w:szCs w:val="18"/>
        </w:rPr>
        <w:t xml:space="preserve"> analyzed using SPSS 20. Quantitative data w</w:t>
      </w:r>
      <w:r w:rsidR="000E77C3" w:rsidRPr="005F0F90">
        <w:rPr>
          <w:rFonts w:ascii="Times New Roman" w:hAnsi="Times New Roman" w:cs="Times New Roman"/>
          <w:sz w:val="18"/>
          <w:szCs w:val="18"/>
        </w:rPr>
        <w:t>ere</w:t>
      </w:r>
      <w:r w:rsidRPr="005F0F90">
        <w:rPr>
          <w:rFonts w:ascii="Times New Roman" w:hAnsi="Times New Roman" w:cs="Times New Roman"/>
          <w:sz w:val="18"/>
          <w:szCs w:val="18"/>
        </w:rPr>
        <w:t xml:space="preserve"> analyzed by mean and standard deviation, while qualitative data w</w:t>
      </w:r>
      <w:r w:rsidR="000E77C3" w:rsidRPr="005F0F90">
        <w:rPr>
          <w:rFonts w:ascii="Times New Roman" w:hAnsi="Times New Roman" w:cs="Times New Roman"/>
          <w:sz w:val="18"/>
          <w:szCs w:val="18"/>
        </w:rPr>
        <w:t>ere</w:t>
      </w:r>
      <w:r w:rsidRPr="005F0F90">
        <w:rPr>
          <w:rFonts w:ascii="Times New Roman" w:hAnsi="Times New Roman" w:cs="Times New Roman"/>
          <w:sz w:val="18"/>
          <w:szCs w:val="18"/>
        </w:rPr>
        <w:t xml:space="preserve"> analyzed with frequency and percentages.</w:t>
      </w:r>
    </w:p>
    <w:p w14:paraId="2AA99613" w14:textId="7BA0CC56" w:rsidR="00AA1F91" w:rsidRPr="005F0F90" w:rsidRDefault="00AA1F91" w:rsidP="009C1299">
      <w:pPr>
        <w:spacing w:after="120" w:line="276" w:lineRule="auto"/>
        <w:jc w:val="both"/>
        <w:rPr>
          <w:rFonts w:ascii="Times New Roman" w:hAnsi="Times New Roman" w:cs="Times New Roman"/>
          <w:b/>
          <w:bCs/>
          <w:sz w:val="18"/>
          <w:szCs w:val="18"/>
        </w:rPr>
      </w:pPr>
      <w:r w:rsidRPr="005F0F90">
        <w:rPr>
          <w:rFonts w:ascii="Times New Roman" w:hAnsi="Times New Roman" w:cs="Times New Roman"/>
          <w:b/>
          <w:bCs/>
          <w:sz w:val="18"/>
          <w:szCs w:val="18"/>
        </w:rPr>
        <w:t>RESULTS</w:t>
      </w:r>
    </w:p>
    <w:p w14:paraId="3FF6EF7D" w14:textId="2F3C0124" w:rsidR="00497BAD" w:rsidRPr="005F0F90" w:rsidRDefault="00172621" w:rsidP="00121BF4">
      <w:pPr>
        <w:spacing w:after="120" w:line="276" w:lineRule="auto"/>
        <w:jc w:val="both"/>
        <w:rPr>
          <w:rFonts w:ascii="Times New Roman" w:hAnsi="Times New Roman" w:cs="Times New Roman"/>
          <w:sz w:val="18"/>
          <w:szCs w:val="18"/>
        </w:rPr>
        <w:sectPr w:rsidR="00497BAD" w:rsidRPr="005F0F90" w:rsidSect="00497BAD">
          <w:type w:val="continuous"/>
          <w:pgSz w:w="11906" w:h="16838" w:code="9"/>
          <w:pgMar w:top="1440" w:right="1080" w:bottom="1440" w:left="1080" w:header="720" w:footer="720" w:gutter="0"/>
          <w:cols w:num="2" w:space="432"/>
          <w:docGrid w:linePitch="360"/>
        </w:sectPr>
      </w:pPr>
      <w:r w:rsidRPr="005F0F90">
        <w:rPr>
          <w:rFonts w:ascii="Times New Roman" w:hAnsi="Times New Roman" w:cs="Times New Roman"/>
          <w:sz w:val="18"/>
          <w:szCs w:val="18"/>
        </w:rPr>
        <w:t xml:space="preserve">The characteristics of 179 patients </w:t>
      </w:r>
      <w:r w:rsidR="001813C8" w:rsidRPr="005F0F90">
        <w:rPr>
          <w:rFonts w:ascii="Times New Roman" w:hAnsi="Times New Roman" w:cs="Times New Roman"/>
          <w:sz w:val="18"/>
          <w:szCs w:val="18"/>
        </w:rPr>
        <w:t>included in</w:t>
      </w:r>
      <w:r w:rsidRPr="005F0F90">
        <w:rPr>
          <w:rFonts w:ascii="Times New Roman" w:hAnsi="Times New Roman" w:cs="Times New Roman"/>
          <w:sz w:val="18"/>
          <w:szCs w:val="18"/>
        </w:rPr>
        <w:t xml:space="preserve"> the study are shown in table 1.</w:t>
      </w:r>
      <w:r w:rsidR="00D900F6" w:rsidRPr="005F0F90">
        <w:rPr>
          <w:rFonts w:ascii="Times New Roman" w:hAnsi="Times New Roman" w:cs="Times New Roman"/>
          <w:sz w:val="18"/>
          <w:szCs w:val="18"/>
        </w:rPr>
        <w:t xml:space="preserve"> </w:t>
      </w:r>
      <w:r w:rsidR="00121BF4" w:rsidRPr="005F0F90">
        <w:rPr>
          <w:rFonts w:ascii="Times New Roman" w:hAnsi="Times New Roman" w:cs="Times New Roman"/>
          <w:sz w:val="18"/>
          <w:szCs w:val="18"/>
        </w:rPr>
        <w:t>Table 1 shows that most of the patients were</w:t>
      </w:r>
      <w:r w:rsidR="00497BAD" w:rsidRPr="005F0F90">
        <w:rPr>
          <w:rFonts w:ascii="Times New Roman" w:hAnsi="Times New Roman" w:cs="Times New Roman"/>
          <w:sz w:val="18"/>
          <w:szCs w:val="18"/>
        </w:rPr>
        <w:t xml:space="preserve"> </w:t>
      </w:r>
      <w:r w:rsidR="00121BF4" w:rsidRPr="005F0F90">
        <w:rPr>
          <w:rFonts w:ascii="Times New Roman" w:hAnsi="Times New Roman" w:cs="Times New Roman"/>
          <w:sz w:val="18"/>
          <w:szCs w:val="18"/>
        </w:rPr>
        <w:t>in the age range of 34 to 75 years age. Female population was predominant.</w:t>
      </w:r>
    </w:p>
    <w:p w14:paraId="655C963A" w14:textId="2C04904E" w:rsidR="00121BF4" w:rsidRPr="005F0F90" w:rsidRDefault="00121BF4" w:rsidP="00121BF4">
      <w:pPr>
        <w:spacing w:after="0" w:line="276" w:lineRule="auto"/>
        <w:jc w:val="center"/>
        <w:rPr>
          <w:rFonts w:ascii="Times New Roman" w:hAnsi="Times New Roman" w:cs="Times New Roman"/>
          <w:b/>
          <w:bCs/>
          <w:sz w:val="18"/>
          <w:szCs w:val="18"/>
        </w:rPr>
      </w:pPr>
      <w:r w:rsidRPr="005F0F90">
        <w:rPr>
          <w:rFonts w:ascii="Times New Roman" w:hAnsi="Times New Roman" w:cs="Times New Roman"/>
          <w:b/>
          <w:bCs/>
          <w:sz w:val="18"/>
          <w:szCs w:val="18"/>
        </w:rPr>
        <w:t>Table 1: Characteristics of study sample (n=179)</w:t>
      </w:r>
      <w:r w:rsidR="00497BAD" w:rsidRPr="005F0F90">
        <w:rPr>
          <w:rFonts w:ascii="Times New Roman" w:hAnsi="Times New Roman" w:cs="Times New Roman"/>
          <w:b/>
          <w:bCs/>
          <w:sz w:val="18"/>
          <w:szCs w:val="18"/>
        </w:rPr>
        <w:t>.</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5"/>
        <w:gridCol w:w="2700"/>
      </w:tblGrid>
      <w:tr w:rsidR="00AC0C48" w:rsidRPr="00497BAD" w14:paraId="7D1B412E" w14:textId="77777777" w:rsidTr="00B3431C">
        <w:trPr>
          <w:cnfStyle w:val="100000000000" w:firstRow="1" w:lastRow="0" w:firstColumn="0" w:lastColumn="0" w:oddVBand="0" w:evenVBand="0" w:oddHBand="0" w:evenHBand="0" w:firstRowFirstColumn="0" w:firstRowLastColumn="0" w:lastRowFirstColumn="0" w:lastRowLastColumn="0"/>
          <w:jc w:val="center"/>
        </w:trPr>
        <w:tc>
          <w:tcPr>
            <w:tcW w:w="2695" w:type="dxa"/>
            <w:tcBorders>
              <w:top w:val="none" w:sz="0" w:space="0" w:color="auto"/>
              <w:left w:val="none" w:sz="0" w:space="0" w:color="auto"/>
              <w:bottom w:val="none" w:sz="0" w:space="0" w:color="auto"/>
              <w:right w:val="none" w:sz="0" w:space="0" w:color="auto"/>
            </w:tcBorders>
            <w:vAlign w:val="center"/>
          </w:tcPr>
          <w:p w14:paraId="2C85CE1E" w14:textId="5D1AA953" w:rsidR="00AC0C48" w:rsidRPr="00497BAD" w:rsidRDefault="00AC0C48" w:rsidP="00B3431C">
            <w:pPr>
              <w:jc w:val="center"/>
              <w:rPr>
                <w:rFonts w:ascii="Times New Roman" w:hAnsi="Times New Roman" w:cs="Times New Roman"/>
                <w:b w:val="0"/>
                <w:bCs w:val="0"/>
                <w:sz w:val="16"/>
                <w:szCs w:val="16"/>
              </w:rPr>
            </w:pPr>
            <w:bookmarkStart w:id="2" w:name="_Hlk165559787"/>
            <w:r w:rsidRPr="00497BAD">
              <w:rPr>
                <w:rFonts w:ascii="Times New Roman" w:hAnsi="Times New Roman" w:cs="Times New Roman"/>
                <w:sz w:val="16"/>
                <w:szCs w:val="16"/>
              </w:rPr>
              <w:t>Population characteristics</w:t>
            </w:r>
          </w:p>
        </w:tc>
        <w:tc>
          <w:tcPr>
            <w:tcW w:w="2700" w:type="dxa"/>
            <w:tcBorders>
              <w:top w:val="none" w:sz="0" w:space="0" w:color="auto"/>
              <w:left w:val="none" w:sz="0" w:space="0" w:color="auto"/>
              <w:bottom w:val="none" w:sz="0" w:space="0" w:color="auto"/>
              <w:right w:val="none" w:sz="0" w:space="0" w:color="auto"/>
            </w:tcBorders>
            <w:vAlign w:val="center"/>
          </w:tcPr>
          <w:p w14:paraId="24410CA6" w14:textId="62DEB4D5" w:rsidR="00AC0C48" w:rsidRPr="00497BAD" w:rsidRDefault="00AC0C48"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Values</w:t>
            </w:r>
          </w:p>
        </w:tc>
      </w:tr>
      <w:tr w:rsidR="00AC0C48" w:rsidRPr="00497BAD" w14:paraId="2ACAE0A9" w14:textId="77777777" w:rsidTr="00B3431C">
        <w:trPr>
          <w:cnfStyle w:val="000000100000" w:firstRow="0" w:lastRow="0" w:firstColumn="0" w:lastColumn="0" w:oddVBand="0" w:evenVBand="0" w:oddHBand="1" w:evenHBand="0" w:firstRowFirstColumn="0" w:firstRowLastColumn="0" w:lastRowFirstColumn="0" w:lastRowLastColumn="0"/>
          <w:jc w:val="center"/>
        </w:trPr>
        <w:tc>
          <w:tcPr>
            <w:tcW w:w="2695" w:type="dxa"/>
            <w:vAlign w:val="center"/>
          </w:tcPr>
          <w:p w14:paraId="19A078ED" w14:textId="0155155D" w:rsidR="00AC0C48" w:rsidRPr="00497BAD" w:rsidRDefault="00AC0C48" w:rsidP="00B3431C">
            <w:pPr>
              <w:rPr>
                <w:rFonts w:ascii="Times New Roman" w:hAnsi="Times New Roman" w:cs="Times New Roman"/>
                <w:b/>
                <w:bCs/>
                <w:sz w:val="16"/>
                <w:szCs w:val="16"/>
              </w:rPr>
            </w:pPr>
            <w:bookmarkStart w:id="3" w:name="_Hlk166560678"/>
            <w:r w:rsidRPr="00497BAD">
              <w:rPr>
                <w:rFonts w:ascii="Times New Roman" w:hAnsi="Times New Roman" w:cs="Times New Roman"/>
                <w:b/>
                <w:bCs/>
                <w:sz w:val="16"/>
                <w:szCs w:val="16"/>
              </w:rPr>
              <w:t xml:space="preserve">Age </w:t>
            </w:r>
            <w:r w:rsidR="00B3431C">
              <w:rPr>
                <w:rFonts w:ascii="Times New Roman" w:hAnsi="Times New Roman" w:cs="Times New Roman"/>
                <w:b/>
                <w:bCs/>
                <w:sz w:val="16"/>
                <w:szCs w:val="16"/>
              </w:rPr>
              <w:t>(Years)</w:t>
            </w:r>
          </w:p>
        </w:tc>
        <w:tc>
          <w:tcPr>
            <w:tcW w:w="2700" w:type="dxa"/>
            <w:vAlign w:val="center"/>
          </w:tcPr>
          <w:p w14:paraId="3C4BCF46" w14:textId="49DC1F08" w:rsidR="00AC0C48" w:rsidRPr="00497BAD" w:rsidRDefault="00AC0C48" w:rsidP="00B3431C">
            <w:pPr>
              <w:rPr>
                <w:rFonts w:ascii="Times New Roman" w:hAnsi="Times New Roman" w:cs="Times New Roman"/>
                <w:sz w:val="16"/>
                <w:szCs w:val="16"/>
              </w:rPr>
            </w:pPr>
            <w:r w:rsidRPr="00497BAD">
              <w:rPr>
                <w:rFonts w:ascii="Times New Roman" w:hAnsi="Times New Roman" w:cs="Times New Roman"/>
                <w:sz w:val="16"/>
                <w:szCs w:val="16"/>
              </w:rPr>
              <w:t>Mean: 54±22.</w:t>
            </w:r>
            <w:r w:rsidR="000844FC" w:rsidRPr="00497BAD">
              <w:rPr>
                <w:rFonts w:ascii="Times New Roman" w:hAnsi="Times New Roman" w:cs="Times New Roman"/>
                <w:sz w:val="16"/>
                <w:szCs w:val="16"/>
              </w:rPr>
              <w:t>3</w:t>
            </w:r>
            <w:r w:rsidR="00E45F08" w:rsidRPr="00497BAD">
              <w:rPr>
                <w:rFonts w:ascii="Times New Roman" w:hAnsi="Times New Roman" w:cs="Times New Roman"/>
                <w:sz w:val="16"/>
                <w:szCs w:val="16"/>
              </w:rPr>
              <w:t xml:space="preserve"> (</w:t>
            </w:r>
            <w:r w:rsidRPr="00497BAD">
              <w:rPr>
                <w:rFonts w:ascii="Times New Roman" w:hAnsi="Times New Roman" w:cs="Times New Roman"/>
                <w:sz w:val="16"/>
                <w:szCs w:val="16"/>
              </w:rPr>
              <w:t>Range:34-75</w:t>
            </w:r>
            <w:r w:rsidR="00E45F08" w:rsidRPr="00497BAD">
              <w:rPr>
                <w:rFonts w:ascii="Times New Roman" w:hAnsi="Times New Roman" w:cs="Times New Roman"/>
                <w:sz w:val="16"/>
                <w:szCs w:val="16"/>
              </w:rPr>
              <w:t>)</w:t>
            </w:r>
          </w:p>
        </w:tc>
      </w:tr>
      <w:tr w:rsidR="00AC0C48" w:rsidRPr="00497BAD" w14:paraId="6683C0AE" w14:textId="77777777" w:rsidTr="00B3431C">
        <w:trPr>
          <w:jc w:val="center"/>
        </w:trPr>
        <w:tc>
          <w:tcPr>
            <w:tcW w:w="2695" w:type="dxa"/>
            <w:vAlign w:val="center"/>
          </w:tcPr>
          <w:p w14:paraId="44198D3C" w14:textId="6FE24F67" w:rsidR="00AC0C48" w:rsidRPr="00497BAD" w:rsidRDefault="00AC0C48" w:rsidP="00B3431C">
            <w:pPr>
              <w:rPr>
                <w:rFonts w:ascii="Times New Roman" w:hAnsi="Times New Roman" w:cs="Times New Roman"/>
                <w:b/>
                <w:bCs/>
                <w:sz w:val="16"/>
                <w:szCs w:val="16"/>
              </w:rPr>
            </w:pPr>
            <w:r w:rsidRPr="00497BAD">
              <w:rPr>
                <w:rFonts w:ascii="Times New Roman" w:hAnsi="Times New Roman" w:cs="Times New Roman"/>
                <w:b/>
                <w:bCs/>
                <w:sz w:val="16"/>
                <w:szCs w:val="16"/>
              </w:rPr>
              <w:t xml:space="preserve">Gender </w:t>
            </w:r>
          </w:p>
        </w:tc>
        <w:tc>
          <w:tcPr>
            <w:tcW w:w="2700" w:type="dxa"/>
            <w:vAlign w:val="center"/>
          </w:tcPr>
          <w:p w14:paraId="50BBC80B" w14:textId="77777777" w:rsidR="000844FC" w:rsidRPr="00497BAD" w:rsidRDefault="00AC0C48" w:rsidP="00B3431C">
            <w:pPr>
              <w:rPr>
                <w:rFonts w:ascii="Times New Roman" w:hAnsi="Times New Roman" w:cs="Times New Roman"/>
                <w:sz w:val="16"/>
                <w:szCs w:val="16"/>
              </w:rPr>
            </w:pPr>
            <w:r w:rsidRPr="00497BAD">
              <w:rPr>
                <w:rFonts w:ascii="Times New Roman" w:hAnsi="Times New Roman" w:cs="Times New Roman"/>
                <w:sz w:val="16"/>
                <w:szCs w:val="16"/>
              </w:rPr>
              <w:t>Male:40 (22.3%</w:t>
            </w:r>
            <w:r w:rsidR="000844FC" w:rsidRPr="00497BAD">
              <w:rPr>
                <w:rFonts w:ascii="Times New Roman" w:hAnsi="Times New Roman" w:cs="Times New Roman"/>
                <w:sz w:val="16"/>
                <w:szCs w:val="16"/>
              </w:rPr>
              <w:t>)</w:t>
            </w:r>
          </w:p>
          <w:p w14:paraId="234C0879" w14:textId="49F17FAC" w:rsidR="00AC0C48" w:rsidRPr="00497BAD" w:rsidRDefault="00AC0C48" w:rsidP="00B3431C">
            <w:pPr>
              <w:rPr>
                <w:rFonts w:ascii="Times New Roman" w:hAnsi="Times New Roman" w:cs="Times New Roman"/>
                <w:sz w:val="16"/>
                <w:szCs w:val="16"/>
              </w:rPr>
            </w:pPr>
            <w:r w:rsidRPr="00497BAD">
              <w:rPr>
                <w:rFonts w:ascii="Times New Roman" w:hAnsi="Times New Roman" w:cs="Times New Roman"/>
                <w:sz w:val="16"/>
                <w:szCs w:val="16"/>
              </w:rPr>
              <w:t>Female:139 (77.7%)</w:t>
            </w:r>
          </w:p>
        </w:tc>
      </w:tr>
      <w:tr w:rsidR="00AC0C48" w:rsidRPr="00497BAD" w14:paraId="7507EAF8" w14:textId="77777777" w:rsidTr="00B3431C">
        <w:trPr>
          <w:cnfStyle w:val="000000100000" w:firstRow="0" w:lastRow="0" w:firstColumn="0" w:lastColumn="0" w:oddVBand="0" w:evenVBand="0" w:oddHBand="1" w:evenHBand="0" w:firstRowFirstColumn="0" w:firstRowLastColumn="0" w:lastRowFirstColumn="0" w:lastRowLastColumn="0"/>
          <w:jc w:val="center"/>
        </w:trPr>
        <w:tc>
          <w:tcPr>
            <w:tcW w:w="2695" w:type="dxa"/>
            <w:vAlign w:val="center"/>
          </w:tcPr>
          <w:p w14:paraId="6783C58D" w14:textId="677426E2" w:rsidR="00AC0C48" w:rsidRPr="00497BAD" w:rsidRDefault="00CA7FB4" w:rsidP="00B3431C">
            <w:pPr>
              <w:rPr>
                <w:rFonts w:ascii="Times New Roman" w:hAnsi="Times New Roman" w:cs="Times New Roman"/>
                <w:b/>
                <w:bCs/>
                <w:sz w:val="16"/>
                <w:szCs w:val="16"/>
              </w:rPr>
            </w:pPr>
            <w:r w:rsidRPr="00497BAD">
              <w:rPr>
                <w:rFonts w:ascii="Times New Roman" w:hAnsi="Times New Roman" w:cs="Times New Roman"/>
                <w:b/>
                <w:bCs/>
                <w:sz w:val="16"/>
                <w:szCs w:val="16"/>
              </w:rPr>
              <w:t>Surgical site infection</w:t>
            </w:r>
          </w:p>
        </w:tc>
        <w:tc>
          <w:tcPr>
            <w:tcW w:w="2700" w:type="dxa"/>
            <w:vAlign w:val="center"/>
          </w:tcPr>
          <w:p w14:paraId="4266696F" w14:textId="69CABF30" w:rsidR="00AC0C48" w:rsidRPr="00497BAD" w:rsidRDefault="00CA7FB4" w:rsidP="00B3431C">
            <w:pPr>
              <w:rPr>
                <w:rFonts w:ascii="Times New Roman" w:hAnsi="Times New Roman" w:cs="Times New Roman"/>
                <w:sz w:val="16"/>
                <w:szCs w:val="16"/>
              </w:rPr>
            </w:pPr>
            <w:r w:rsidRPr="00497BAD">
              <w:rPr>
                <w:rFonts w:ascii="Times New Roman" w:hAnsi="Times New Roman" w:cs="Times New Roman"/>
                <w:sz w:val="16"/>
                <w:szCs w:val="16"/>
              </w:rPr>
              <w:t>Yes: 13 (7.3%)</w:t>
            </w:r>
          </w:p>
          <w:p w14:paraId="453E931B" w14:textId="54471B01" w:rsidR="00CA7FB4" w:rsidRPr="00497BAD" w:rsidRDefault="00CA7FB4" w:rsidP="00B3431C">
            <w:pPr>
              <w:rPr>
                <w:rFonts w:ascii="Times New Roman" w:hAnsi="Times New Roman" w:cs="Times New Roman"/>
                <w:sz w:val="16"/>
                <w:szCs w:val="16"/>
              </w:rPr>
            </w:pPr>
            <w:r w:rsidRPr="00497BAD">
              <w:rPr>
                <w:rFonts w:ascii="Times New Roman" w:hAnsi="Times New Roman" w:cs="Times New Roman"/>
                <w:sz w:val="16"/>
                <w:szCs w:val="16"/>
              </w:rPr>
              <w:t>No: 166 (92.7%)</w:t>
            </w:r>
          </w:p>
        </w:tc>
      </w:tr>
      <w:bookmarkEnd w:id="3"/>
      <w:tr w:rsidR="00AA2534" w:rsidRPr="00497BAD" w14:paraId="27F91845" w14:textId="77777777" w:rsidTr="00B3431C">
        <w:trPr>
          <w:jc w:val="center"/>
        </w:trPr>
        <w:tc>
          <w:tcPr>
            <w:tcW w:w="2695" w:type="dxa"/>
            <w:vAlign w:val="center"/>
          </w:tcPr>
          <w:p w14:paraId="3C1A995D" w14:textId="77777777" w:rsidR="00AA2534" w:rsidRPr="00497BAD" w:rsidRDefault="00603857" w:rsidP="00B3431C">
            <w:pPr>
              <w:rPr>
                <w:rFonts w:ascii="Times New Roman" w:hAnsi="Times New Roman" w:cs="Times New Roman"/>
                <w:b/>
                <w:bCs/>
                <w:sz w:val="16"/>
                <w:szCs w:val="16"/>
              </w:rPr>
            </w:pPr>
            <w:r w:rsidRPr="00497BAD">
              <w:rPr>
                <w:rFonts w:ascii="Times New Roman" w:hAnsi="Times New Roman" w:cs="Times New Roman"/>
                <w:b/>
                <w:bCs/>
                <w:sz w:val="16"/>
                <w:szCs w:val="16"/>
              </w:rPr>
              <w:t xml:space="preserve">Hematological parameters </w:t>
            </w:r>
          </w:p>
          <w:p w14:paraId="10058600" w14:textId="77777777" w:rsidR="00603857" w:rsidRPr="00497BAD" w:rsidRDefault="00603857" w:rsidP="00B3431C">
            <w:pPr>
              <w:rPr>
                <w:rFonts w:ascii="Times New Roman" w:hAnsi="Times New Roman" w:cs="Times New Roman"/>
                <w:sz w:val="16"/>
                <w:szCs w:val="16"/>
              </w:rPr>
            </w:pPr>
            <w:r w:rsidRPr="00497BAD">
              <w:rPr>
                <w:rFonts w:ascii="Times New Roman" w:hAnsi="Times New Roman" w:cs="Times New Roman"/>
                <w:sz w:val="16"/>
                <w:szCs w:val="16"/>
              </w:rPr>
              <w:t>Hemoglobin (gm/dl)</w:t>
            </w:r>
          </w:p>
          <w:p w14:paraId="2BFFC28F" w14:textId="77777777" w:rsidR="00603857" w:rsidRPr="00497BAD" w:rsidRDefault="00603857" w:rsidP="00B3431C">
            <w:pPr>
              <w:rPr>
                <w:rFonts w:ascii="Times New Roman" w:hAnsi="Times New Roman" w:cs="Times New Roman"/>
                <w:sz w:val="16"/>
                <w:szCs w:val="16"/>
              </w:rPr>
            </w:pPr>
            <w:r w:rsidRPr="00497BAD">
              <w:rPr>
                <w:rFonts w:ascii="Times New Roman" w:hAnsi="Times New Roman" w:cs="Times New Roman"/>
                <w:sz w:val="16"/>
                <w:szCs w:val="16"/>
              </w:rPr>
              <w:t>Total leukocyte count (/mm</w:t>
            </w:r>
            <w:r w:rsidRPr="00497BAD">
              <w:rPr>
                <w:rFonts w:ascii="Times New Roman" w:hAnsi="Times New Roman" w:cs="Times New Roman"/>
                <w:sz w:val="16"/>
                <w:szCs w:val="16"/>
                <w:vertAlign w:val="superscript"/>
              </w:rPr>
              <w:t>3</w:t>
            </w:r>
            <w:r w:rsidRPr="00497BAD">
              <w:rPr>
                <w:rFonts w:ascii="Times New Roman" w:hAnsi="Times New Roman" w:cs="Times New Roman"/>
                <w:sz w:val="16"/>
                <w:szCs w:val="16"/>
              </w:rPr>
              <w:t>)</w:t>
            </w:r>
          </w:p>
          <w:p w14:paraId="14A630E4" w14:textId="0C2A479E" w:rsidR="00603857" w:rsidRPr="00497BAD" w:rsidRDefault="00603857" w:rsidP="00B3431C">
            <w:pPr>
              <w:rPr>
                <w:rFonts w:ascii="Times New Roman" w:hAnsi="Times New Roman" w:cs="Times New Roman"/>
                <w:sz w:val="16"/>
                <w:szCs w:val="16"/>
              </w:rPr>
            </w:pPr>
            <w:r w:rsidRPr="00497BAD">
              <w:rPr>
                <w:rFonts w:ascii="Times New Roman" w:hAnsi="Times New Roman" w:cs="Times New Roman"/>
                <w:sz w:val="16"/>
                <w:szCs w:val="16"/>
              </w:rPr>
              <w:t>Platelet counts</w:t>
            </w:r>
            <w:r w:rsidR="00E45F08" w:rsidRPr="00497BAD">
              <w:rPr>
                <w:rFonts w:ascii="Times New Roman" w:hAnsi="Times New Roman" w:cs="Times New Roman"/>
                <w:sz w:val="16"/>
                <w:szCs w:val="16"/>
              </w:rPr>
              <w:t xml:space="preserve"> (/mm</w:t>
            </w:r>
            <w:r w:rsidR="00E45F08" w:rsidRPr="00497BAD">
              <w:rPr>
                <w:rFonts w:ascii="Times New Roman" w:hAnsi="Times New Roman" w:cs="Times New Roman"/>
                <w:sz w:val="16"/>
                <w:szCs w:val="16"/>
                <w:vertAlign w:val="superscript"/>
              </w:rPr>
              <w:t>3</w:t>
            </w:r>
            <w:r w:rsidR="00E45F08" w:rsidRPr="00497BAD">
              <w:rPr>
                <w:rFonts w:ascii="Times New Roman" w:hAnsi="Times New Roman" w:cs="Times New Roman"/>
                <w:sz w:val="16"/>
                <w:szCs w:val="16"/>
              </w:rPr>
              <w:t>)</w:t>
            </w:r>
          </w:p>
        </w:tc>
        <w:tc>
          <w:tcPr>
            <w:tcW w:w="2700" w:type="dxa"/>
            <w:vAlign w:val="center"/>
          </w:tcPr>
          <w:p w14:paraId="1C3BEB4A" w14:textId="77777777" w:rsidR="00AA2534" w:rsidRPr="00497BAD" w:rsidRDefault="00AA2534" w:rsidP="00B3431C">
            <w:pPr>
              <w:rPr>
                <w:rFonts w:ascii="Times New Roman" w:hAnsi="Times New Roman" w:cs="Times New Roman"/>
                <w:sz w:val="16"/>
                <w:szCs w:val="16"/>
              </w:rPr>
            </w:pPr>
          </w:p>
          <w:p w14:paraId="4E6FE723" w14:textId="4792A09E" w:rsidR="00E45F08" w:rsidRPr="00497BAD" w:rsidRDefault="00E45F08" w:rsidP="00B3431C">
            <w:pPr>
              <w:rPr>
                <w:rFonts w:ascii="Times New Roman" w:hAnsi="Times New Roman" w:cs="Times New Roman"/>
                <w:sz w:val="16"/>
                <w:szCs w:val="16"/>
              </w:rPr>
            </w:pPr>
            <w:r w:rsidRPr="00497BAD">
              <w:rPr>
                <w:rFonts w:ascii="Times New Roman" w:hAnsi="Times New Roman" w:cs="Times New Roman"/>
                <w:sz w:val="16"/>
                <w:szCs w:val="16"/>
              </w:rPr>
              <w:t>Mean =</w:t>
            </w:r>
            <w:r w:rsidR="009F3F24" w:rsidRPr="00497BAD">
              <w:rPr>
                <w:rFonts w:ascii="Times New Roman" w:hAnsi="Times New Roman" w:cs="Times New Roman"/>
                <w:sz w:val="16"/>
                <w:szCs w:val="16"/>
              </w:rPr>
              <w:t xml:space="preserve"> </w:t>
            </w:r>
            <w:r w:rsidRPr="00497BAD">
              <w:rPr>
                <w:rFonts w:ascii="Times New Roman" w:hAnsi="Times New Roman" w:cs="Times New Roman"/>
                <w:sz w:val="16"/>
                <w:szCs w:val="16"/>
              </w:rPr>
              <w:t>11.08</w:t>
            </w:r>
            <w:r w:rsidR="009F3F24" w:rsidRPr="00497BAD">
              <w:rPr>
                <w:rFonts w:ascii="Times New Roman" w:hAnsi="Times New Roman" w:cs="Times New Roman"/>
                <w:sz w:val="16"/>
                <w:szCs w:val="16"/>
              </w:rPr>
              <w:t xml:space="preserve"> </w:t>
            </w:r>
            <w:r w:rsidRPr="00497BAD">
              <w:rPr>
                <w:rFonts w:ascii="Times New Roman" w:hAnsi="Times New Roman" w:cs="Times New Roman"/>
                <w:sz w:val="16"/>
                <w:szCs w:val="16"/>
              </w:rPr>
              <w:t>±</w:t>
            </w:r>
            <w:r w:rsidR="009F3F24" w:rsidRPr="00497BAD">
              <w:rPr>
                <w:rFonts w:ascii="Times New Roman" w:hAnsi="Times New Roman" w:cs="Times New Roman"/>
                <w:sz w:val="16"/>
                <w:szCs w:val="16"/>
              </w:rPr>
              <w:t xml:space="preserve"> 1.57 (Range: 5-15)</w:t>
            </w:r>
          </w:p>
          <w:p w14:paraId="3B34A644" w14:textId="04C9AA30" w:rsidR="009F3F24" w:rsidRPr="00497BAD" w:rsidRDefault="009F3F24" w:rsidP="00B3431C">
            <w:pPr>
              <w:rPr>
                <w:rFonts w:ascii="Times New Roman" w:hAnsi="Times New Roman" w:cs="Times New Roman"/>
                <w:sz w:val="16"/>
                <w:szCs w:val="16"/>
              </w:rPr>
            </w:pPr>
            <w:r w:rsidRPr="00497BAD">
              <w:rPr>
                <w:rFonts w:ascii="Times New Roman" w:hAnsi="Times New Roman" w:cs="Times New Roman"/>
                <w:sz w:val="16"/>
                <w:szCs w:val="16"/>
              </w:rPr>
              <w:t>Mean = 9.38 ± 3.08 (Range: 3-36)</w:t>
            </w:r>
          </w:p>
          <w:p w14:paraId="46AE4E27" w14:textId="18DB62D8" w:rsidR="009F3F24" w:rsidRPr="00497BAD" w:rsidRDefault="009F3F24" w:rsidP="00B3431C">
            <w:pPr>
              <w:rPr>
                <w:rFonts w:ascii="Times New Roman" w:hAnsi="Times New Roman" w:cs="Times New Roman"/>
                <w:sz w:val="16"/>
                <w:szCs w:val="16"/>
              </w:rPr>
            </w:pPr>
            <w:r w:rsidRPr="00497BAD">
              <w:rPr>
                <w:rFonts w:ascii="Times New Roman" w:hAnsi="Times New Roman" w:cs="Times New Roman"/>
                <w:sz w:val="16"/>
                <w:szCs w:val="16"/>
              </w:rPr>
              <w:t>Mean = 284 ± 73.29 (Range:79-471)</w:t>
            </w:r>
          </w:p>
        </w:tc>
      </w:tr>
      <w:tr w:rsidR="00AA2534" w:rsidRPr="00497BAD" w14:paraId="29A1EFA4" w14:textId="77777777" w:rsidTr="00B3431C">
        <w:trPr>
          <w:cnfStyle w:val="000000100000" w:firstRow="0" w:lastRow="0" w:firstColumn="0" w:lastColumn="0" w:oddVBand="0" w:evenVBand="0" w:oddHBand="1" w:evenHBand="0" w:firstRowFirstColumn="0" w:firstRowLastColumn="0" w:lastRowFirstColumn="0" w:lastRowLastColumn="0"/>
          <w:jc w:val="center"/>
        </w:trPr>
        <w:tc>
          <w:tcPr>
            <w:tcW w:w="2695" w:type="dxa"/>
            <w:vAlign w:val="center"/>
          </w:tcPr>
          <w:p w14:paraId="68DB2467" w14:textId="77777777" w:rsidR="00AA2534" w:rsidRPr="00497BAD" w:rsidRDefault="009F3F24" w:rsidP="00B3431C">
            <w:pPr>
              <w:rPr>
                <w:rFonts w:ascii="Times New Roman" w:hAnsi="Times New Roman" w:cs="Times New Roman"/>
                <w:b/>
                <w:bCs/>
                <w:sz w:val="16"/>
                <w:szCs w:val="16"/>
              </w:rPr>
            </w:pPr>
            <w:r w:rsidRPr="00497BAD">
              <w:rPr>
                <w:rFonts w:ascii="Times New Roman" w:hAnsi="Times New Roman" w:cs="Times New Roman"/>
                <w:b/>
                <w:bCs/>
                <w:sz w:val="16"/>
                <w:szCs w:val="16"/>
              </w:rPr>
              <w:t xml:space="preserve">Chemistry </w:t>
            </w:r>
          </w:p>
          <w:p w14:paraId="0654F730" w14:textId="319B5202" w:rsidR="009F3F24" w:rsidRPr="00497BAD" w:rsidRDefault="009F3F24" w:rsidP="00B3431C">
            <w:pPr>
              <w:rPr>
                <w:rFonts w:ascii="Times New Roman" w:hAnsi="Times New Roman" w:cs="Times New Roman"/>
                <w:sz w:val="16"/>
                <w:szCs w:val="16"/>
              </w:rPr>
            </w:pPr>
            <w:r w:rsidRPr="00497BAD">
              <w:rPr>
                <w:rFonts w:ascii="Times New Roman" w:hAnsi="Times New Roman" w:cs="Times New Roman"/>
                <w:sz w:val="16"/>
                <w:szCs w:val="16"/>
              </w:rPr>
              <w:t>Alkaline phosphatase</w:t>
            </w:r>
            <w:r w:rsidR="00CF141A" w:rsidRPr="00497BAD">
              <w:rPr>
                <w:rFonts w:ascii="Times New Roman" w:hAnsi="Times New Roman" w:cs="Times New Roman"/>
                <w:sz w:val="16"/>
                <w:szCs w:val="16"/>
              </w:rPr>
              <w:t xml:space="preserve"> (U/L)</w:t>
            </w:r>
          </w:p>
          <w:p w14:paraId="70D07D92" w14:textId="43E81EF2" w:rsidR="009F3F24" w:rsidRPr="00497BAD" w:rsidRDefault="009F3F24" w:rsidP="00B3431C">
            <w:pPr>
              <w:rPr>
                <w:rFonts w:ascii="Times New Roman" w:hAnsi="Times New Roman" w:cs="Times New Roman"/>
                <w:sz w:val="16"/>
                <w:szCs w:val="16"/>
              </w:rPr>
            </w:pPr>
            <w:r w:rsidRPr="00497BAD">
              <w:rPr>
                <w:rFonts w:ascii="Times New Roman" w:hAnsi="Times New Roman" w:cs="Times New Roman"/>
                <w:sz w:val="16"/>
                <w:szCs w:val="16"/>
              </w:rPr>
              <w:t xml:space="preserve">Alanine </w:t>
            </w:r>
            <w:r w:rsidR="007F0E4E" w:rsidRPr="00497BAD">
              <w:rPr>
                <w:rFonts w:ascii="Times New Roman" w:hAnsi="Times New Roman" w:cs="Times New Roman"/>
                <w:sz w:val="16"/>
                <w:szCs w:val="16"/>
              </w:rPr>
              <w:t>aminotransferases</w:t>
            </w:r>
            <w:r w:rsidRPr="00497BAD">
              <w:rPr>
                <w:rFonts w:ascii="Times New Roman" w:hAnsi="Times New Roman" w:cs="Times New Roman"/>
                <w:sz w:val="16"/>
                <w:szCs w:val="16"/>
              </w:rPr>
              <w:t xml:space="preserve"> </w:t>
            </w:r>
            <w:r w:rsidR="00CF141A" w:rsidRPr="00497BAD">
              <w:rPr>
                <w:rFonts w:ascii="Times New Roman" w:hAnsi="Times New Roman" w:cs="Times New Roman"/>
                <w:sz w:val="16"/>
                <w:szCs w:val="16"/>
              </w:rPr>
              <w:t>(U/L)</w:t>
            </w:r>
          </w:p>
          <w:p w14:paraId="08831473" w14:textId="7AA43063" w:rsidR="009F3F24" w:rsidRPr="00497BAD" w:rsidRDefault="009F3F24" w:rsidP="00B3431C">
            <w:pPr>
              <w:rPr>
                <w:rFonts w:ascii="Times New Roman" w:hAnsi="Times New Roman" w:cs="Times New Roman"/>
                <w:sz w:val="16"/>
                <w:szCs w:val="16"/>
              </w:rPr>
            </w:pPr>
            <w:r w:rsidRPr="00497BAD">
              <w:rPr>
                <w:rFonts w:ascii="Times New Roman" w:hAnsi="Times New Roman" w:cs="Times New Roman"/>
                <w:sz w:val="16"/>
                <w:szCs w:val="16"/>
              </w:rPr>
              <w:t>Bilirubin</w:t>
            </w:r>
            <w:r w:rsidR="00CF141A" w:rsidRPr="00497BAD">
              <w:rPr>
                <w:rFonts w:ascii="Times New Roman" w:hAnsi="Times New Roman" w:cs="Times New Roman"/>
                <w:sz w:val="16"/>
                <w:szCs w:val="16"/>
              </w:rPr>
              <w:t xml:space="preserve"> (mg/dl)</w:t>
            </w:r>
          </w:p>
          <w:p w14:paraId="3F67B0BE" w14:textId="21C1083E" w:rsidR="009F3F24" w:rsidRPr="00497BAD" w:rsidRDefault="009F3F24" w:rsidP="00B3431C">
            <w:pPr>
              <w:rPr>
                <w:rFonts w:ascii="Times New Roman" w:hAnsi="Times New Roman" w:cs="Times New Roman"/>
                <w:sz w:val="16"/>
                <w:szCs w:val="16"/>
              </w:rPr>
            </w:pPr>
            <w:r w:rsidRPr="00497BAD">
              <w:rPr>
                <w:rFonts w:ascii="Times New Roman" w:hAnsi="Times New Roman" w:cs="Times New Roman"/>
                <w:sz w:val="16"/>
                <w:szCs w:val="16"/>
              </w:rPr>
              <w:t>Urea</w:t>
            </w:r>
            <w:r w:rsidR="00CF141A" w:rsidRPr="00497BAD">
              <w:rPr>
                <w:rFonts w:ascii="Times New Roman" w:hAnsi="Times New Roman" w:cs="Times New Roman"/>
                <w:sz w:val="16"/>
                <w:szCs w:val="16"/>
              </w:rPr>
              <w:t xml:space="preserve"> (mg/dl)</w:t>
            </w:r>
          </w:p>
          <w:p w14:paraId="17C4F45A" w14:textId="4F613FA3" w:rsidR="009F3F24" w:rsidRPr="00497BAD" w:rsidRDefault="009F3F24" w:rsidP="00B3431C">
            <w:pPr>
              <w:rPr>
                <w:rFonts w:ascii="Times New Roman" w:hAnsi="Times New Roman" w:cs="Times New Roman"/>
                <w:sz w:val="16"/>
                <w:szCs w:val="16"/>
              </w:rPr>
            </w:pPr>
            <w:r w:rsidRPr="00497BAD">
              <w:rPr>
                <w:rFonts w:ascii="Times New Roman" w:hAnsi="Times New Roman" w:cs="Times New Roman"/>
                <w:sz w:val="16"/>
                <w:szCs w:val="16"/>
              </w:rPr>
              <w:t xml:space="preserve">Creatinine </w:t>
            </w:r>
            <w:r w:rsidR="00CF141A" w:rsidRPr="00497BAD">
              <w:rPr>
                <w:rFonts w:ascii="Times New Roman" w:hAnsi="Times New Roman" w:cs="Times New Roman"/>
                <w:sz w:val="16"/>
                <w:szCs w:val="16"/>
              </w:rPr>
              <w:t>(mg/dl)</w:t>
            </w:r>
          </w:p>
          <w:p w14:paraId="1A24CA56" w14:textId="4A625B92" w:rsidR="009F3F24" w:rsidRPr="00497BAD" w:rsidRDefault="009F3F24" w:rsidP="00B3431C">
            <w:pPr>
              <w:rPr>
                <w:rFonts w:ascii="Times New Roman" w:hAnsi="Times New Roman" w:cs="Times New Roman"/>
                <w:sz w:val="16"/>
                <w:szCs w:val="16"/>
              </w:rPr>
            </w:pPr>
            <w:r w:rsidRPr="00497BAD">
              <w:rPr>
                <w:rFonts w:ascii="Times New Roman" w:hAnsi="Times New Roman" w:cs="Times New Roman"/>
                <w:sz w:val="16"/>
                <w:szCs w:val="16"/>
              </w:rPr>
              <w:t>Random blood sugar</w:t>
            </w:r>
            <w:r w:rsidR="00CF141A" w:rsidRPr="00497BAD">
              <w:rPr>
                <w:rFonts w:ascii="Times New Roman" w:hAnsi="Times New Roman" w:cs="Times New Roman"/>
                <w:sz w:val="16"/>
                <w:szCs w:val="16"/>
              </w:rPr>
              <w:t xml:space="preserve"> (mg/dl)</w:t>
            </w:r>
          </w:p>
        </w:tc>
        <w:tc>
          <w:tcPr>
            <w:tcW w:w="2700" w:type="dxa"/>
            <w:vAlign w:val="center"/>
          </w:tcPr>
          <w:p w14:paraId="098F992C" w14:textId="77777777" w:rsidR="00AA2534" w:rsidRPr="00497BAD" w:rsidRDefault="00AA2534" w:rsidP="00B3431C">
            <w:pPr>
              <w:rPr>
                <w:rFonts w:ascii="Times New Roman" w:hAnsi="Times New Roman" w:cs="Times New Roman"/>
                <w:sz w:val="16"/>
                <w:szCs w:val="16"/>
              </w:rPr>
            </w:pPr>
          </w:p>
          <w:p w14:paraId="64F3F404" w14:textId="1526B50D" w:rsidR="007E7FDE" w:rsidRPr="00497BAD" w:rsidRDefault="007E7FDE" w:rsidP="00B3431C">
            <w:pPr>
              <w:rPr>
                <w:rFonts w:ascii="Times New Roman" w:hAnsi="Times New Roman" w:cs="Times New Roman"/>
                <w:sz w:val="16"/>
                <w:szCs w:val="16"/>
              </w:rPr>
            </w:pPr>
            <w:r w:rsidRPr="00497BAD">
              <w:rPr>
                <w:rFonts w:ascii="Times New Roman" w:hAnsi="Times New Roman" w:cs="Times New Roman"/>
                <w:sz w:val="16"/>
                <w:szCs w:val="16"/>
              </w:rPr>
              <w:t>Mean = 101.33 ± 89 (Range:20-1157)</w:t>
            </w:r>
          </w:p>
          <w:p w14:paraId="1EFC749D" w14:textId="140CCECF" w:rsidR="007E7FDE" w:rsidRPr="00497BAD" w:rsidRDefault="007E7FDE" w:rsidP="00B3431C">
            <w:pPr>
              <w:rPr>
                <w:rFonts w:ascii="Times New Roman" w:hAnsi="Times New Roman" w:cs="Times New Roman"/>
                <w:sz w:val="16"/>
                <w:szCs w:val="16"/>
              </w:rPr>
            </w:pPr>
            <w:r w:rsidRPr="00497BAD">
              <w:rPr>
                <w:rFonts w:ascii="Times New Roman" w:hAnsi="Times New Roman" w:cs="Times New Roman"/>
                <w:sz w:val="16"/>
                <w:szCs w:val="16"/>
              </w:rPr>
              <w:t>Mean = 34.43 ± 30 (Range:1.69-199)</w:t>
            </w:r>
          </w:p>
          <w:p w14:paraId="6B574DAE" w14:textId="5EF16035" w:rsidR="007E7FDE" w:rsidRPr="00497BAD" w:rsidRDefault="007E7FDE" w:rsidP="00B3431C">
            <w:pPr>
              <w:rPr>
                <w:rFonts w:ascii="Times New Roman" w:hAnsi="Times New Roman" w:cs="Times New Roman"/>
                <w:sz w:val="16"/>
                <w:szCs w:val="16"/>
              </w:rPr>
            </w:pPr>
            <w:r w:rsidRPr="00497BAD">
              <w:rPr>
                <w:rFonts w:ascii="Times New Roman" w:hAnsi="Times New Roman" w:cs="Times New Roman"/>
                <w:sz w:val="16"/>
                <w:szCs w:val="16"/>
              </w:rPr>
              <w:t>Mean = 1.14 ± 5.19 (Range:0.1-41)</w:t>
            </w:r>
          </w:p>
          <w:p w14:paraId="0F4BF6B0" w14:textId="14C0AA6A" w:rsidR="007E7FDE" w:rsidRPr="00497BAD" w:rsidRDefault="007E7FDE" w:rsidP="00B3431C">
            <w:pPr>
              <w:rPr>
                <w:rFonts w:ascii="Times New Roman" w:hAnsi="Times New Roman" w:cs="Times New Roman"/>
                <w:sz w:val="16"/>
                <w:szCs w:val="16"/>
              </w:rPr>
            </w:pPr>
            <w:r w:rsidRPr="00497BAD">
              <w:rPr>
                <w:rFonts w:ascii="Times New Roman" w:hAnsi="Times New Roman" w:cs="Times New Roman"/>
                <w:sz w:val="16"/>
                <w:szCs w:val="16"/>
              </w:rPr>
              <w:t>Mean = 27 ± 23 (Range:2.8-228)</w:t>
            </w:r>
          </w:p>
          <w:p w14:paraId="704375C2" w14:textId="57FACA36" w:rsidR="007E7FDE" w:rsidRPr="00497BAD" w:rsidRDefault="007E7FDE" w:rsidP="00B3431C">
            <w:pPr>
              <w:rPr>
                <w:rFonts w:ascii="Times New Roman" w:hAnsi="Times New Roman" w:cs="Times New Roman"/>
                <w:sz w:val="16"/>
                <w:szCs w:val="16"/>
              </w:rPr>
            </w:pPr>
            <w:r w:rsidRPr="00497BAD">
              <w:rPr>
                <w:rFonts w:ascii="Times New Roman" w:hAnsi="Times New Roman" w:cs="Times New Roman"/>
                <w:sz w:val="16"/>
                <w:szCs w:val="16"/>
              </w:rPr>
              <w:t>Mean = 0.945 ± 4.46 (Range:0.03-60)</w:t>
            </w:r>
          </w:p>
          <w:p w14:paraId="107312B9" w14:textId="4FF6372E" w:rsidR="007E7FDE" w:rsidRPr="00497BAD" w:rsidRDefault="007E7FDE" w:rsidP="00B3431C">
            <w:pPr>
              <w:rPr>
                <w:rFonts w:ascii="Times New Roman" w:hAnsi="Times New Roman" w:cs="Times New Roman"/>
                <w:sz w:val="16"/>
                <w:szCs w:val="16"/>
              </w:rPr>
            </w:pPr>
            <w:r w:rsidRPr="00497BAD">
              <w:rPr>
                <w:rFonts w:ascii="Times New Roman" w:hAnsi="Times New Roman" w:cs="Times New Roman"/>
                <w:sz w:val="16"/>
                <w:szCs w:val="16"/>
              </w:rPr>
              <w:t>Mean = 106 ± 38.3 (Range:68-474)</w:t>
            </w:r>
          </w:p>
        </w:tc>
      </w:tr>
      <w:tr w:rsidR="00AA2534" w:rsidRPr="00497BAD" w14:paraId="7F4751F4" w14:textId="77777777" w:rsidTr="00B3431C">
        <w:trPr>
          <w:jc w:val="center"/>
        </w:trPr>
        <w:tc>
          <w:tcPr>
            <w:tcW w:w="2695" w:type="dxa"/>
            <w:vAlign w:val="center"/>
          </w:tcPr>
          <w:p w14:paraId="51375F15" w14:textId="77777777" w:rsidR="00AA2534" w:rsidRPr="00497BAD" w:rsidRDefault="009F3F24" w:rsidP="00B3431C">
            <w:pPr>
              <w:rPr>
                <w:rFonts w:ascii="Times New Roman" w:hAnsi="Times New Roman" w:cs="Times New Roman"/>
                <w:b/>
                <w:bCs/>
                <w:sz w:val="16"/>
                <w:szCs w:val="16"/>
              </w:rPr>
            </w:pPr>
            <w:r w:rsidRPr="00497BAD">
              <w:rPr>
                <w:rFonts w:ascii="Times New Roman" w:hAnsi="Times New Roman" w:cs="Times New Roman"/>
                <w:b/>
                <w:bCs/>
                <w:sz w:val="16"/>
                <w:szCs w:val="16"/>
              </w:rPr>
              <w:t>Serum electrolytes</w:t>
            </w:r>
          </w:p>
          <w:p w14:paraId="34934F67" w14:textId="16643F90" w:rsidR="009F3F24" w:rsidRPr="00497BAD" w:rsidRDefault="009F3F24" w:rsidP="00B3431C">
            <w:pPr>
              <w:rPr>
                <w:rFonts w:ascii="Times New Roman" w:hAnsi="Times New Roman" w:cs="Times New Roman"/>
                <w:sz w:val="16"/>
                <w:szCs w:val="16"/>
              </w:rPr>
            </w:pPr>
            <w:r w:rsidRPr="00497BAD">
              <w:rPr>
                <w:rFonts w:ascii="Times New Roman" w:hAnsi="Times New Roman" w:cs="Times New Roman"/>
                <w:sz w:val="16"/>
                <w:szCs w:val="16"/>
              </w:rPr>
              <w:t>Sodium</w:t>
            </w:r>
            <w:r w:rsidR="00CF141A" w:rsidRPr="00497BAD">
              <w:rPr>
                <w:rFonts w:ascii="Times New Roman" w:hAnsi="Times New Roman" w:cs="Times New Roman"/>
                <w:sz w:val="16"/>
                <w:szCs w:val="16"/>
              </w:rPr>
              <w:t xml:space="preserve"> (</w:t>
            </w:r>
            <w:proofErr w:type="spellStart"/>
            <w:r w:rsidR="00CF141A" w:rsidRPr="00497BAD">
              <w:rPr>
                <w:rFonts w:ascii="Times New Roman" w:hAnsi="Times New Roman" w:cs="Times New Roman"/>
                <w:sz w:val="16"/>
                <w:szCs w:val="16"/>
              </w:rPr>
              <w:t>mEq</w:t>
            </w:r>
            <w:proofErr w:type="spellEnd"/>
            <w:r w:rsidR="00CF141A" w:rsidRPr="00497BAD">
              <w:rPr>
                <w:rFonts w:ascii="Times New Roman" w:hAnsi="Times New Roman" w:cs="Times New Roman"/>
                <w:sz w:val="16"/>
                <w:szCs w:val="16"/>
              </w:rPr>
              <w:t>/L)</w:t>
            </w:r>
          </w:p>
          <w:p w14:paraId="5A4E29F6" w14:textId="1D9D76A3" w:rsidR="009F3F24" w:rsidRPr="00497BAD" w:rsidRDefault="009F3F24" w:rsidP="00B3431C">
            <w:pPr>
              <w:rPr>
                <w:rFonts w:ascii="Times New Roman" w:hAnsi="Times New Roman" w:cs="Times New Roman"/>
                <w:sz w:val="16"/>
                <w:szCs w:val="16"/>
              </w:rPr>
            </w:pPr>
            <w:r w:rsidRPr="00497BAD">
              <w:rPr>
                <w:rFonts w:ascii="Times New Roman" w:hAnsi="Times New Roman" w:cs="Times New Roman"/>
                <w:sz w:val="16"/>
                <w:szCs w:val="16"/>
              </w:rPr>
              <w:t>Potassium</w:t>
            </w:r>
            <w:r w:rsidR="00CF141A" w:rsidRPr="00497BAD">
              <w:rPr>
                <w:rFonts w:ascii="Times New Roman" w:hAnsi="Times New Roman" w:cs="Times New Roman"/>
                <w:sz w:val="16"/>
                <w:szCs w:val="16"/>
              </w:rPr>
              <w:t xml:space="preserve"> (</w:t>
            </w:r>
            <w:proofErr w:type="spellStart"/>
            <w:r w:rsidR="00CF141A" w:rsidRPr="00497BAD">
              <w:rPr>
                <w:rFonts w:ascii="Times New Roman" w:hAnsi="Times New Roman" w:cs="Times New Roman"/>
                <w:sz w:val="16"/>
                <w:szCs w:val="16"/>
              </w:rPr>
              <w:t>mEq</w:t>
            </w:r>
            <w:proofErr w:type="spellEnd"/>
            <w:r w:rsidR="00CF141A" w:rsidRPr="00497BAD">
              <w:rPr>
                <w:rFonts w:ascii="Times New Roman" w:hAnsi="Times New Roman" w:cs="Times New Roman"/>
                <w:sz w:val="16"/>
                <w:szCs w:val="16"/>
              </w:rPr>
              <w:t>/L)</w:t>
            </w:r>
          </w:p>
          <w:p w14:paraId="44733567" w14:textId="3CDD01FD" w:rsidR="009F3F24" w:rsidRPr="00497BAD" w:rsidRDefault="009F3F24" w:rsidP="00B3431C">
            <w:pPr>
              <w:rPr>
                <w:rFonts w:ascii="Times New Roman" w:hAnsi="Times New Roman" w:cs="Times New Roman"/>
                <w:sz w:val="16"/>
                <w:szCs w:val="16"/>
              </w:rPr>
            </w:pPr>
            <w:r w:rsidRPr="00497BAD">
              <w:rPr>
                <w:rFonts w:ascii="Times New Roman" w:hAnsi="Times New Roman" w:cs="Times New Roman"/>
                <w:sz w:val="16"/>
                <w:szCs w:val="16"/>
              </w:rPr>
              <w:t xml:space="preserve">Chloride </w:t>
            </w:r>
            <w:r w:rsidR="00CF141A" w:rsidRPr="00497BAD">
              <w:rPr>
                <w:rFonts w:ascii="Times New Roman" w:hAnsi="Times New Roman" w:cs="Times New Roman"/>
                <w:sz w:val="16"/>
                <w:szCs w:val="16"/>
              </w:rPr>
              <w:t>(</w:t>
            </w:r>
            <w:proofErr w:type="spellStart"/>
            <w:r w:rsidR="00CF141A" w:rsidRPr="00497BAD">
              <w:rPr>
                <w:rFonts w:ascii="Times New Roman" w:hAnsi="Times New Roman" w:cs="Times New Roman"/>
                <w:sz w:val="16"/>
                <w:szCs w:val="16"/>
              </w:rPr>
              <w:t>mEq</w:t>
            </w:r>
            <w:proofErr w:type="spellEnd"/>
            <w:r w:rsidR="00CF141A" w:rsidRPr="00497BAD">
              <w:rPr>
                <w:rFonts w:ascii="Times New Roman" w:hAnsi="Times New Roman" w:cs="Times New Roman"/>
                <w:sz w:val="16"/>
                <w:szCs w:val="16"/>
              </w:rPr>
              <w:t>/L)</w:t>
            </w:r>
          </w:p>
        </w:tc>
        <w:tc>
          <w:tcPr>
            <w:tcW w:w="2700" w:type="dxa"/>
            <w:vAlign w:val="center"/>
          </w:tcPr>
          <w:p w14:paraId="11E19857" w14:textId="77777777" w:rsidR="00AA2534" w:rsidRPr="00497BAD" w:rsidRDefault="00AA2534" w:rsidP="00B3431C">
            <w:pPr>
              <w:rPr>
                <w:rFonts w:ascii="Times New Roman" w:hAnsi="Times New Roman" w:cs="Times New Roman"/>
                <w:sz w:val="16"/>
                <w:szCs w:val="16"/>
              </w:rPr>
            </w:pPr>
          </w:p>
          <w:p w14:paraId="169DFF0D" w14:textId="73EC31A6" w:rsidR="007E7FDE" w:rsidRPr="00497BAD" w:rsidRDefault="007E7FDE" w:rsidP="00B3431C">
            <w:pPr>
              <w:rPr>
                <w:rFonts w:ascii="Times New Roman" w:hAnsi="Times New Roman" w:cs="Times New Roman"/>
                <w:sz w:val="16"/>
                <w:szCs w:val="16"/>
              </w:rPr>
            </w:pPr>
            <w:r w:rsidRPr="00497BAD">
              <w:rPr>
                <w:rFonts w:ascii="Times New Roman" w:hAnsi="Times New Roman" w:cs="Times New Roman"/>
                <w:sz w:val="16"/>
                <w:szCs w:val="16"/>
              </w:rPr>
              <w:t>Mean = 145 ± 26.7 (Range:119-260)</w:t>
            </w:r>
          </w:p>
          <w:p w14:paraId="464E471A" w14:textId="7D370835" w:rsidR="007E7FDE" w:rsidRPr="00497BAD" w:rsidRDefault="007E7FDE" w:rsidP="00B3431C">
            <w:pPr>
              <w:rPr>
                <w:rFonts w:ascii="Times New Roman" w:hAnsi="Times New Roman" w:cs="Times New Roman"/>
                <w:sz w:val="16"/>
                <w:szCs w:val="16"/>
              </w:rPr>
            </w:pPr>
            <w:r w:rsidRPr="00497BAD">
              <w:rPr>
                <w:rFonts w:ascii="Times New Roman" w:hAnsi="Times New Roman" w:cs="Times New Roman"/>
                <w:sz w:val="16"/>
                <w:szCs w:val="16"/>
              </w:rPr>
              <w:t>Mean = 3.9 ± 2.34 (Range:2-34)</w:t>
            </w:r>
          </w:p>
          <w:p w14:paraId="12D48D8F" w14:textId="4D331E1C" w:rsidR="007E7FDE" w:rsidRPr="00497BAD" w:rsidRDefault="007E7FDE" w:rsidP="00B3431C">
            <w:pPr>
              <w:rPr>
                <w:rFonts w:ascii="Times New Roman" w:hAnsi="Times New Roman" w:cs="Times New Roman"/>
                <w:sz w:val="16"/>
                <w:szCs w:val="16"/>
              </w:rPr>
            </w:pPr>
            <w:r w:rsidRPr="00497BAD">
              <w:rPr>
                <w:rFonts w:ascii="Times New Roman" w:hAnsi="Times New Roman" w:cs="Times New Roman"/>
                <w:sz w:val="16"/>
                <w:szCs w:val="16"/>
              </w:rPr>
              <w:t>Mean = 102 ± 5.09 (Range: 88-130)</w:t>
            </w:r>
          </w:p>
        </w:tc>
      </w:tr>
      <w:bookmarkEnd w:id="2"/>
    </w:tbl>
    <w:p w14:paraId="2813B609" w14:textId="77777777" w:rsidR="00172621" w:rsidRPr="00497BAD" w:rsidRDefault="00172621" w:rsidP="00497BAD">
      <w:pPr>
        <w:spacing w:after="0" w:line="276" w:lineRule="auto"/>
        <w:jc w:val="both"/>
        <w:rPr>
          <w:rFonts w:ascii="Times New Roman" w:hAnsi="Times New Roman" w:cs="Times New Roman"/>
          <w:sz w:val="12"/>
          <w:szCs w:val="12"/>
        </w:rPr>
      </w:pPr>
    </w:p>
    <w:p w14:paraId="0BBD19CF" w14:textId="77777777" w:rsidR="00497BAD" w:rsidRDefault="00497BAD" w:rsidP="00121BF4">
      <w:pPr>
        <w:spacing w:after="120" w:line="276" w:lineRule="auto"/>
        <w:jc w:val="both"/>
        <w:rPr>
          <w:rFonts w:ascii="Times New Roman" w:hAnsi="Times New Roman" w:cs="Times New Roman"/>
          <w:sz w:val="18"/>
          <w:szCs w:val="18"/>
        </w:rPr>
        <w:sectPr w:rsidR="00497BAD" w:rsidSect="009C1299">
          <w:type w:val="continuous"/>
          <w:pgSz w:w="11906" w:h="16838" w:code="9"/>
          <w:pgMar w:top="1440" w:right="1080" w:bottom="1440" w:left="1080" w:header="720" w:footer="720" w:gutter="0"/>
          <w:cols w:space="720"/>
          <w:docGrid w:linePitch="360"/>
        </w:sectPr>
      </w:pPr>
    </w:p>
    <w:p w14:paraId="70BD9571" w14:textId="2AFCC783" w:rsidR="00121BF4" w:rsidRPr="005F0F90" w:rsidRDefault="00497BAD" w:rsidP="00121BF4">
      <w:pPr>
        <w:spacing w:after="120" w:line="276" w:lineRule="auto"/>
        <w:jc w:val="both"/>
        <w:rPr>
          <w:rFonts w:ascii="Times New Roman" w:hAnsi="Times New Roman" w:cs="Times New Roman"/>
          <w:sz w:val="18"/>
          <w:szCs w:val="18"/>
        </w:rPr>
      </w:pPr>
      <w:r w:rsidRPr="005F0F90">
        <w:rPr>
          <w:rFonts w:ascii="Times New Roman" w:hAnsi="Times New Roman" w:cs="Times New Roman"/>
          <w:sz w:val="18"/>
          <w:szCs w:val="18"/>
        </w:rPr>
        <w:t xml:space="preserve">The </w:t>
      </w:r>
      <w:r w:rsidR="00A17939" w:rsidRPr="005F0F90">
        <w:rPr>
          <w:rFonts w:ascii="Times New Roman" w:hAnsi="Times New Roman" w:cs="Times New Roman"/>
          <w:sz w:val="18"/>
          <w:szCs w:val="18"/>
        </w:rPr>
        <w:t xml:space="preserve">overall </w:t>
      </w:r>
      <w:r w:rsidRPr="005F0F90">
        <w:rPr>
          <w:rFonts w:ascii="Times New Roman" w:hAnsi="Times New Roman" w:cs="Times New Roman"/>
          <w:sz w:val="18"/>
          <w:szCs w:val="18"/>
        </w:rPr>
        <w:t>c</w:t>
      </w:r>
      <w:r w:rsidR="00121BF4" w:rsidRPr="005F0F90">
        <w:rPr>
          <w:rFonts w:ascii="Times New Roman" w:hAnsi="Times New Roman" w:cs="Times New Roman"/>
          <w:sz w:val="18"/>
          <w:szCs w:val="18"/>
        </w:rPr>
        <w:t>haracteristics of 13 patients having surgical site infection is given in</w:t>
      </w:r>
      <w:r w:rsidR="00A17939" w:rsidRPr="005F0F90">
        <w:rPr>
          <w:rFonts w:ascii="Times New Roman" w:hAnsi="Times New Roman" w:cs="Times New Roman"/>
          <w:sz w:val="18"/>
          <w:szCs w:val="18"/>
        </w:rPr>
        <w:t xml:space="preserve"> T</w:t>
      </w:r>
      <w:r w:rsidR="00121BF4" w:rsidRPr="005F0F90">
        <w:rPr>
          <w:rFonts w:ascii="Times New Roman" w:hAnsi="Times New Roman" w:cs="Times New Roman"/>
          <w:sz w:val="18"/>
          <w:szCs w:val="18"/>
        </w:rPr>
        <w:t>able 2.</w:t>
      </w:r>
    </w:p>
    <w:p w14:paraId="7093CFEC" w14:textId="77777777" w:rsidR="00497BAD" w:rsidRPr="005F0F90" w:rsidRDefault="00121BF4" w:rsidP="00121BF4">
      <w:pPr>
        <w:spacing w:after="120" w:line="276" w:lineRule="auto"/>
        <w:jc w:val="both"/>
        <w:rPr>
          <w:rFonts w:ascii="Times New Roman" w:hAnsi="Times New Roman" w:cs="Times New Roman"/>
          <w:sz w:val="18"/>
          <w:szCs w:val="18"/>
        </w:rPr>
        <w:sectPr w:rsidR="00497BAD" w:rsidRPr="005F0F90" w:rsidSect="00497BAD">
          <w:type w:val="continuous"/>
          <w:pgSz w:w="11906" w:h="16838" w:code="9"/>
          <w:pgMar w:top="1440" w:right="1080" w:bottom="1440" w:left="1080" w:header="720" w:footer="720" w:gutter="0"/>
          <w:cols w:num="2" w:space="432"/>
          <w:docGrid w:linePitch="360"/>
        </w:sectPr>
      </w:pPr>
      <w:r w:rsidRPr="005F0F90">
        <w:rPr>
          <w:rFonts w:ascii="Times New Roman" w:hAnsi="Times New Roman" w:cs="Times New Roman"/>
          <w:sz w:val="18"/>
          <w:szCs w:val="18"/>
        </w:rPr>
        <w:t xml:space="preserve">Table 2 shows that patients having surgical site infection were above 50 years of age. The SSI was common in male population </w:t>
      </w:r>
      <w:r w:rsidRPr="005F0F90">
        <w:rPr>
          <w:rFonts w:ascii="Times New Roman" w:hAnsi="Times New Roman" w:cs="Times New Roman"/>
          <w:sz w:val="18"/>
          <w:szCs w:val="18"/>
        </w:rPr>
        <w:t>as compared to females. Only 11(84.6%) cases showed positive growth on culture media out of which, Escherichia Coli growth was the commonest.</w:t>
      </w:r>
    </w:p>
    <w:p w14:paraId="1A0D2B6E" w14:textId="77777777" w:rsidR="00497BAD" w:rsidRPr="005F0F90" w:rsidRDefault="00497BAD" w:rsidP="00121BF4">
      <w:pPr>
        <w:spacing w:after="0" w:line="276" w:lineRule="auto"/>
        <w:jc w:val="center"/>
        <w:rPr>
          <w:rFonts w:ascii="Times New Roman" w:hAnsi="Times New Roman" w:cs="Times New Roman"/>
          <w:b/>
          <w:bCs/>
          <w:sz w:val="12"/>
          <w:szCs w:val="12"/>
        </w:rPr>
      </w:pPr>
    </w:p>
    <w:p w14:paraId="79159D53" w14:textId="6D558A50" w:rsidR="00121BF4" w:rsidRPr="005F0F90" w:rsidRDefault="00DD6A09" w:rsidP="00121BF4">
      <w:pPr>
        <w:spacing w:after="0" w:line="276" w:lineRule="auto"/>
        <w:jc w:val="center"/>
        <w:rPr>
          <w:rFonts w:ascii="Times New Roman" w:hAnsi="Times New Roman" w:cs="Times New Roman"/>
          <w:b/>
          <w:bCs/>
          <w:sz w:val="18"/>
          <w:szCs w:val="18"/>
        </w:rPr>
      </w:pPr>
      <w:r w:rsidRPr="005F0F90">
        <w:rPr>
          <w:rFonts w:ascii="Times New Roman" w:eastAsia="Calibri" w:hAnsi="Times New Roman"/>
          <w:noProof/>
          <w:sz w:val="18"/>
          <w:szCs w:val="18"/>
        </w:rPr>
        <mc:AlternateContent>
          <mc:Choice Requires="wpg">
            <w:drawing>
              <wp:anchor distT="0" distB="0" distL="114300" distR="114300" simplePos="0" relativeHeight="251663360" behindDoc="0" locked="0" layoutInCell="1" allowOverlap="1" wp14:anchorId="351698F6" wp14:editId="1BCD3C02">
                <wp:simplePos x="0" y="0"/>
                <wp:positionH relativeFrom="margin">
                  <wp:posOffset>2408555</wp:posOffset>
                </wp:positionH>
                <wp:positionV relativeFrom="margin">
                  <wp:posOffset>9152890</wp:posOffset>
                </wp:positionV>
                <wp:extent cx="1374140" cy="627380"/>
                <wp:effectExtent l="0" t="0" r="0" b="0"/>
                <wp:wrapNone/>
                <wp:docPr id="1460348701" name="Group 1460348701"/>
                <wp:cNvGraphicFramePr/>
                <a:graphic xmlns:a="http://schemas.openxmlformats.org/drawingml/2006/main">
                  <a:graphicData uri="http://schemas.microsoft.com/office/word/2010/wordprocessingGroup">
                    <wpg:wgp>
                      <wpg:cNvGrpSpPr/>
                      <wpg:grpSpPr>
                        <a:xfrm>
                          <a:off x="0" y="0"/>
                          <a:ext cx="1374140" cy="627380"/>
                          <a:chOff x="0" y="0"/>
                          <a:chExt cx="1374685" cy="627380"/>
                        </a:xfrm>
                      </wpg:grpSpPr>
                      <wps:wsp>
                        <wps:cNvPr id="1528158732" name="Rectangle 5"/>
                        <wps:cNvSpPr>
                          <a:spLocks noChangeArrowheads="1"/>
                        </wps:cNvSpPr>
                        <wps:spPr bwMode="auto">
                          <a:xfrm>
                            <a:off x="584835" y="1905"/>
                            <a:ext cx="204457" cy="240665"/>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g:cNvPr id="1113439527" name="Group 1113439527"/>
                        <wpg:cNvGrpSpPr/>
                        <wpg:grpSpPr>
                          <a:xfrm>
                            <a:off x="1905" y="104775"/>
                            <a:ext cx="1371510" cy="36015"/>
                            <a:chOff x="1" y="-191449"/>
                            <a:chExt cx="1349600" cy="36037"/>
                          </a:xfrm>
                        </wpg:grpSpPr>
                        <wps:wsp>
                          <wps:cNvPr id="1357008032" name="Rectangle 6"/>
                          <wps:cNvSpPr>
                            <a:spLocks noChangeArrowheads="1"/>
                          </wps:cNvSpPr>
                          <wps:spPr bwMode="auto">
                            <a:xfrm>
                              <a:off x="1" y="-191449"/>
                              <a:ext cx="511754"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674037271" name="Rectangle 7"/>
                          <wps:cNvSpPr>
                            <a:spLocks noChangeArrowheads="1"/>
                          </wps:cNvSpPr>
                          <wps:spPr bwMode="auto">
                            <a:xfrm>
                              <a:off x="106879" y="-161761"/>
                              <a:ext cx="402547"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121376213" name="Rectangle 9"/>
                          <wps:cNvSpPr>
                            <a:spLocks noChangeArrowheads="1"/>
                          </wps:cNvSpPr>
                          <wps:spPr bwMode="auto">
                            <a:xfrm>
                              <a:off x="837210" y="-161761"/>
                              <a:ext cx="402548"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2017539694" name="Rectangle 8"/>
                          <wps:cNvSpPr>
                            <a:spLocks noChangeArrowheads="1"/>
                          </wps:cNvSpPr>
                          <wps:spPr bwMode="auto">
                            <a:xfrm>
                              <a:off x="837211" y="-191449"/>
                              <a:ext cx="512390"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s:wsp>
                        <wps:cNvPr id="2103112466" name="Rectangle 2103112466"/>
                        <wps:cNvSpPr/>
                        <wps:spPr>
                          <a:xfrm>
                            <a:off x="0" y="0"/>
                            <a:ext cx="137468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8BBBE" w14:textId="77777777" w:rsidR="00DD6A09" w:rsidRPr="002F5C9B" w:rsidRDefault="00DD6A09" w:rsidP="00DD6A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215447" name="Text Box 243215447"/>
                        <wps:cNvSpPr txBox="1"/>
                        <wps:spPr>
                          <a:xfrm>
                            <a:off x="521970" y="1905"/>
                            <a:ext cx="329498" cy="243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92C82" w14:textId="37C58806" w:rsidR="00DD6A09" w:rsidRPr="008B10E6" w:rsidRDefault="00DD6A09" w:rsidP="00DD6A09">
                              <w:pPr>
                                <w:snapToGrid w:val="0"/>
                                <w:spacing w:after="0" w:line="276" w:lineRule="auto"/>
                                <w:jc w:val="center"/>
                                <w:rPr>
                                  <w:rFonts w:asciiTheme="majorBidi" w:hAnsiTheme="majorBidi" w:cstheme="majorBidi"/>
                                  <w:color w:val="FFFFFF" w:themeColor="background1"/>
                                  <w:sz w:val="21"/>
                                  <w:szCs w:val="21"/>
                                </w:rPr>
                              </w:pPr>
                              <w:r>
                                <w:rPr>
                                  <w:rFonts w:asciiTheme="majorBidi" w:hAnsiTheme="majorBidi" w:cstheme="majorBidi"/>
                                  <w:color w:val="FFFFFF" w:themeColor="background1"/>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1698F6" id="Group 1460348701" o:spid="_x0000_s1045" style="position:absolute;left:0;text-align:left;margin-left:189.65pt;margin-top:720.7pt;width:108.2pt;height:49.4pt;z-index:251663360;mso-position-horizontal-relative:margin;mso-position-vertical-relative:margin;mso-width-relative:margin;mso-height-relative:margin" coordsize="13746,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">
                <v:rect id="Rectangle 5" o:spid="_x0000_s1046" style="position:absolute;left:5848;top:19;width:2044;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" fillcolor="#77787b" stroked="f" strokeweight="0"/>
                <v:group id="Group 1113439527" o:spid="_x0000_s1047" style="position:absolute;left:19;top:1047;width:13715;height:360" coordorigin=",-1914" coordsize="134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">
                  <v:rect id="Rectangle 6" o:spid="_x0000_s1048" style="position:absolute;top:-1914;width:511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" fillcolor="#77787b" stroked="f" strokeweight="0"/>
                  <v:rect id="Rectangle 7" o:spid="_x0000_s1049" style="position:absolute;left:1068;top:-1617;width:402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" fillcolor="#77787b" stroked="f" strokeweight="0"/>
                  <v:rect id="Rectangle 9" o:spid="_x0000_s1050" style="position:absolute;left:8372;top:-1617;width:4025;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" fillcolor="#77787b" stroked="f" strokeweight="0"/>
                  <v:rect id="Rectangle 8" o:spid="_x0000_s1051" style="position:absolute;left:8372;top:-1914;width:512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" fillcolor="#77787b" stroked="f" strokeweight="0"/>
                </v:group>
                <v:rect id="Rectangle 2103112466" o:spid="_x0000_s1052" style="position:absolute;width:13746;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" filled="f" stroked="f" strokeweight="1pt">
                  <v:textbox>
                    <w:txbxContent>
                      <w:p w14:paraId="3B38BBBE" w14:textId="77777777" w:rsidR="00DD6A09" w:rsidRPr="002F5C9B" w:rsidRDefault="00DD6A09" w:rsidP="00DD6A09"/>
                    </w:txbxContent>
                  </v:textbox>
                </v:rect>
                <v:shape id="Text Box 243215447" o:spid="_x0000_s1053" type="#_x0000_t202" style="position:absolute;left:5219;top:19;width:3295;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" filled="f" stroked="f" strokeweight=".5pt">
                  <v:textbox>
                    <w:txbxContent>
                      <w:p w14:paraId="7F392C82" w14:textId="37C58806" w:rsidR="00DD6A09" w:rsidRPr="008B10E6" w:rsidRDefault="00DD6A09" w:rsidP="00DD6A09">
                        <w:pPr>
                          <w:snapToGrid w:val="0"/>
                          <w:spacing w:after="0" w:line="276" w:lineRule="auto"/>
                          <w:jc w:val="center"/>
                          <w:rPr>
                            <w:rFonts w:asciiTheme="majorBidi" w:hAnsiTheme="majorBidi" w:cstheme="majorBidi"/>
                            <w:color w:val="FFFFFF" w:themeColor="background1"/>
                            <w:sz w:val="21"/>
                            <w:szCs w:val="21"/>
                          </w:rPr>
                        </w:pPr>
                        <w:r>
                          <w:rPr>
                            <w:rFonts w:asciiTheme="majorBidi" w:hAnsiTheme="majorBidi" w:cstheme="majorBidi"/>
                            <w:color w:val="FFFFFF" w:themeColor="background1"/>
                          </w:rPr>
                          <w:t>30</w:t>
                        </w:r>
                      </w:p>
                    </w:txbxContent>
                  </v:textbox>
                </v:shape>
                <w10:wrap anchorx="margin" anchory="margin"/>
              </v:group>
            </w:pict>
          </mc:Fallback>
        </mc:AlternateContent>
      </w:r>
      <w:r w:rsidR="00121BF4" w:rsidRPr="005F0F90">
        <w:rPr>
          <w:rFonts w:ascii="Times New Roman" w:hAnsi="Times New Roman" w:cs="Times New Roman"/>
          <w:b/>
          <w:bCs/>
          <w:sz w:val="18"/>
          <w:szCs w:val="18"/>
        </w:rPr>
        <w:t xml:space="preserve">Table 2: </w:t>
      </w:r>
      <w:r w:rsidR="00A17939" w:rsidRPr="005F0F90">
        <w:rPr>
          <w:rFonts w:ascii="Times New Roman" w:hAnsi="Times New Roman" w:cs="Times New Roman"/>
          <w:b/>
          <w:bCs/>
          <w:sz w:val="18"/>
          <w:szCs w:val="18"/>
        </w:rPr>
        <w:t>Overall c</w:t>
      </w:r>
      <w:r w:rsidR="00121BF4" w:rsidRPr="005F0F90">
        <w:rPr>
          <w:rFonts w:ascii="Times New Roman" w:hAnsi="Times New Roman" w:cs="Times New Roman"/>
          <w:b/>
          <w:bCs/>
          <w:sz w:val="18"/>
          <w:szCs w:val="18"/>
        </w:rPr>
        <w:t>haracteristics of patients having surgical site infection (n=13)</w:t>
      </w:r>
      <w:r w:rsidR="00497BAD" w:rsidRPr="005F0F90">
        <w:rPr>
          <w:rFonts w:ascii="Times New Roman" w:hAnsi="Times New Roman" w:cs="Times New Roman"/>
          <w:b/>
          <w:bCs/>
          <w:sz w:val="18"/>
          <w:szCs w:val="18"/>
        </w:rPr>
        <w:t>.</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65"/>
        <w:gridCol w:w="3240"/>
      </w:tblGrid>
      <w:tr w:rsidR="008B71FF" w:rsidRPr="00497BAD" w14:paraId="70B30A97" w14:textId="77777777" w:rsidTr="00B3431C">
        <w:trPr>
          <w:cnfStyle w:val="100000000000" w:firstRow="1" w:lastRow="0" w:firstColumn="0" w:lastColumn="0" w:oddVBand="0" w:evenVBand="0" w:oddHBand="0" w:evenHBand="0" w:firstRowFirstColumn="0" w:firstRowLastColumn="0" w:lastRowFirstColumn="0" w:lastRowLastColumn="0"/>
          <w:jc w:val="center"/>
        </w:trPr>
        <w:tc>
          <w:tcPr>
            <w:tcW w:w="2965" w:type="dxa"/>
            <w:tcBorders>
              <w:top w:val="none" w:sz="0" w:space="0" w:color="auto"/>
              <w:left w:val="none" w:sz="0" w:space="0" w:color="auto"/>
              <w:bottom w:val="none" w:sz="0" w:space="0" w:color="auto"/>
              <w:right w:val="none" w:sz="0" w:space="0" w:color="auto"/>
            </w:tcBorders>
            <w:vAlign w:val="center"/>
          </w:tcPr>
          <w:p w14:paraId="0E23224C" w14:textId="4509AC25" w:rsidR="008B71FF" w:rsidRPr="00497BAD" w:rsidRDefault="008B71FF" w:rsidP="00B3431C">
            <w:pPr>
              <w:jc w:val="center"/>
              <w:rPr>
                <w:rFonts w:ascii="Times New Roman" w:hAnsi="Times New Roman" w:cs="Times New Roman"/>
                <w:b w:val="0"/>
                <w:bCs w:val="0"/>
                <w:sz w:val="16"/>
                <w:szCs w:val="16"/>
              </w:rPr>
            </w:pPr>
            <w:bookmarkStart w:id="4" w:name="_Hlk165565822"/>
            <w:r w:rsidRPr="00497BAD">
              <w:rPr>
                <w:rFonts w:ascii="Times New Roman" w:hAnsi="Times New Roman" w:cs="Times New Roman"/>
                <w:sz w:val="16"/>
                <w:szCs w:val="16"/>
              </w:rPr>
              <w:t>Population characteristics</w:t>
            </w:r>
          </w:p>
        </w:tc>
        <w:tc>
          <w:tcPr>
            <w:tcW w:w="3240" w:type="dxa"/>
            <w:tcBorders>
              <w:top w:val="none" w:sz="0" w:space="0" w:color="auto"/>
              <w:left w:val="none" w:sz="0" w:space="0" w:color="auto"/>
              <w:bottom w:val="none" w:sz="0" w:space="0" w:color="auto"/>
              <w:right w:val="none" w:sz="0" w:space="0" w:color="auto"/>
            </w:tcBorders>
            <w:vAlign w:val="center"/>
          </w:tcPr>
          <w:p w14:paraId="74E783AA" w14:textId="1F1DF3DD" w:rsidR="008B71FF" w:rsidRPr="00497BAD" w:rsidRDefault="008B71FF"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Values</w:t>
            </w:r>
          </w:p>
        </w:tc>
      </w:tr>
      <w:tr w:rsidR="008B71FF" w:rsidRPr="00497BAD" w14:paraId="35E7D2D3" w14:textId="77777777" w:rsidTr="00B3431C">
        <w:trPr>
          <w:cnfStyle w:val="000000100000" w:firstRow="0" w:lastRow="0" w:firstColumn="0" w:lastColumn="0" w:oddVBand="0" w:evenVBand="0" w:oddHBand="1" w:evenHBand="0" w:firstRowFirstColumn="0" w:firstRowLastColumn="0" w:lastRowFirstColumn="0" w:lastRowLastColumn="0"/>
          <w:jc w:val="center"/>
        </w:trPr>
        <w:tc>
          <w:tcPr>
            <w:tcW w:w="2965" w:type="dxa"/>
            <w:vAlign w:val="center"/>
          </w:tcPr>
          <w:p w14:paraId="1FAA2A2F" w14:textId="238238E1" w:rsidR="008B71FF" w:rsidRPr="00497BAD" w:rsidRDefault="008B71FF" w:rsidP="00B3431C">
            <w:pPr>
              <w:rPr>
                <w:rFonts w:ascii="Times New Roman" w:hAnsi="Times New Roman" w:cs="Times New Roman"/>
                <w:b/>
                <w:bCs/>
                <w:sz w:val="16"/>
                <w:szCs w:val="16"/>
              </w:rPr>
            </w:pPr>
            <w:bookmarkStart w:id="5" w:name="_Hlk166560789"/>
            <w:r w:rsidRPr="00497BAD">
              <w:rPr>
                <w:rFonts w:ascii="Times New Roman" w:hAnsi="Times New Roman" w:cs="Times New Roman"/>
                <w:b/>
                <w:bCs/>
                <w:sz w:val="16"/>
                <w:szCs w:val="16"/>
              </w:rPr>
              <w:t xml:space="preserve">Age </w:t>
            </w:r>
            <w:r w:rsidR="00A17939">
              <w:rPr>
                <w:rFonts w:ascii="Times New Roman" w:hAnsi="Times New Roman" w:cs="Times New Roman"/>
                <w:b/>
                <w:bCs/>
                <w:sz w:val="16"/>
                <w:szCs w:val="16"/>
              </w:rPr>
              <w:t>(Years)</w:t>
            </w:r>
          </w:p>
        </w:tc>
        <w:tc>
          <w:tcPr>
            <w:tcW w:w="3240" w:type="dxa"/>
            <w:vAlign w:val="center"/>
          </w:tcPr>
          <w:p w14:paraId="5E211321" w14:textId="72331382"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 xml:space="preserve">Mean: </w:t>
            </w:r>
            <w:r w:rsidR="003F72A0" w:rsidRPr="00497BAD">
              <w:rPr>
                <w:rFonts w:ascii="Times New Roman" w:hAnsi="Times New Roman" w:cs="Times New Roman"/>
                <w:sz w:val="16"/>
                <w:szCs w:val="16"/>
              </w:rPr>
              <w:t>63</w:t>
            </w:r>
            <w:r w:rsidRPr="00497BAD">
              <w:rPr>
                <w:rFonts w:ascii="Times New Roman" w:hAnsi="Times New Roman" w:cs="Times New Roman"/>
                <w:sz w:val="16"/>
                <w:szCs w:val="16"/>
              </w:rPr>
              <w:t>±</w:t>
            </w:r>
            <w:r w:rsidR="003F72A0" w:rsidRPr="00497BAD">
              <w:rPr>
                <w:rFonts w:ascii="Times New Roman" w:hAnsi="Times New Roman" w:cs="Times New Roman"/>
                <w:sz w:val="16"/>
                <w:szCs w:val="16"/>
              </w:rPr>
              <w:t>4</w:t>
            </w:r>
            <w:r w:rsidRPr="00497BAD">
              <w:rPr>
                <w:rFonts w:ascii="Times New Roman" w:hAnsi="Times New Roman" w:cs="Times New Roman"/>
                <w:sz w:val="16"/>
                <w:szCs w:val="16"/>
              </w:rPr>
              <w:t>2.3 (Range:</w:t>
            </w:r>
            <w:r w:rsidR="003F72A0" w:rsidRPr="00497BAD">
              <w:rPr>
                <w:rFonts w:ascii="Times New Roman" w:hAnsi="Times New Roman" w:cs="Times New Roman"/>
                <w:sz w:val="16"/>
                <w:szCs w:val="16"/>
              </w:rPr>
              <w:t>52</w:t>
            </w:r>
            <w:r w:rsidRPr="00497BAD">
              <w:rPr>
                <w:rFonts w:ascii="Times New Roman" w:hAnsi="Times New Roman" w:cs="Times New Roman"/>
                <w:sz w:val="16"/>
                <w:szCs w:val="16"/>
              </w:rPr>
              <w:t>-7</w:t>
            </w:r>
            <w:r w:rsidR="003F72A0" w:rsidRPr="00497BAD">
              <w:rPr>
                <w:rFonts w:ascii="Times New Roman" w:hAnsi="Times New Roman" w:cs="Times New Roman"/>
                <w:sz w:val="16"/>
                <w:szCs w:val="16"/>
              </w:rPr>
              <w:t>2</w:t>
            </w:r>
            <w:r w:rsidRPr="00497BAD">
              <w:rPr>
                <w:rFonts w:ascii="Times New Roman" w:hAnsi="Times New Roman" w:cs="Times New Roman"/>
                <w:sz w:val="16"/>
                <w:szCs w:val="16"/>
              </w:rPr>
              <w:t>)</w:t>
            </w:r>
          </w:p>
        </w:tc>
      </w:tr>
      <w:tr w:rsidR="008B71FF" w:rsidRPr="00497BAD" w14:paraId="0E37D457" w14:textId="77777777" w:rsidTr="00B3431C">
        <w:trPr>
          <w:jc w:val="center"/>
        </w:trPr>
        <w:tc>
          <w:tcPr>
            <w:tcW w:w="2965" w:type="dxa"/>
            <w:vAlign w:val="center"/>
          </w:tcPr>
          <w:p w14:paraId="198FA978" w14:textId="77777777" w:rsidR="008B71FF" w:rsidRPr="00497BAD" w:rsidRDefault="008B71FF" w:rsidP="00B3431C">
            <w:pPr>
              <w:rPr>
                <w:rFonts w:ascii="Times New Roman" w:hAnsi="Times New Roman" w:cs="Times New Roman"/>
                <w:b/>
                <w:bCs/>
                <w:sz w:val="16"/>
                <w:szCs w:val="16"/>
              </w:rPr>
            </w:pPr>
            <w:r w:rsidRPr="00497BAD">
              <w:rPr>
                <w:rFonts w:ascii="Times New Roman" w:hAnsi="Times New Roman" w:cs="Times New Roman"/>
                <w:b/>
                <w:bCs/>
                <w:sz w:val="16"/>
                <w:szCs w:val="16"/>
              </w:rPr>
              <w:t xml:space="preserve">Gender </w:t>
            </w:r>
          </w:p>
        </w:tc>
        <w:tc>
          <w:tcPr>
            <w:tcW w:w="3240" w:type="dxa"/>
            <w:vAlign w:val="center"/>
          </w:tcPr>
          <w:p w14:paraId="376518A4" w14:textId="54BF228E"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Male:</w:t>
            </w:r>
            <w:r w:rsidR="00A51164" w:rsidRPr="00497BAD">
              <w:rPr>
                <w:rFonts w:ascii="Times New Roman" w:hAnsi="Times New Roman" w:cs="Times New Roman"/>
                <w:sz w:val="16"/>
                <w:szCs w:val="16"/>
              </w:rPr>
              <w:t xml:space="preserve"> </w:t>
            </w:r>
            <w:r w:rsidR="00EC3261" w:rsidRPr="00497BAD">
              <w:rPr>
                <w:rFonts w:ascii="Times New Roman" w:hAnsi="Times New Roman" w:cs="Times New Roman"/>
                <w:sz w:val="16"/>
                <w:szCs w:val="16"/>
              </w:rPr>
              <w:t xml:space="preserve">9 </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69.2</w:t>
            </w:r>
            <w:r w:rsidRPr="00497BAD">
              <w:rPr>
                <w:rFonts w:ascii="Times New Roman" w:hAnsi="Times New Roman" w:cs="Times New Roman"/>
                <w:sz w:val="16"/>
                <w:szCs w:val="16"/>
              </w:rPr>
              <w:t>%)</w:t>
            </w:r>
          </w:p>
          <w:p w14:paraId="3C6F2053" w14:textId="1E816FCE"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Female:</w:t>
            </w:r>
            <w:r w:rsidR="00A51164" w:rsidRPr="00497BAD">
              <w:rPr>
                <w:rFonts w:ascii="Times New Roman" w:hAnsi="Times New Roman" w:cs="Times New Roman"/>
                <w:sz w:val="16"/>
                <w:szCs w:val="16"/>
              </w:rPr>
              <w:t xml:space="preserve"> </w:t>
            </w:r>
            <w:r w:rsidR="00EC3261" w:rsidRPr="00497BAD">
              <w:rPr>
                <w:rFonts w:ascii="Times New Roman" w:hAnsi="Times New Roman" w:cs="Times New Roman"/>
                <w:sz w:val="16"/>
                <w:szCs w:val="16"/>
              </w:rPr>
              <w:t xml:space="preserve">4 </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30.8</w:t>
            </w:r>
            <w:r w:rsidRPr="00497BAD">
              <w:rPr>
                <w:rFonts w:ascii="Times New Roman" w:hAnsi="Times New Roman" w:cs="Times New Roman"/>
                <w:sz w:val="16"/>
                <w:szCs w:val="16"/>
              </w:rPr>
              <w:t>%)</w:t>
            </w:r>
          </w:p>
        </w:tc>
      </w:tr>
      <w:tr w:rsidR="0060775A" w:rsidRPr="00497BAD" w14:paraId="0A151005" w14:textId="77777777" w:rsidTr="00B3431C">
        <w:trPr>
          <w:cnfStyle w:val="000000100000" w:firstRow="0" w:lastRow="0" w:firstColumn="0" w:lastColumn="0" w:oddVBand="0" w:evenVBand="0" w:oddHBand="1" w:evenHBand="0" w:firstRowFirstColumn="0" w:firstRowLastColumn="0" w:lastRowFirstColumn="0" w:lastRowLastColumn="0"/>
          <w:jc w:val="center"/>
        </w:trPr>
        <w:tc>
          <w:tcPr>
            <w:tcW w:w="2965" w:type="dxa"/>
            <w:vAlign w:val="center"/>
          </w:tcPr>
          <w:p w14:paraId="31DFC405" w14:textId="445477B1" w:rsidR="0060775A" w:rsidRPr="00497BAD" w:rsidRDefault="00883BE8" w:rsidP="00B3431C">
            <w:pPr>
              <w:rPr>
                <w:rFonts w:ascii="Times New Roman" w:hAnsi="Times New Roman" w:cs="Times New Roman"/>
                <w:b/>
                <w:bCs/>
                <w:sz w:val="16"/>
                <w:szCs w:val="16"/>
              </w:rPr>
            </w:pPr>
            <w:r w:rsidRPr="00497BAD">
              <w:rPr>
                <w:rFonts w:ascii="Times New Roman" w:hAnsi="Times New Roman" w:cs="Times New Roman"/>
                <w:b/>
                <w:bCs/>
                <w:sz w:val="16"/>
                <w:szCs w:val="16"/>
              </w:rPr>
              <w:t xml:space="preserve">Diabetes mellitus </w:t>
            </w:r>
          </w:p>
        </w:tc>
        <w:tc>
          <w:tcPr>
            <w:tcW w:w="3240" w:type="dxa"/>
            <w:vAlign w:val="center"/>
          </w:tcPr>
          <w:p w14:paraId="6729CD33" w14:textId="69BE90F0" w:rsidR="0060775A" w:rsidRPr="00497BAD" w:rsidRDefault="00883BE8" w:rsidP="00B3431C">
            <w:pPr>
              <w:rPr>
                <w:rFonts w:ascii="Times New Roman" w:hAnsi="Times New Roman" w:cs="Times New Roman"/>
                <w:sz w:val="16"/>
                <w:szCs w:val="16"/>
              </w:rPr>
            </w:pPr>
            <w:r w:rsidRPr="00497BAD">
              <w:rPr>
                <w:rFonts w:ascii="Times New Roman" w:hAnsi="Times New Roman" w:cs="Times New Roman"/>
                <w:sz w:val="16"/>
                <w:szCs w:val="16"/>
              </w:rPr>
              <w:t>Yes: 6 (46%)</w:t>
            </w:r>
          </w:p>
          <w:p w14:paraId="706FBF91" w14:textId="5600A4FE" w:rsidR="00883BE8" w:rsidRPr="00497BAD" w:rsidRDefault="00883BE8" w:rsidP="00B3431C">
            <w:pPr>
              <w:rPr>
                <w:rFonts w:ascii="Times New Roman" w:hAnsi="Times New Roman" w:cs="Times New Roman"/>
                <w:sz w:val="16"/>
                <w:szCs w:val="16"/>
              </w:rPr>
            </w:pPr>
            <w:r w:rsidRPr="00497BAD">
              <w:rPr>
                <w:rFonts w:ascii="Times New Roman" w:hAnsi="Times New Roman" w:cs="Times New Roman"/>
                <w:sz w:val="16"/>
                <w:szCs w:val="16"/>
              </w:rPr>
              <w:t>No: 7 (54%)</w:t>
            </w:r>
          </w:p>
        </w:tc>
      </w:tr>
      <w:tr w:rsidR="008B71FF" w:rsidRPr="00497BAD" w14:paraId="4E4C676D" w14:textId="77777777" w:rsidTr="00B3431C">
        <w:trPr>
          <w:jc w:val="center"/>
        </w:trPr>
        <w:tc>
          <w:tcPr>
            <w:tcW w:w="2965" w:type="dxa"/>
            <w:vAlign w:val="center"/>
          </w:tcPr>
          <w:p w14:paraId="0ED9CC53" w14:textId="1A76DBB0" w:rsidR="008B71FF" w:rsidRPr="00497BAD" w:rsidRDefault="00205D14" w:rsidP="00B3431C">
            <w:pPr>
              <w:rPr>
                <w:rFonts w:ascii="Times New Roman" w:hAnsi="Times New Roman" w:cs="Times New Roman"/>
                <w:b/>
                <w:bCs/>
                <w:sz w:val="16"/>
                <w:szCs w:val="16"/>
              </w:rPr>
            </w:pPr>
            <w:r w:rsidRPr="00497BAD">
              <w:rPr>
                <w:rFonts w:ascii="Times New Roman" w:hAnsi="Times New Roman" w:cs="Times New Roman"/>
                <w:b/>
                <w:bCs/>
                <w:sz w:val="16"/>
                <w:szCs w:val="16"/>
              </w:rPr>
              <w:t>Growth (culture sensitivity report)</w:t>
            </w:r>
          </w:p>
        </w:tc>
        <w:tc>
          <w:tcPr>
            <w:tcW w:w="3240" w:type="dxa"/>
            <w:vAlign w:val="center"/>
          </w:tcPr>
          <w:p w14:paraId="548040E7" w14:textId="57AE73AD"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Yes: 1</w:t>
            </w:r>
            <w:r w:rsidR="002E4C9E" w:rsidRPr="00497BAD">
              <w:rPr>
                <w:rFonts w:ascii="Times New Roman" w:hAnsi="Times New Roman" w:cs="Times New Roman"/>
                <w:sz w:val="16"/>
                <w:szCs w:val="16"/>
              </w:rPr>
              <w:t>1</w:t>
            </w:r>
            <w:r w:rsidRPr="00497BAD">
              <w:rPr>
                <w:rFonts w:ascii="Times New Roman" w:hAnsi="Times New Roman" w:cs="Times New Roman"/>
                <w:sz w:val="16"/>
                <w:szCs w:val="16"/>
              </w:rPr>
              <w:t xml:space="preserve"> (</w:t>
            </w:r>
            <w:r w:rsidR="002E4C9E" w:rsidRPr="00497BAD">
              <w:rPr>
                <w:rFonts w:ascii="Times New Roman" w:hAnsi="Times New Roman" w:cs="Times New Roman"/>
                <w:sz w:val="16"/>
                <w:szCs w:val="16"/>
              </w:rPr>
              <w:t>84.6</w:t>
            </w:r>
            <w:r w:rsidRPr="00497BAD">
              <w:rPr>
                <w:rFonts w:ascii="Times New Roman" w:hAnsi="Times New Roman" w:cs="Times New Roman"/>
                <w:sz w:val="16"/>
                <w:szCs w:val="16"/>
              </w:rPr>
              <w:t>%)</w:t>
            </w:r>
          </w:p>
          <w:p w14:paraId="5746B2F6" w14:textId="1CF94422"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No</w:t>
            </w:r>
            <w:r w:rsidR="002E4C9E" w:rsidRPr="00497BAD">
              <w:rPr>
                <w:rFonts w:ascii="Times New Roman" w:hAnsi="Times New Roman" w:cs="Times New Roman"/>
                <w:sz w:val="16"/>
                <w:szCs w:val="16"/>
              </w:rPr>
              <w:t xml:space="preserve"> growth</w:t>
            </w:r>
            <w:r w:rsidRPr="00497BAD">
              <w:rPr>
                <w:rFonts w:ascii="Times New Roman" w:hAnsi="Times New Roman" w:cs="Times New Roman"/>
                <w:sz w:val="16"/>
                <w:szCs w:val="16"/>
              </w:rPr>
              <w:t xml:space="preserve">: </w:t>
            </w:r>
            <w:r w:rsidR="002E4C9E" w:rsidRPr="00497BAD">
              <w:rPr>
                <w:rFonts w:ascii="Times New Roman" w:hAnsi="Times New Roman" w:cs="Times New Roman"/>
                <w:sz w:val="16"/>
                <w:szCs w:val="16"/>
              </w:rPr>
              <w:t>2</w:t>
            </w:r>
            <w:r w:rsidRPr="00497BAD">
              <w:rPr>
                <w:rFonts w:ascii="Times New Roman" w:hAnsi="Times New Roman" w:cs="Times New Roman"/>
                <w:sz w:val="16"/>
                <w:szCs w:val="16"/>
              </w:rPr>
              <w:t xml:space="preserve"> (</w:t>
            </w:r>
            <w:r w:rsidR="002E4C9E" w:rsidRPr="00497BAD">
              <w:rPr>
                <w:rFonts w:ascii="Times New Roman" w:hAnsi="Times New Roman" w:cs="Times New Roman"/>
                <w:sz w:val="16"/>
                <w:szCs w:val="16"/>
              </w:rPr>
              <w:t>15.4</w:t>
            </w:r>
            <w:r w:rsidRPr="00497BAD">
              <w:rPr>
                <w:rFonts w:ascii="Times New Roman" w:hAnsi="Times New Roman" w:cs="Times New Roman"/>
                <w:sz w:val="16"/>
                <w:szCs w:val="16"/>
              </w:rPr>
              <w:t>%)</w:t>
            </w:r>
          </w:p>
        </w:tc>
      </w:tr>
      <w:bookmarkEnd w:id="5"/>
      <w:tr w:rsidR="00EC7C0F" w:rsidRPr="00497BAD" w14:paraId="4B9DD2A5" w14:textId="77777777" w:rsidTr="00B3431C">
        <w:trPr>
          <w:cnfStyle w:val="000000100000" w:firstRow="0" w:lastRow="0" w:firstColumn="0" w:lastColumn="0" w:oddVBand="0" w:evenVBand="0" w:oddHBand="1" w:evenHBand="0" w:firstRowFirstColumn="0" w:firstRowLastColumn="0" w:lastRowFirstColumn="0" w:lastRowLastColumn="0"/>
          <w:jc w:val="center"/>
        </w:trPr>
        <w:tc>
          <w:tcPr>
            <w:tcW w:w="2965" w:type="dxa"/>
            <w:vAlign w:val="center"/>
          </w:tcPr>
          <w:p w14:paraId="0276114C" w14:textId="554F9976" w:rsidR="00EC7C0F" w:rsidRPr="00497BAD" w:rsidRDefault="00EC7C0F" w:rsidP="00B3431C">
            <w:pPr>
              <w:rPr>
                <w:rFonts w:ascii="Times New Roman" w:hAnsi="Times New Roman" w:cs="Times New Roman"/>
                <w:b/>
                <w:bCs/>
                <w:sz w:val="16"/>
                <w:szCs w:val="16"/>
              </w:rPr>
            </w:pPr>
            <w:r w:rsidRPr="00497BAD">
              <w:rPr>
                <w:rFonts w:ascii="Times New Roman" w:hAnsi="Times New Roman" w:cs="Times New Roman"/>
                <w:b/>
                <w:bCs/>
                <w:sz w:val="16"/>
                <w:szCs w:val="16"/>
              </w:rPr>
              <w:t>Culture report (n=11)</w:t>
            </w:r>
          </w:p>
        </w:tc>
        <w:tc>
          <w:tcPr>
            <w:tcW w:w="3240" w:type="dxa"/>
            <w:vAlign w:val="center"/>
          </w:tcPr>
          <w:p w14:paraId="7055C875" w14:textId="5A81E628" w:rsidR="00EC7C0F" w:rsidRPr="00497BAD" w:rsidRDefault="00EC7C0F" w:rsidP="00B3431C">
            <w:pPr>
              <w:rPr>
                <w:rFonts w:ascii="Times New Roman" w:hAnsi="Times New Roman" w:cs="Times New Roman"/>
                <w:sz w:val="16"/>
                <w:szCs w:val="16"/>
              </w:rPr>
            </w:pPr>
            <w:bookmarkStart w:id="6" w:name="_Hlk166560965"/>
            <w:r w:rsidRPr="00497BAD">
              <w:rPr>
                <w:rFonts w:ascii="Times New Roman" w:hAnsi="Times New Roman" w:cs="Times New Roman"/>
                <w:sz w:val="16"/>
                <w:szCs w:val="16"/>
              </w:rPr>
              <w:t>Citrobacter species:</w:t>
            </w:r>
            <w:r w:rsidR="005A4A3E" w:rsidRPr="00497BAD">
              <w:rPr>
                <w:rFonts w:ascii="Times New Roman" w:hAnsi="Times New Roman" w:cs="Times New Roman"/>
                <w:sz w:val="16"/>
                <w:szCs w:val="16"/>
              </w:rPr>
              <w:t xml:space="preserve"> </w:t>
            </w:r>
            <w:r w:rsidRPr="00497BAD">
              <w:rPr>
                <w:rFonts w:ascii="Times New Roman" w:hAnsi="Times New Roman" w:cs="Times New Roman"/>
                <w:sz w:val="16"/>
                <w:szCs w:val="16"/>
              </w:rPr>
              <w:t>2</w:t>
            </w:r>
            <w:r w:rsidR="000013D2" w:rsidRPr="00497BAD">
              <w:rPr>
                <w:rFonts w:ascii="Times New Roman" w:hAnsi="Times New Roman" w:cs="Times New Roman"/>
                <w:sz w:val="16"/>
                <w:szCs w:val="16"/>
              </w:rPr>
              <w:t xml:space="preserve"> </w:t>
            </w:r>
            <w:r w:rsidRPr="00497BAD">
              <w:rPr>
                <w:rFonts w:ascii="Times New Roman" w:hAnsi="Times New Roman" w:cs="Times New Roman"/>
                <w:sz w:val="16"/>
                <w:szCs w:val="16"/>
              </w:rPr>
              <w:t>(</w:t>
            </w:r>
            <w:r w:rsidR="00B86E75" w:rsidRPr="00497BAD">
              <w:rPr>
                <w:rFonts w:ascii="Times New Roman" w:hAnsi="Times New Roman" w:cs="Times New Roman"/>
                <w:sz w:val="16"/>
                <w:szCs w:val="16"/>
              </w:rPr>
              <w:t>18</w:t>
            </w:r>
            <w:r w:rsidR="001401E0" w:rsidRPr="00497BAD">
              <w:rPr>
                <w:rFonts w:ascii="Times New Roman" w:hAnsi="Times New Roman" w:cs="Times New Roman"/>
                <w:sz w:val="16"/>
                <w:szCs w:val="16"/>
              </w:rPr>
              <w:t>.2</w:t>
            </w:r>
            <w:r w:rsidR="00937761" w:rsidRPr="00497BAD">
              <w:rPr>
                <w:rFonts w:ascii="Times New Roman" w:hAnsi="Times New Roman" w:cs="Times New Roman"/>
                <w:sz w:val="16"/>
                <w:szCs w:val="16"/>
              </w:rPr>
              <w:t xml:space="preserve"> </w:t>
            </w:r>
            <w:r w:rsidR="00B86E75" w:rsidRPr="00497BAD">
              <w:rPr>
                <w:rFonts w:ascii="Times New Roman" w:hAnsi="Times New Roman" w:cs="Times New Roman"/>
                <w:sz w:val="16"/>
                <w:szCs w:val="16"/>
              </w:rPr>
              <w:t>%</w:t>
            </w:r>
            <w:r w:rsidRPr="00497BAD">
              <w:rPr>
                <w:rFonts w:ascii="Times New Roman" w:hAnsi="Times New Roman" w:cs="Times New Roman"/>
                <w:sz w:val="16"/>
                <w:szCs w:val="16"/>
              </w:rPr>
              <w:t>)</w:t>
            </w:r>
          </w:p>
          <w:p w14:paraId="461AED54" w14:textId="34398BBD" w:rsidR="00B86E75" w:rsidRPr="00497BAD" w:rsidRDefault="00B86E75" w:rsidP="00B3431C">
            <w:pPr>
              <w:rPr>
                <w:rFonts w:ascii="Times New Roman" w:hAnsi="Times New Roman" w:cs="Times New Roman"/>
                <w:sz w:val="16"/>
                <w:szCs w:val="16"/>
              </w:rPr>
            </w:pPr>
            <w:r w:rsidRPr="00497BAD">
              <w:rPr>
                <w:rFonts w:ascii="Times New Roman" w:hAnsi="Times New Roman" w:cs="Times New Roman"/>
                <w:sz w:val="16"/>
                <w:szCs w:val="16"/>
              </w:rPr>
              <w:t>Escherichia Coli:3</w:t>
            </w:r>
            <w:r w:rsidR="000013D2" w:rsidRPr="00497BAD">
              <w:rPr>
                <w:rFonts w:ascii="Times New Roman" w:hAnsi="Times New Roman" w:cs="Times New Roman"/>
                <w:sz w:val="16"/>
                <w:szCs w:val="16"/>
              </w:rPr>
              <w:t xml:space="preserve"> </w:t>
            </w:r>
            <w:r w:rsidRPr="00497BAD">
              <w:rPr>
                <w:rFonts w:ascii="Times New Roman" w:hAnsi="Times New Roman" w:cs="Times New Roman"/>
                <w:sz w:val="16"/>
                <w:szCs w:val="16"/>
              </w:rPr>
              <w:t>(</w:t>
            </w:r>
            <w:r w:rsidR="00F106A0" w:rsidRPr="00497BAD">
              <w:rPr>
                <w:rFonts w:ascii="Times New Roman" w:hAnsi="Times New Roman" w:cs="Times New Roman"/>
                <w:sz w:val="16"/>
                <w:szCs w:val="16"/>
              </w:rPr>
              <w:t>27%</w:t>
            </w:r>
            <w:r w:rsidRPr="00497BAD">
              <w:rPr>
                <w:rFonts w:ascii="Times New Roman" w:hAnsi="Times New Roman" w:cs="Times New Roman"/>
                <w:sz w:val="16"/>
                <w:szCs w:val="16"/>
              </w:rPr>
              <w:t>)</w:t>
            </w:r>
          </w:p>
          <w:p w14:paraId="6DF14E61" w14:textId="3504D6BB" w:rsidR="00B86E75" w:rsidRPr="00497BAD" w:rsidRDefault="00B86E75" w:rsidP="00B3431C">
            <w:pPr>
              <w:rPr>
                <w:rFonts w:ascii="Times New Roman" w:hAnsi="Times New Roman" w:cs="Times New Roman"/>
                <w:sz w:val="16"/>
                <w:szCs w:val="16"/>
              </w:rPr>
            </w:pPr>
            <w:r w:rsidRPr="00497BAD">
              <w:rPr>
                <w:rFonts w:ascii="Times New Roman" w:hAnsi="Times New Roman" w:cs="Times New Roman"/>
                <w:sz w:val="16"/>
                <w:szCs w:val="16"/>
              </w:rPr>
              <w:t>Proteus:</w:t>
            </w:r>
            <w:r w:rsidR="00A03488" w:rsidRPr="00497BAD">
              <w:rPr>
                <w:rFonts w:ascii="Times New Roman" w:hAnsi="Times New Roman" w:cs="Times New Roman"/>
                <w:sz w:val="16"/>
                <w:szCs w:val="16"/>
              </w:rPr>
              <w:t xml:space="preserve"> </w:t>
            </w:r>
            <w:r w:rsidRPr="00497BAD">
              <w:rPr>
                <w:rFonts w:ascii="Times New Roman" w:hAnsi="Times New Roman" w:cs="Times New Roman"/>
                <w:sz w:val="16"/>
                <w:szCs w:val="16"/>
              </w:rPr>
              <w:t>2 (18</w:t>
            </w:r>
            <w:r w:rsidR="001401E0" w:rsidRPr="00497BAD">
              <w:rPr>
                <w:rFonts w:ascii="Times New Roman" w:hAnsi="Times New Roman" w:cs="Times New Roman"/>
                <w:sz w:val="16"/>
                <w:szCs w:val="16"/>
              </w:rPr>
              <w:t>.2</w:t>
            </w:r>
            <w:r w:rsidRPr="00497BAD">
              <w:rPr>
                <w:rFonts w:ascii="Times New Roman" w:hAnsi="Times New Roman" w:cs="Times New Roman"/>
                <w:sz w:val="16"/>
                <w:szCs w:val="16"/>
              </w:rPr>
              <w:t>%)</w:t>
            </w:r>
          </w:p>
          <w:p w14:paraId="4F06483F" w14:textId="695FCB29" w:rsidR="00B86E75" w:rsidRPr="00497BAD" w:rsidRDefault="00B86E75" w:rsidP="00B3431C">
            <w:pPr>
              <w:rPr>
                <w:rFonts w:ascii="Times New Roman" w:hAnsi="Times New Roman" w:cs="Times New Roman"/>
                <w:sz w:val="16"/>
                <w:szCs w:val="16"/>
              </w:rPr>
            </w:pPr>
            <w:r w:rsidRPr="00497BAD">
              <w:rPr>
                <w:rFonts w:ascii="Times New Roman" w:hAnsi="Times New Roman" w:cs="Times New Roman"/>
                <w:sz w:val="16"/>
                <w:szCs w:val="16"/>
              </w:rPr>
              <w:t>Pseudomonas Aeruginosa:1 (9% )</w:t>
            </w:r>
          </w:p>
          <w:p w14:paraId="616AB3D3" w14:textId="208E5611" w:rsidR="00B86E75" w:rsidRPr="00497BAD" w:rsidRDefault="00AC79EF" w:rsidP="00B3431C">
            <w:pPr>
              <w:rPr>
                <w:rFonts w:ascii="Times New Roman" w:hAnsi="Times New Roman" w:cs="Times New Roman"/>
                <w:sz w:val="16"/>
                <w:szCs w:val="16"/>
              </w:rPr>
            </w:pPr>
            <w:r w:rsidRPr="00497BAD">
              <w:rPr>
                <w:rFonts w:ascii="Times New Roman" w:hAnsi="Times New Roman" w:cs="Times New Roman"/>
                <w:sz w:val="16"/>
                <w:szCs w:val="16"/>
              </w:rPr>
              <w:t>Serratia</w:t>
            </w:r>
            <w:r w:rsidR="00B86E75" w:rsidRPr="00497BAD">
              <w:rPr>
                <w:rFonts w:ascii="Times New Roman" w:hAnsi="Times New Roman" w:cs="Times New Roman"/>
                <w:sz w:val="16"/>
                <w:szCs w:val="16"/>
              </w:rPr>
              <w:t xml:space="preserve"> species:</w:t>
            </w:r>
            <w:r w:rsidR="005A4A3E" w:rsidRPr="00497BAD">
              <w:rPr>
                <w:rFonts w:ascii="Times New Roman" w:hAnsi="Times New Roman" w:cs="Times New Roman"/>
                <w:sz w:val="16"/>
                <w:szCs w:val="16"/>
              </w:rPr>
              <w:t>1</w:t>
            </w:r>
            <w:r w:rsidR="00B86E75" w:rsidRPr="00497BAD">
              <w:rPr>
                <w:rFonts w:ascii="Times New Roman" w:hAnsi="Times New Roman" w:cs="Times New Roman"/>
                <w:sz w:val="16"/>
                <w:szCs w:val="16"/>
              </w:rPr>
              <w:t xml:space="preserve"> (9%)</w:t>
            </w:r>
          </w:p>
          <w:p w14:paraId="068230FB" w14:textId="200B604F" w:rsidR="00EC7C0F" w:rsidRPr="00497BAD" w:rsidRDefault="00B86E75" w:rsidP="00B3431C">
            <w:pPr>
              <w:rPr>
                <w:rFonts w:ascii="Times New Roman" w:hAnsi="Times New Roman" w:cs="Times New Roman"/>
                <w:sz w:val="16"/>
                <w:szCs w:val="16"/>
              </w:rPr>
            </w:pPr>
            <w:r w:rsidRPr="00497BAD">
              <w:rPr>
                <w:rFonts w:ascii="Times New Roman" w:hAnsi="Times New Roman" w:cs="Times New Roman"/>
                <w:sz w:val="16"/>
                <w:szCs w:val="16"/>
              </w:rPr>
              <w:t>Staphylococcus Aureus: 2 (</w:t>
            </w:r>
            <w:r w:rsidR="00DF1DCA" w:rsidRPr="00497BAD">
              <w:rPr>
                <w:rFonts w:ascii="Times New Roman" w:hAnsi="Times New Roman" w:cs="Times New Roman"/>
                <w:sz w:val="16"/>
                <w:szCs w:val="16"/>
              </w:rPr>
              <w:t>18.2</w:t>
            </w:r>
            <w:r w:rsidRPr="00497BAD">
              <w:rPr>
                <w:rFonts w:ascii="Times New Roman" w:hAnsi="Times New Roman" w:cs="Times New Roman"/>
                <w:sz w:val="16"/>
                <w:szCs w:val="16"/>
              </w:rPr>
              <w:t>% )</w:t>
            </w:r>
            <w:bookmarkEnd w:id="6"/>
          </w:p>
        </w:tc>
      </w:tr>
      <w:tr w:rsidR="008B71FF" w:rsidRPr="00497BAD" w14:paraId="456B8F04" w14:textId="77777777" w:rsidTr="00B3431C">
        <w:trPr>
          <w:jc w:val="center"/>
        </w:trPr>
        <w:tc>
          <w:tcPr>
            <w:tcW w:w="2965" w:type="dxa"/>
            <w:vAlign w:val="center"/>
          </w:tcPr>
          <w:p w14:paraId="64289531" w14:textId="77777777" w:rsidR="008B71FF" w:rsidRPr="00497BAD" w:rsidRDefault="008B71FF" w:rsidP="00B3431C">
            <w:pPr>
              <w:rPr>
                <w:rFonts w:ascii="Times New Roman" w:hAnsi="Times New Roman" w:cs="Times New Roman"/>
                <w:b/>
                <w:bCs/>
                <w:sz w:val="16"/>
                <w:szCs w:val="16"/>
              </w:rPr>
            </w:pPr>
            <w:r w:rsidRPr="00497BAD">
              <w:rPr>
                <w:rFonts w:ascii="Times New Roman" w:hAnsi="Times New Roman" w:cs="Times New Roman"/>
                <w:b/>
                <w:bCs/>
                <w:sz w:val="16"/>
                <w:szCs w:val="16"/>
              </w:rPr>
              <w:t xml:space="preserve">Hematological parameters </w:t>
            </w:r>
          </w:p>
          <w:p w14:paraId="03F0556B" w14:textId="77777777"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Hemoglobin (gm/dl)</w:t>
            </w:r>
          </w:p>
          <w:p w14:paraId="36098A77" w14:textId="77777777"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Total leukocyte count (/mm</w:t>
            </w:r>
            <w:r w:rsidRPr="00497BAD">
              <w:rPr>
                <w:rFonts w:ascii="Times New Roman" w:hAnsi="Times New Roman" w:cs="Times New Roman"/>
                <w:sz w:val="16"/>
                <w:szCs w:val="16"/>
                <w:vertAlign w:val="superscript"/>
              </w:rPr>
              <w:t>3</w:t>
            </w:r>
            <w:r w:rsidRPr="00497BAD">
              <w:rPr>
                <w:rFonts w:ascii="Times New Roman" w:hAnsi="Times New Roman" w:cs="Times New Roman"/>
                <w:sz w:val="16"/>
                <w:szCs w:val="16"/>
              </w:rPr>
              <w:t>)</w:t>
            </w:r>
          </w:p>
          <w:p w14:paraId="2711D199" w14:textId="77777777"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Platelet counts (/mm</w:t>
            </w:r>
            <w:r w:rsidRPr="00497BAD">
              <w:rPr>
                <w:rFonts w:ascii="Times New Roman" w:hAnsi="Times New Roman" w:cs="Times New Roman"/>
                <w:sz w:val="16"/>
                <w:szCs w:val="16"/>
                <w:vertAlign w:val="superscript"/>
              </w:rPr>
              <w:t>3</w:t>
            </w:r>
            <w:r w:rsidRPr="00497BAD">
              <w:rPr>
                <w:rFonts w:ascii="Times New Roman" w:hAnsi="Times New Roman" w:cs="Times New Roman"/>
                <w:sz w:val="16"/>
                <w:szCs w:val="16"/>
              </w:rPr>
              <w:t>)</w:t>
            </w:r>
          </w:p>
        </w:tc>
        <w:tc>
          <w:tcPr>
            <w:tcW w:w="3240" w:type="dxa"/>
            <w:vAlign w:val="center"/>
          </w:tcPr>
          <w:p w14:paraId="71A2904E" w14:textId="77777777" w:rsidR="008B71FF" w:rsidRPr="00497BAD" w:rsidRDefault="008B71FF" w:rsidP="00B3431C">
            <w:pPr>
              <w:rPr>
                <w:rFonts w:ascii="Times New Roman" w:hAnsi="Times New Roman" w:cs="Times New Roman"/>
                <w:sz w:val="16"/>
                <w:szCs w:val="16"/>
              </w:rPr>
            </w:pPr>
          </w:p>
          <w:p w14:paraId="0486E33F" w14:textId="6E0BBBFA"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Mean = 1</w:t>
            </w:r>
            <w:r w:rsidR="00EC3261" w:rsidRPr="00497BAD">
              <w:rPr>
                <w:rFonts w:ascii="Times New Roman" w:hAnsi="Times New Roman" w:cs="Times New Roman"/>
                <w:sz w:val="16"/>
                <w:szCs w:val="16"/>
              </w:rPr>
              <w:t>0</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27</w:t>
            </w:r>
            <w:r w:rsidRPr="00497BAD">
              <w:rPr>
                <w:rFonts w:ascii="Times New Roman" w:hAnsi="Times New Roman" w:cs="Times New Roman"/>
                <w:sz w:val="16"/>
                <w:szCs w:val="16"/>
              </w:rPr>
              <w:t xml:space="preserve"> ± </w:t>
            </w:r>
            <w:r w:rsidR="00EC3261" w:rsidRPr="00497BAD">
              <w:rPr>
                <w:rFonts w:ascii="Times New Roman" w:hAnsi="Times New Roman" w:cs="Times New Roman"/>
                <w:sz w:val="16"/>
                <w:szCs w:val="16"/>
              </w:rPr>
              <w:t>2</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08</w:t>
            </w:r>
            <w:r w:rsidRPr="00497BAD">
              <w:rPr>
                <w:rFonts w:ascii="Times New Roman" w:hAnsi="Times New Roman" w:cs="Times New Roman"/>
                <w:sz w:val="16"/>
                <w:szCs w:val="16"/>
              </w:rPr>
              <w:t xml:space="preserve"> (Range: 5</w:t>
            </w:r>
            <w:r w:rsidR="00EC3261" w:rsidRPr="00497BAD">
              <w:rPr>
                <w:rFonts w:ascii="Times New Roman" w:hAnsi="Times New Roman" w:cs="Times New Roman"/>
                <w:sz w:val="16"/>
                <w:szCs w:val="16"/>
              </w:rPr>
              <w:t>.10</w:t>
            </w:r>
            <w:r w:rsidRPr="00497BAD">
              <w:rPr>
                <w:rFonts w:ascii="Times New Roman" w:hAnsi="Times New Roman" w:cs="Times New Roman"/>
                <w:sz w:val="16"/>
                <w:szCs w:val="16"/>
              </w:rPr>
              <w:t>-1</w:t>
            </w:r>
            <w:r w:rsidR="00EC3261" w:rsidRPr="00497BAD">
              <w:rPr>
                <w:rFonts w:ascii="Times New Roman" w:hAnsi="Times New Roman" w:cs="Times New Roman"/>
                <w:sz w:val="16"/>
                <w:szCs w:val="16"/>
              </w:rPr>
              <w:t>2</w:t>
            </w:r>
            <w:r w:rsidRPr="00497BAD">
              <w:rPr>
                <w:rFonts w:ascii="Times New Roman" w:hAnsi="Times New Roman" w:cs="Times New Roman"/>
                <w:sz w:val="16"/>
                <w:szCs w:val="16"/>
              </w:rPr>
              <w:t>)</w:t>
            </w:r>
          </w:p>
          <w:p w14:paraId="45C8925F" w14:textId="501E9192"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 xml:space="preserve">Mean = </w:t>
            </w:r>
            <w:r w:rsidR="00EC3261" w:rsidRPr="00497BAD">
              <w:rPr>
                <w:rFonts w:ascii="Times New Roman" w:hAnsi="Times New Roman" w:cs="Times New Roman"/>
                <w:sz w:val="16"/>
                <w:szCs w:val="16"/>
              </w:rPr>
              <w:t>14</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95</w:t>
            </w:r>
            <w:r w:rsidRPr="00497BAD">
              <w:rPr>
                <w:rFonts w:ascii="Times New Roman" w:hAnsi="Times New Roman" w:cs="Times New Roman"/>
                <w:sz w:val="16"/>
                <w:szCs w:val="16"/>
              </w:rPr>
              <w:t xml:space="preserve"> ± </w:t>
            </w:r>
            <w:r w:rsidR="00EC3261" w:rsidRPr="00497BAD">
              <w:rPr>
                <w:rFonts w:ascii="Times New Roman" w:hAnsi="Times New Roman" w:cs="Times New Roman"/>
                <w:sz w:val="16"/>
                <w:szCs w:val="16"/>
              </w:rPr>
              <w:t>7</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5</w:t>
            </w:r>
            <w:r w:rsidRPr="00497BAD">
              <w:rPr>
                <w:rFonts w:ascii="Times New Roman" w:hAnsi="Times New Roman" w:cs="Times New Roman"/>
                <w:sz w:val="16"/>
                <w:szCs w:val="16"/>
              </w:rPr>
              <w:t xml:space="preserve"> (Range: </w:t>
            </w:r>
            <w:r w:rsidR="00EC3261" w:rsidRPr="00497BAD">
              <w:rPr>
                <w:rFonts w:ascii="Times New Roman" w:hAnsi="Times New Roman" w:cs="Times New Roman"/>
                <w:sz w:val="16"/>
                <w:szCs w:val="16"/>
              </w:rPr>
              <w:t>7.9</w:t>
            </w:r>
            <w:r w:rsidRPr="00497BAD">
              <w:rPr>
                <w:rFonts w:ascii="Times New Roman" w:hAnsi="Times New Roman" w:cs="Times New Roman"/>
                <w:sz w:val="16"/>
                <w:szCs w:val="16"/>
              </w:rPr>
              <w:t>-36)</w:t>
            </w:r>
          </w:p>
          <w:p w14:paraId="3AA41FFA" w14:textId="18A12664"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 xml:space="preserve">Mean = </w:t>
            </w:r>
            <w:r w:rsidR="00EC3261" w:rsidRPr="00497BAD">
              <w:rPr>
                <w:rFonts w:ascii="Times New Roman" w:hAnsi="Times New Roman" w:cs="Times New Roman"/>
                <w:sz w:val="16"/>
                <w:szCs w:val="16"/>
              </w:rPr>
              <w:t>317</w:t>
            </w:r>
            <w:r w:rsidRPr="00497BAD">
              <w:rPr>
                <w:rFonts w:ascii="Times New Roman" w:hAnsi="Times New Roman" w:cs="Times New Roman"/>
                <w:sz w:val="16"/>
                <w:szCs w:val="16"/>
              </w:rPr>
              <w:t xml:space="preserve"> ± </w:t>
            </w:r>
            <w:r w:rsidR="00EC3261" w:rsidRPr="00497BAD">
              <w:rPr>
                <w:rFonts w:ascii="Times New Roman" w:hAnsi="Times New Roman" w:cs="Times New Roman"/>
                <w:sz w:val="16"/>
                <w:szCs w:val="16"/>
              </w:rPr>
              <w:t>60</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 xml:space="preserve"> </w:t>
            </w:r>
            <w:r w:rsidRPr="00497BAD">
              <w:rPr>
                <w:rFonts w:ascii="Times New Roman" w:hAnsi="Times New Roman" w:cs="Times New Roman"/>
                <w:sz w:val="16"/>
                <w:szCs w:val="16"/>
              </w:rPr>
              <w:t>9 (Range:</w:t>
            </w:r>
            <w:r w:rsidR="00EC3261" w:rsidRPr="00497BAD">
              <w:rPr>
                <w:rFonts w:ascii="Times New Roman" w:hAnsi="Times New Roman" w:cs="Times New Roman"/>
                <w:sz w:val="16"/>
                <w:szCs w:val="16"/>
              </w:rPr>
              <w:t>234</w:t>
            </w:r>
            <w:r w:rsidRPr="00497BAD">
              <w:rPr>
                <w:rFonts w:ascii="Times New Roman" w:hAnsi="Times New Roman" w:cs="Times New Roman"/>
                <w:sz w:val="16"/>
                <w:szCs w:val="16"/>
              </w:rPr>
              <w:t>-4</w:t>
            </w:r>
            <w:r w:rsidR="00EC3261" w:rsidRPr="00497BAD">
              <w:rPr>
                <w:rFonts w:ascii="Times New Roman" w:hAnsi="Times New Roman" w:cs="Times New Roman"/>
                <w:sz w:val="16"/>
                <w:szCs w:val="16"/>
              </w:rPr>
              <w:t>14</w:t>
            </w:r>
            <w:r w:rsidRPr="00497BAD">
              <w:rPr>
                <w:rFonts w:ascii="Times New Roman" w:hAnsi="Times New Roman" w:cs="Times New Roman"/>
                <w:sz w:val="16"/>
                <w:szCs w:val="16"/>
              </w:rPr>
              <w:t>)</w:t>
            </w:r>
          </w:p>
        </w:tc>
      </w:tr>
      <w:tr w:rsidR="008B71FF" w:rsidRPr="00497BAD" w14:paraId="5B96CDE8" w14:textId="77777777" w:rsidTr="00B3431C">
        <w:trPr>
          <w:cnfStyle w:val="000000100000" w:firstRow="0" w:lastRow="0" w:firstColumn="0" w:lastColumn="0" w:oddVBand="0" w:evenVBand="0" w:oddHBand="1" w:evenHBand="0" w:firstRowFirstColumn="0" w:firstRowLastColumn="0" w:lastRowFirstColumn="0" w:lastRowLastColumn="0"/>
          <w:jc w:val="center"/>
        </w:trPr>
        <w:tc>
          <w:tcPr>
            <w:tcW w:w="2965" w:type="dxa"/>
            <w:vAlign w:val="center"/>
          </w:tcPr>
          <w:p w14:paraId="4A5A5416" w14:textId="77777777" w:rsidR="008B71FF" w:rsidRPr="00497BAD" w:rsidRDefault="008B71FF" w:rsidP="00B3431C">
            <w:pPr>
              <w:rPr>
                <w:rFonts w:ascii="Times New Roman" w:hAnsi="Times New Roman" w:cs="Times New Roman"/>
                <w:b/>
                <w:bCs/>
                <w:sz w:val="16"/>
                <w:szCs w:val="16"/>
              </w:rPr>
            </w:pPr>
            <w:r w:rsidRPr="00497BAD">
              <w:rPr>
                <w:rFonts w:ascii="Times New Roman" w:hAnsi="Times New Roman" w:cs="Times New Roman"/>
                <w:b/>
                <w:bCs/>
                <w:sz w:val="16"/>
                <w:szCs w:val="16"/>
              </w:rPr>
              <w:t xml:space="preserve">Chemistry </w:t>
            </w:r>
          </w:p>
          <w:p w14:paraId="06589C59" w14:textId="77777777"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Alkaline phosphatase (U/L)</w:t>
            </w:r>
          </w:p>
          <w:p w14:paraId="1072B955" w14:textId="48AC4414"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 xml:space="preserve">Alanine </w:t>
            </w:r>
            <w:r w:rsidR="005F502C" w:rsidRPr="00497BAD">
              <w:rPr>
                <w:rFonts w:ascii="Times New Roman" w:hAnsi="Times New Roman" w:cs="Times New Roman"/>
                <w:sz w:val="16"/>
                <w:szCs w:val="16"/>
              </w:rPr>
              <w:t>aminotransferases</w:t>
            </w:r>
            <w:r w:rsidRPr="00497BAD">
              <w:rPr>
                <w:rFonts w:ascii="Times New Roman" w:hAnsi="Times New Roman" w:cs="Times New Roman"/>
                <w:sz w:val="16"/>
                <w:szCs w:val="16"/>
              </w:rPr>
              <w:t xml:space="preserve"> (U/L)</w:t>
            </w:r>
          </w:p>
          <w:p w14:paraId="1C3CB1CC" w14:textId="77777777"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Bilirubin (mg/dl)</w:t>
            </w:r>
          </w:p>
          <w:p w14:paraId="5F7D9043" w14:textId="77777777"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Urea (mg/dl)</w:t>
            </w:r>
          </w:p>
          <w:p w14:paraId="6F143A2C" w14:textId="77777777"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Creatinine (mg/dl)</w:t>
            </w:r>
          </w:p>
          <w:p w14:paraId="76089009" w14:textId="77777777"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Random blood sugar (mg/dl)</w:t>
            </w:r>
          </w:p>
        </w:tc>
        <w:tc>
          <w:tcPr>
            <w:tcW w:w="3240" w:type="dxa"/>
            <w:vAlign w:val="center"/>
          </w:tcPr>
          <w:p w14:paraId="418A9265" w14:textId="77777777" w:rsidR="008B71FF" w:rsidRPr="00497BAD" w:rsidRDefault="008B71FF" w:rsidP="00B3431C">
            <w:pPr>
              <w:rPr>
                <w:rFonts w:ascii="Times New Roman" w:hAnsi="Times New Roman" w:cs="Times New Roman"/>
                <w:sz w:val="16"/>
                <w:szCs w:val="16"/>
              </w:rPr>
            </w:pPr>
          </w:p>
          <w:p w14:paraId="7C1F0088" w14:textId="73FB1DF5"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Mean = 1</w:t>
            </w:r>
            <w:r w:rsidR="00EC3261" w:rsidRPr="00497BAD">
              <w:rPr>
                <w:rFonts w:ascii="Times New Roman" w:hAnsi="Times New Roman" w:cs="Times New Roman"/>
                <w:sz w:val="16"/>
                <w:szCs w:val="16"/>
              </w:rPr>
              <w:t>31</w:t>
            </w:r>
            <w:r w:rsidRPr="00497BAD">
              <w:rPr>
                <w:rFonts w:ascii="Times New Roman" w:hAnsi="Times New Roman" w:cs="Times New Roman"/>
                <w:sz w:val="16"/>
                <w:szCs w:val="16"/>
              </w:rPr>
              <w:t xml:space="preserve"> ± 9</w:t>
            </w:r>
            <w:r w:rsidR="00EC3261" w:rsidRPr="00497BAD">
              <w:rPr>
                <w:rFonts w:ascii="Times New Roman" w:hAnsi="Times New Roman" w:cs="Times New Roman"/>
                <w:sz w:val="16"/>
                <w:szCs w:val="16"/>
              </w:rPr>
              <w:t>4</w:t>
            </w:r>
            <w:r w:rsidRPr="00497BAD">
              <w:rPr>
                <w:rFonts w:ascii="Times New Roman" w:hAnsi="Times New Roman" w:cs="Times New Roman"/>
                <w:sz w:val="16"/>
                <w:szCs w:val="16"/>
              </w:rPr>
              <w:t xml:space="preserve"> (Range:</w:t>
            </w:r>
            <w:r w:rsidR="00EC3261" w:rsidRPr="00497BAD">
              <w:rPr>
                <w:rFonts w:ascii="Times New Roman" w:hAnsi="Times New Roman" w:cs="Times New Roman"/>
                <w:sz w:val="16"/>
                <w:szCs w:val="16"/>
              </w:rPr>
              <w:t>44</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341</w:t>
            </w:r>
            <w:r w:rsidRPr="00497BAD">
              <w:rPr>
                <w:rFonts w:ascii="Times New Roman" w:hAnsi="Times New Roman" w:cs="Times New Roman"/>
                <w:sz w:val="16"/>
                <w:szCs w:val="16"/>
              </w:rPr>
              <w:t>)</w:t>
            </w:r>
          </w:p>
          <w:p w14:paraId="4C646B6C" w14:textId="6455AC0E"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 xml:space="preserve">Mean = </w:t>
            </w:r>
            <w:r w:rsidR="00EC3261" w:rsidRPr="00497BAD">
              <w:rPr>
                <w:rFonts w:ascii="Times New Roman" w:hAnsi="Times New Roman" w:cs="Times New Roman"/>
                <w:sz w:val="16"/>
                <w:szCs w:val="16"/>
              </w:rPr>
              <w:t>41</w:t>
            </w:r>
            <w:r w:rsidRPr="00497BAD">
              <w:rPr>
                <w:rFonts w:ascii="Times New Roman" w:hAnsi="Times New Roman" w:cs="Times New Roman"/>
                <w:sz w:val="16"/>
                <w:szCs w:val="16"/>
              </w:rPr>
              <w:t xml:space="preserve"> ± 3</w:t>
            </w:r>
            <w:r w:rsidR="00EC3261" w:rsidRPr="00497BAD">
              <w:rPr>
                <w:rFonts w:ascii="Times New Roman" w:hAnsi="Times New Roman" w:cs="Times New Roman"/>
                <w:sz w:val="16"/>
                <w:szCs w:val="16"/>
              </w:rPr>
              <w:t>8.5</w:t>
            </w:r>
            <w:r w:rsidRPr="00497BAD">
              <w:rPr>
                <w:rFonts w:ascii="Times New Roman" w:hAnsi="Times New Roman" w:cs="Times New Roman"/>
                <w:sz w:val="16"/>
                <w:szCs w:val="16"/>
              </w:rPr>
              <w:t xml:space="preserve"> (Range:</w:t>
            </w:r>
            <w:r w:rsidR="00EC3261" w:rsidRPr="00497BAD">
              <w:rPr>
                <w:rFonts w:ascii="Times New Roman" w:hAnsi="Times New Roman" w:cs="Times New Roman"/>
                <w:sz w:val="16"/>
                <w:szCs w:val="16"/>
              </w:rPr>
              <w:t xml:space="preserve"> </w:t>
            </w:r>
            <w:r w:rsidRPr="00497BAD">
              <w:rPr>
                <w:rFonts w:ascii="Times New Roman" w:hAnsi="Times New Roman" w:cs="Times New Roman"/>
                <w:sz w:val="16"/>
                <w:szCs w:val="16"/>
              </w:rPr>
              <w:t>9</w:t>
            </w:r>
            <w:r w:rsidR="00EC3261" w:rsidRPr="00497BAD">
              <w:rPr>
                <w:rFonts w:ascii="Times New Roman" w:hAnsi="Times New Roman" w:cs="Times New Roman"/>
                <w:sz w:val="16"/>
                <w:szCs w:val="16"/>
              </w:rPr>
              <w:t>.4</w:t>
            </w:r>
            <w:r w:rsidRPr="00497BAD">
              <w:rPr>
                <w:rFonts w:ascii="Times New Roman" w:hAnsi="Times New Roman" w:cs="Times New Roman"/>
                <w:sz w:val="16"/>
                <w:szCs w:val="16"/>
              </w:rPr>
              <w:t>-1</w:t>
            </w:r>
            <w:r w:rsidR="00EC3261" w:rsidRPr="00497BAD">
              <w:rPr>
                <w:rFonts w:ascii="Times New Roman" w:hAnsi="Times New Roman" w:cs="Times New Roman"/>
                <w:sz w:val="16"/>
                <w:szCs w:val="16"/>
              </w:rPr>
              <w:t>21</w:t>
            </w:r>
            <w:r w:rsidRPr="00497BAD">
              <w:rPr>
                <w:rFonts w:ascii="Times New Roman" w:hAnsi="Times New Roman" w:cs="Times New Roman"/>
                <w:sz w:val="16"/>
                <w:szCs w:val="16"/>
              </w:rPr>
              <w:t>)</w:t>
            </w:r>
          </w:p>
          <w:p w14:paraId="4379FE8D" w14:textId="6C68CFDE"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 xml:space="preserve">Mean = </w:t>
            </w:r>
            <w:r w:rsidR="00EC3261" w:rsidRPr="00497BAD">
              <w:rPr>
                <w:rFonts w:ascii="Times New Roman" w:hAnsi="Times New Roman" w:cs="Times New Roman"/>
                <w:sz w:val="16"/>
                <w:szCs w:val="16"/>
              </w:rPr>
              <w:t>0</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605</w:t>
            </w:r>
            <w:r w:rsidRPr="00497BAD">
              <w:rPr>
                <w:rFonts w:ascii="Times New Roman" w:hAnsi="Times New Roman" w:cs="Times New Roman"/>
                <w:sz w:val="16"/>
                <w:szCs w:val="16"/>
              </w:rPr>
              <w:t xml:space="preserve"> ± </w:t>
            </w:r>
            <w:r w:rsidR="00EC3261" w:rsidRPr="00497BAD">
              <w:rPr>
                <w:rFonts w:ascii="Times New Roman" w:hAnsi="Times New Roman" w:cs="Times New Roman"/>
                <w:sz w:val="16"/>
                <w:szCs w:val="16"/>
              </w:rPr>
              <w:t>0</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04</w:t>
            </w:r>
            <w:r w:rsidRPr="00497BAD">
              <w:rPr>
                <w:rFonts w:ascii="Times New Roman" w:hAnsi="Times New Roman" w:cs="Times New Roman"/>
                <w:sz w:val="16"/>
                <w:szCs w:val="16"/>
              </w:rPr>
              <w:t xml:space="preserve"> (Range:</w:t>
            </w:r>
            <w:r w:rsidR="00EC3261" w:rsidRPr="00497BAD">
              <w:rPr>
                <w:rFonts w:ascii="Times New Roman" w:hAnsi="Times New Roman" w:cs="Times New Roman"/>
                <w:sz w:val="16"/>
                <w:szCs w:val="16"/>
              </w:rPr>
              <w:t xml:space="preserve"> </w:t>
            </w:r>
            <w:r w:rsidRPr="00497BAD">
              <w:rPr>
                <w:rFonts w:ascii="Times New Roman" w:hAnsi="Times New Roman" w:cs="Times New Roman"/>
                <w:sz w:val="16"/>
                <w:szCs w:val="16"/>
              </w:rPr>
              <w:t>0.1</w:t>
            </w:r>
            <w:r w:rsidR="00EC3261" w:rsidRPr="00497BAD">
              <w:rPr>
                <w:rFonts w:ascii="Times New Roman" w:hAnsi="Times New Roman" w:cs="Times New Roman"/>
                <w:sz w:val="16"/>
                <w:szCs w:val="16"/>
              </w:rPr>
              <w:t>7</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2.48)</w:t>
            </w:r>
          </w:p>
          <w:p w14:paraId="3A274BC7" w14:textId="16064C32"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 xml:space="preserve">Mean = </w:t>
            </w:r>
            <w:r w:rsidR="00EC3261" w:rsidRPr="00497BAD">
              <w:rPr>
                <w:rFonts w:ascii="Times New Roman" w:hAnsi="Times New Roman" w:cs="Times New Roman"/>
                <w:sz w:val="16"/>
                <w:szCs w:val="16"/>
              </w:rPr>
              <w:t>40</w:t>
            </w:r>
            <w:r w:rsidRPr="00497BAD">
              <w:rPr>
                <w:rFonts w:ascii="Times New Roman" w:hAnsi="Times New Roman" w:cs="Times New Roman"/>
                <w:sz w:val="16"/>
                <w:szCs w:val="16"/>
              </w:rPr>
              <w:t xml:space="preserve"> ± </w:t>
            </w:r>
            <w:r w:rsidR="00EC3261" w:rsidRPr="00497BAD">
              <w:rPr>
                <w:rFonts w:ascii="Times New Roman" w:hAnsi="Times New Roman" w:cs="Times New Roman"/>
                <w:sz w:val="16"/>
                <w:szCs w:val="16"/>
              </w:rPr>
              <w:t>33.7</w:t>
            </w:r>
            <w:r w:rsidRPr="00497BAD">
              <w:rPr>
                <w:rFonts w:ascii="Times New Roman" w:hAnsi="Times New Roman" w:cs="Times New Roman"/>
                <w:sz w:val="16"/>
                <w:szCs w:val="16"/>
              </w:rPr>
              <w:t xml:space="preserve"> (Range:</w:t>
            </w:r>
            <w:r w:rsidR="00EC3261" w:rsidRPr="00497BAD">
              <w:rPr>
                <w:rFonts w:ascii="Times New Roman" w:hAnsi="Times New Roman" w:cs="Times New Roman"/>
                <w:sz w:val="16"/>
                <w:szCs w:val="16"/>
              </w:rPr>
              <w:t xml:space="preserve"> </w:t>
            </w:r>
            <w:r w:rsidRPr="00497BAD">
              <w:rPr>
                <w:rFonts w:ascii="Times New Roman" w:hAnsi="Times New Roman" w:cs="Times New Roman"/>
                <w:sz w:val="16"/>
                <w:szCs w:val="16"/>
              </w:rPr>
              <w:t>8</w:t>
            </w:r>
            <w:r w:rsidR="00EC3261" w:rsidRPr="00497BAD">
              <w:rPr>
                <w:rFonts w:ascii="Times New Roman" w:hAnsi="Times New Roman" w:cs="Times New Roman"/>
                <w:sz w:val="16"/>
                <w:szCs w:val="16"/>
              </w:rPr>
              <w:t>.2</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132</w:t>
            </w:r>
            <w:r w:rsidRPr="00497BAD">
              <w:rPr>
                <w:rFonts w:ascii="Times New Roman" w:hAnsi="Times New Roman" w:cs="Times New Roman"/>
                <w:sz w:val="16"/>
                <w:szCs w:val="16"/>
              </w:rPr>
              <w:t>)</w:t>
            </w:r>
          </w:p>
          <w:p w14:paraId="1092E1FE" w14:textId="7F60CFC1"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 xml:space="preserve">Mean = </w:t>
            </w:r>
            <w:r w:rsidR="00EC3261" w:rsidRPr="00497BAD">
              <w:rPr>
                <w:rFonts w:ascii="Times New Roman" w:hAnsi="Times New Roman" w:cs="Times New Roman"/>
                <w:sz w:val="16"/>
                <w:szCs w:val="16"/>
              </w:rPr>
              <w:t>1.08</w:t>
            </w:r>
            <w:r w:rsidRPr="00497BAD">
              <w:rPr>
                <w:rFonts w:ascii="Times New Roman" w:hAnsi="Times New Roman" w:cs="Times New Roman"/>
                <w:sz w:val="16"/>
                <w:szCs w:val="16"/>
              </w:rPr>
              <w:t xml:space="preserve"> ± </w:t>
            </w:r>
            <w:r w:rsidR="00EC3261" w:rsidRPr="00497BAD">
              <w:rPr>
                <w:rFonts w:ascii="Times New Roman" w:hAnsi="Times New Roman" w:cs="Times New Roman"/>
                <w:sz w:val="16"/>
                <w:szCs w:val="16"/>
              </w:rPr>
              <w:t>0</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97</w:t>
            </w:r>
            <w:r w:rsidRPr="00497BAD">
              <w:rPr>
                <w:rFonts w:ascii="Times New Roman" w:hAnsi="Times New Roman" w:cs="Times New Roman"/>
                <w:sz w:val="16"/>
                <w:szCs w:val="16"/>
              </w:rPr>
              <w:t xml:space="preserve"> (Range:</w:t>
            </w:r>
            <w:r w:rsidR="00EC3261" w:rsidRPr="00497BAD">
              <w:rPr>
                <w:rFonts w:ascii="Times New Roman" w:hAnsi="Times New Roman" w:cs="Times New Roman"/>
                <w:sz w:val="16"/>
                <w:szCs w:val="16"/>
              </w:rPr>
              <w:t xml:space="preserve"> </w:t>
            </w:r>
            <w:r w:rsidRPr="00497BAD">
              <w:rPr>
                <w:rFonts w:ascii="Times New Roman" w:hAnsi="Times New Roman" w:cs="Times New Roman"/>
                <w:sz w:val="16"/>
                <w:szCs w:val="16"/>
              </w:rPr>
              <w:t>0.3</w:t>
            </w:r>
            <w:r w:rsidR="00EC3261" w:rsidRPr="00497BAD">
              <w:rPr>
                <w:rFonts w:ascii="Times New Roman" w:hAnsi="Times New Roman" w:cs="Times New Roman"/>
                <w:sz w:val="16"/>
                <w:szCs w:val="16"/>
              </w:rPr>
              <w:t>2</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3.98</w:t>
            </w:r>
            <w:r w:rsidRPr="00497BAD">
              <w:rPr>
                <w:rFonts w:ascii="Times New Roman" w:hAnsi="Times New Roman" w:cs="Times New Roman"/>
                <w:sz w:val="16"/>
                <w:szCs w:val="16"/>
              </w:rPr>
              <w:t>)</w:t>
            </w:r>
          </w:p>
          <w:p w14:paraId="6DF498CC" w14:textId="15FED304"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Mean = 1</w:t>
            </w:r>
            <w:r w:rsidR="00EC3261" w:rsidRPr="00497BAD">
              <w:rPr>
                <w:rFonts w:ascii="Times New Roman" w:hAnsi="Times New Roman" w:cs="Times New Roman"/>
                <w:sz w:val="16"/>
                <w:szCs w:val="16"/>
              </w:rPr>
              <w:t>36</w:t>
            </w:r>
            <w:r w:rsidRPr="00497BAD">
              <w:rPr>
                <w:rFonts w:ascii="Times New Roman" w:hAnsi="Times New Roman" w:cs="Times New Roman"/>
                <w:sz w:val="16"/>
                <w:szCs w:val="16"/>
              </w:rPr>
              <w:t xml:space="preserve"> ± </w:t>
            </w:r>
            <w:r w:rsidR="00EC3261" w:rsidRPr="00497BAD">
              <w:rPr>
                <w:rFonts w:ascii="Times New Roman" w:hAnsi="Times New Roman" w:cs="Times New Roman"/>
                <w:sz w:val="16"/>
                <w:szCs w:val="16"/>
              </w:rPr>
              <w:t>5</w:t>
            </w:r>
            <w:r w:rsidRPr="00497BAD">
              <w:rPr>
                <w:rFonts w:ascii="Times New Roman" w:hAnsi="Times New Roman" w:cs="Times New Roman"/>
                <w:sz w:val="16"/>
                <w:szCs w:val="16"/>
              </w:rPr>
              <w:t>8.3 (Range:</w:t>
            </w:r>
            <w:r w:rsidR="00EC3261" w:rsidRPr="00497BAD">
              <w:rPr>
                <w:rFonts w:ascii="Times New Roman" w:hAnsi="Times New Roman" w:cs="Times New Roman"/>
                <w:sz w:val="16"/>
                <w:szCs w:val="16"/>
              </w:rPr>
              <w:t>99</w:t>
            </w:r>
            <w:r w:rsidRPr="00497BAD">
              <w:rPr>
                <w:rFonts w:ascii="Times New Roman" w:hAnsi="Times New Roman" w:cs="Times New Roman"/>
                <w:sz w:val="16"/>
                <w:szCs w:val="16"/>
              </w:rPr>
              <w:t>-</w:t>
            </w:r>
            <w:r w:rsidR="00EC3261" w:rsidRPr="00497BAD">
              <w:rPr>
                <w:rFonts w:ascii="Times New Roman" w:hAnsi="Times New Roman" w:cs="Times New Roman"/>
                <w:sz w:val="16"/>
                <w:szCs w:val="16"/>
              </w:rPr>
              <w:t>654</w:t>
            </w:r>
            <w:r w:rsidRPr="00497BAD">
              <w:rPr>
                <w:rFonts w:ascii="Times New Roman" w:hAnsi="Times New Roman" w:cs="Times New Roman"/>
                <w:sz w:val="16"/>
                <w:szCs w:val="16"/>
              </w:rPr>
              <w:t>)</w:t>
            </w:r>
          </w:p>
        </w:tc>
      </w:tr>
      <w:tr w:rsidR="008B71FF" w:rsidRPr="00497BAD" w14:paraId="7DE1DA5A" w14:textId="77777777" w:rsidTr="00B3431C">
        <w:trPr>
          <w:jc w:val="center"/>
        </w:trPr>
        <w:tc>
          <w:tcPr>
            <w:tcW w:w="2965" w:type="dxa"/>
            <w:vAlign w:val="center"/>
          </w:tcPr>
          <w:p w14:paraId="43662A9A" w14:textId="77777777" w:rsidR="008B71FF" w:rsidRPr="00497BAD" w:rsidRDefault="008B71FF" w:rsidP="00B3431C">
            <w:pPr>
              <w:rPr>
                <w:rFonts w:ascii="Times New Roman" w:hAnsi="Times New Roman" w:cs="Times New Roman"/>
                <w:b/>
                <w:bCs/>
                <w:sz w:val="16"/>
                <w:szCs w:val="16"/>
              </w:rPr>
            </w:pPr>
            <w:r w:rsidRPr="00497BAD">
              <w:rPr>
                <w:rFonts w:ascii="Times New Roman" w:hAnsi="Times New Roman" w:cs="Times New Roman"/>
                <w:b/>
                <w:bCs/>
                <w:sz w:val="16"/>
                <w:szCs w:val="16"/>
              </w:rPr>
              <w:t>Serum electrolytes</w:t>
            </w:r>
          </w:p>
          <w:p w14:paraId="417D304F" w14:textId="77777777"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Sodium (</w:t>
            </w:r>
            <w:proofErr w:type="spellStart"/>
            <w:r w:rsidRPr="00497BAD">
              <w:rPr>
                <w:rFonts w:ascii="Times New Roman" w:hAnsi="Times New Roman" w:cs="Times New Roman"/>
                <w:sz w:val="16"/>
                <w:szCs w:val="16"/>
              </w:rPr>
              <w:t>mEq</w:t>
            </w:r>
            <w:proofErr w:type="spellEnd"/>
            <w:r w:rsidRPr="00497BAD">
              <w:rPr>
                <w:rFonts w:ascii="Times New Roman" w:hAnsi="Times New Roman" w:cs="Times New Roman"/>
                <w:sz w:val="16"/>
                <w:szCs w:val="16"/>
              </w:rPr>
              <w:t>/L)</w:t>
            </w:r>
          </w:p>
          <w:p w14:paraId="7AB322C8" w14:textId="77777777"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Potassium (</w:t>
            </w:r>
            <w:proofErr w:type="spellStart"/>
            <w:r w:rsidRPr="00497BAD">
              <w:rPr>
                <w:rFonts w:ascii="Times New Roman" w:hAnsi="Times New Roman" w:cs="Times New Roman"/>
                <w:sz w:val="16"/>
                <w:szCs w:val="16"/>
              </w:rPr>
              <w:t>mEq</w:t>
            </w:r>
            <w:proofErr w:type="spellEnd"/>
            <w:r w:rsidRPr="00497BAD">
              <w:rPr>
                <w:rFonts w:ascii="Times New Roman" w:hAnsi="Times New Roman" w:cs="Times New Roman"/>
                <w:sz w:val="16"/>
                <w:szCs w:val="16"/>
              </w:rPr>
              <w:t>/L)</w:t>
            </w:r>
          </w:p>
          <w:p w14:paraId="454A5BED" w14:textId="77777777"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Chloride (</w:t>
            </w:r>
            <w:proofErr w:type="spellStart"/>
            <w:r w:rsidRPr="00497BAD">
              <w:rPr>
                <w:rFonts w:ascii="Times New Roman" w:hAnsi="Times New Roman" w:cs="Times New Roman"/>
                <w:sz w:val="16"/>
                <w:szCs w:val="16"/>
              </w:rPr>
              <w:t>mEq</w:t>
            </w:r>
            <w:proofErr w:type="spellEnd"/>
            <w:r w:rsidRPr="00497BAD">
              <w:rPr>
                <w:rFonts w:ascii="Times New Roman" w:hAnsi="Times New Roman" w:cs="Times New Roman"/>
                <w:sz w:val="16"/>
                <w:szCs w:val="16"/>
              </w:rPr>
              <w:t>/L)</w:t>
            </w:r>
          </w:p>
        </w:tc>
        <w:tc>
          <w:tcPr>
            <w:tcW w:w="3240" w:type="dxa"/>
            <w:vAlign w:val="center"/>
          </w:tcPr>
          <w:p w14:paraId="50B563F2" w14:textId="77777777" w:rsidR="008B71FF" w:rsidRPr="00497BAD" w:rsidRDefault="008B71FF" w:rsidP="00B3431C">
            <w:pPr>
              <w:rPr>
                <w:rFonts w:ascii="Times New Roman" w:hAnsi="Times New Roman" w:cs="Times New Roman"/>
                <w:sz w:val="16"/>
                <w:szCs w:val="16"/>
              </w:rPr>
            </w:pPr>
          </w:p>
          <w:p w14:paraId="59C81461" w14:textId="103AA749"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Mean = 14</w:t>
            </w:r>
            <w:r w:rsidR="001A6C9E" w:rsidRPr="00497BAD">
              <w:rPr>
                <w:rFonts w:ascii="Times New Roman" w:hAnsi="Times New Roman" w:cs="Times New Roman"/>
                <w:sz w:val="16"/>
                <w:szCs w:val="16"/>
              </w:rPr>
              <w:t>1.7</w:t>
            </w:r>
            <w:r w:rsidRPr="00497BAD">
              <w:rPr>
                <w:rFonts w:ascii="Times New Roman" w:hAnsi="Times New Roman" w:cs="Times New Roman"/>
                <w:sz w:val="16"/>
                <w:szCs w:val="16"/>
              </w:rPr>
              <w:t xml:space="preserve"> ± </w:t>
            </w:r>
            <w:r w:rsidR="001A6C9E" w:rsidRPr="00497BAD">
              <w:rPr>
                <w:rFonts w:ascii="Times New Roman" w:hAnsi="Times New Roman" w:cs="Times New Roman"/>
                <w:sz w:val="16"/>
                <w:szCs w:val="16"/>
              </w:rPr>
              <w:t>19</w:t>
            </w:r>
            <w:r w:rsidRPr="00497BAD">
              <w:rPr>
                <w:rFonts w:ascii="Times New Roman" w:hAnsi="Times New Roman" w:cs="Times New Roman"/>
                <w:sz w:val="16"/>
                <w:szCs w:val="16"/>
              </w:rPr>
              <w:t>.</w:t>
            </w:r>
            <w:r w:rsidR="001A6C9E" w:rsidRPr="00497BAD">
              <w:rPr>
                <w:rFonts w:ascii="Times New Roman" w:hAnsi="Times New Roman" w:cs="Times New Roman"/>
                <w:sz w:val="16"/>
                <w:szCs w:val="16"/>
              </w:rPr>
              <w:t>6</w:t>
            </w:r>
            <w:r w:rsidRPr="00497BAD">
              <w:rPr>
                <w:rFonts w:ascii="Times New Roman" w:hAnsi="Times New Roman" w:cs="Times New Roman"/>
                <w:sz w:val="16"/>
                <w:szCs w:val="16"/>
              </w:rPr>
              <w:t xml:space="preserve"> (Range:119-2</w:t>
            </w:r>
            <w:r w:rsidR="001A6C9E" w:rsidRPr="00497BAD">
              <w:rPr>
                <w:rFonts w:ascii="Times New Roman" w:hAnsi="Times New Roman" w:cs="Times New Roman"/>
                <w:sz w:val="16"/>
                <w:szCs w:val="16"/>
              </w:rPr>
              <w:t>02</w:t>
            </w:r>
            <w:r w:rsidRPr="00497BAD">
              <w:rPr>
                <w:rFonts w:ascii="Times New Roman" w:hAnsi="Times New Roman" w:cs="Times New Roman"/>
                <w:sz w:val="16"/>
                <w:szCs w:val="16"/>
              </w:rPr>
              <w:t>)</w:t>
            </w:r>
          </w:p>
          <w:p w14:paraId="6BC2A26E" w14:textId="1E424C0D"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Mean = 3.</w:t>
            </w:r>
            <w:r w:rsidR="001A6C9E" w:rsidRPr="00497BAD">
              <w:rPr>
                <w:rFonts w:ascii="Times New Roman" w:hAnsi="Times New Roman" w:cs="Times New Roman"/>
                <w:sz w:val="16"/>
                <w:szCs w:val="16"/>
              </w:rPr>
              <w:t>84</w:t>
            </w:r>
            <w:r w:rsidRPr="00497BAD">
              <w:rPr>
                <w:rFonts w:ascii="Times New Roman" w:hAnsi="Times New Roman" w:cs="Times New Roman"/>
                <w:sz w:val="16"/>
                <w:szCs w:val="16"/>
              </w:rPr>
              <w:t xml:space="preserve"> ± </w:t>
            </w:r>
            <w:r w:rsidR="001A6C9E" w:rsidRPr="00497BAD">
              <w:rPr>
                <w:rFonts w:ascii="Times New Roman" w:hAnsi="Times New Roman" w:cs="Times New Roman"/>
                <w:sz w:val="16"/>
                <w:szCs w:val="16"/>
              </w:rPr>
              <w:t>0</w:t>
            </w:r>
            <w:r w:rsidRPr="00497BAD">
              <w:rPr>
                <w:rFonts w:ascii="Times New Roman" w:hAnsi="Times New Roman" w:cs="Times New Roman"/>
                <w:sz w:val="16"/>
                <w:szCs w:val="16"/>
              </w:rPr>
              <w:t>.</w:t>
            </w:r>
            <w:r w:rsidR="001A6C9E" w:rsidRPr="00497BAD">
              <w:rPr>
                <w:rFonts w:ascii="Times New Roman" w:hAnsi="Times New Roman" w:cs="Times New Roman"/>
                <w:sz w:val="16"/>
                <w:szCs w:val="16"/>
              </w:rPr>
              <w:t>61</w:t>
            </w:r>
            <w:r w:rsidRPr="00497BAD">
              <w:rPr>
                <w:rFonts w:ascii="Times New Roman" w:hAnsi="Times New Roman" w:cs="Times New Roman"/>
                <w:sz w:val="16"/>
                <w:szCs w:val="16"/>
              </w:rPr>
              <w:t xml:space="preserve"> (Range:2</w:t>
            </w:r>
            <w:r w:rsidR="001A6C9E" w:rsidRPr="00497BAD">
              <w:rPr>
                <w:rFonts w:ascii="Times New Roman" w:hAnsi="Times New Roman" w:cs="Times New Roman"/>
                <w:sz w:val="16"/>
                <w:szCs w:val="16"/>
              </w:rPr>
              <w:t>.9</w:t>
            </w:r>
            <w:r w:rsidRPr="00497BAD">
              <w:rPr>
                <w:rFonts w:ascii="Times New Roman" w:hAnsi="Times New Roman" w:cs="Times New Roman"/>
                <w:sz w:val="16"/>
                <w:szCs w:val="16"/>
              </w:rPr>
              <w:t>-4</w:t>
            </w:r>
            <w:r w:rsidR="001A6C9E" w:rsidRPr="00497BAD">
              <w:rPr>
                <w:rFonts w:ascii="Times New Roman" w:hAnsi="Times New Roman" w:cs="Times New Roman"/>
                <w:sz w:val="16"/>
                <w:szCs w:val="16"/>
              </w:rPr>
              <w:t>.7</w:t>
            </w:r>
            <w:r w:rsidRPr="00497BAD">
              <w:rPr>
                <w:rFonts w:ascii="Times New Roman" w:hAnsi="Times New Roman" w:cs="Times New Roman"/>
                <w:sz w:val="16"/>
                <w:szCs w:val="16"/>
              </w:rPr>
              <w:t>)</w:t>
            </w:r>
          </w:p>
          <w:p w14:paraId="24DE43F5" w14:textId="54A622E4" w:rsidR="008B71FF" w:rsidRPr="00497BAD" w:rsidRDefault="008B71FF" w:rsidP="00B3431C">
            <w:pPr>
              <w:rPr>
                <w:rFonts w:ascii="Times New Roman" w:hAnsi="Times New Roman" w:cs="Times New Roman"/>
                <w:sz w:val="16"/>
                <w:szCs w:val="16"/>
              </w:rPr>
            </w:pPr>
            <w:r w:rsidRPr="00497BAD">
              <w:rPr>
                <w:rFonts w:ascii="Times New Roman" w:hAnsi="Times New Roman" w:cs="Times New Roman"/>
                <w:sz w:val="16"/>
                <w:szCs w:val="16"/>
              </w:rPr>
              <w:t>Mean = 10</w:t>
            </w:r>
            <w:r w:rsidR="001A6C9E" w:rsidRPr="00497BAD">
              <w:rPr>
                <w:rFonts w:ascii="Times New Roman" w:hAnsi="Times New Roman" w:cs="Times New Roman"/>
                <w:sz w:val="16"/>
                <w:szCs w:val="16"/>
              </w:rPr>
              <w:t>1</w:t>
            </w:r>
            <w:r w:rsidRPr="00497BAD">
              <w:rPr>
                <w:rFonts w:ascii="Times New Roman" w:hAnsi="Times New Roman" w:cs="Times New Roman"/>
                <w:sz w:val="16"/>
                <w:szCs w:val="16"/>
              </w:rPr>
              <w:t xml:space="preserve"> ± </w:t>
            </w:r>
            <w:r w:rsidR="001A6C9E" w:rsidRPr="00497BAD">
              <w:rPr>
                <w:rFonts w:ascii="Times New Roman" w:hAnsi="Times New Roman" w:cs="Times New Roman"/>
                <w:sz w:val="16"/>
                <w:szCs w:val="16"/>
              </w:rPr>
              <w:t>6</w:t>
            </w:r>
            <w:r w:rsidRPr="00497BAD">
              <w:rPr>
                <w:rFonts w:ascii="Times New Roman" w:hAnsi="Times New Roman" w:cs="Times New Roman"/>
                <w:sz w:val="16"/>
                <w:szCs w:val="16"/>
              </w:rPr>
              <w:t>.</w:t>
            </w:r>
            <w:r w:rsidR="001A6C9E" w:rsidRPr="00497BAD">
              <w:rPr>
                <w:rFonts w:ascii="Times New Roman" w:hAnsi="Times New Roman" w:cs="Times New Roman"/>
                <w:sz w:val="16"/>
                <w:szCs w:val="16"/>
              </w:rPr>
              <w:t>24</w:t>
            </w:r>
            <w:r w:rsidRPr="00497BAD">
              <w:rPr>
                <w:rFonts w:ascii="Times New Roman" w:hAnsi="Times New Roman" w:cs="Times New Roman"/>
                <w:sz w:val="16"/>
                <w:szCs w:val="16"/>
              </w:rPr>
              <w:t xml:space="preserve"> (Range: 8</w:t>
            </w:r>
            <w:r w:rsidR="001A6C9E" w:rsidRPr="00497BAD">
              <w:rPr>
                <w:rFonts w:ascii="Times New Roman" w:hAnsi="Times New Roman" w:cs="Times New Roman"/>
                <w:sz w:val="16"/>
                <w:szCs w:val="16"/>
              </w:rPr>
              <w:t>9</w:t>
            </w:r>
            <w:r w:rsidRPr="00497BAD">
              <w:rPr>
                <w:rFonts w:ascii="Times New Roman" w:hAnsi="Times New Roman" w:cs="Times New Roman"/>
                <w:sz w:val="16"/>
                <w:szCs w:val="16"/>
              </w:rPr>
              <w:t>-1</w:t>
            </w:r>
            <w:r w:rsidR="001A6C9E" w:rsidRPr="00497BAD">
              <w:rPr>
                <w:rFonts w:ascii="Times New Roman" w:hAnsi="Times New Roman" w:cs="Times New Roman"/>
                <w:sz w:val="16"/>
                <w:szCs w:val="16"/>
              </w:rPr>
              <w:t>15</w:t>
            </w:r>
            <w:r w:rsidRPr="00497BAD">
              <w:rPr>
                <w:rFonts w:ascii="Times New Roman" w:hAnsi="Times New Roman" w:cs="Times New Roman"/>
                <w:sz w:val="16"/>
                <w:szCs w:val="16"/>
              </w:rPr>
              <w:t>)</w:t>
            </w:r>
          </w:p>
        </w:tc>
      </w:tr>
      <w:bookmarkEnd w:id="4"/>
    </w:tbl>
    <w:p w14:paraId="46774BB0" w14:textId="3DC1266A" w:rsidR="00CA101D" w:rsidRPr="009C1299" w:rsidRDefault="00CA101D" w:rsidP="009C1299">
      <w:pPr>
        <w:spacing w:after="120" w:line="276" w:lineRule="auto"/>
        <w:jc w:val="both"/>
        <w:rPr>
          <w:rFonts w:ascii="Times New Roman" w:hAnsi="Times New Roman" w:cs="Times New Roman"/>
          <w:b/>
          <w:bCs/>
          <w:sz w:val="18"/>
          <w:szCs w:val="18"/>
        </w:rPr>
      </w:pPr>
    </w:p>
    <w:p w14:paraId="4882EB33" w14:textId="77777777" w:rsidR="00A15096" w:rsidRPr="009C1299" w:rsidRDefault="00A15096" w:rsidP="009C1299">
      <w:pPr>
        <w:spacing w:after="120" w:line="276" w:lineRule="auto"/>
        <w:jc w:val="both"/>
        <w:rPr>
          <w:rFonts w:ascii="Times New Roman" w:hAnsi="Times New Roman" w:cs="Times New Roman"/>
          <w:b/>
          <w:bCs/>
          <w:sz w:val="18"/>
          <w:szCs w:val="18"/>
        </w:rPr>
        <w:sectPr w:rsidR="00A15096" w:rsidRPr="009C1299" w:rsidSect="009C1299">
          <w:type w:val="continuous"/>
          <w:pgSz w:w="11906" w:h="16838" w:code="9"/>
          <w:pgMar w:top="1440" w:right="1080" w:bottom="1440" w:left="1080" w:header="720" w:footer="720" w:gutter="0"/>
          <w:cols w:space="720"/>
          <w:docGrid w:linePitch="360"/>
        </w:sectPr>
      </w:pPr>
    </w:p>
    <w:p w14:paraId="36A5D382" w14:textId="7D53C485" w:rsidR="00A17939" w:rsidRPr="005F0F90" w:rsidRDefault="007B569F" w:rsidP="00C305C6">
      <w:pPr>
        <w:spacing w:after="0" w:line="276" w:lineRule="auto"/>
        <w:jc w:val="both"/>
        <w:rPr>
          <w:rFonts w:ascii="Times New Roman" w:hAnsi="Times New Roman" w:cs="Times New Roman"/>
          <w:sz w:val="18"/>
          <w:szCs w:val="18"/>
        </w:rPr>
        <w:sectPr w:rsidR="00A17939" w:rsidRPr="005F0F90" w:rsidSect="00A17939">
          <w:pgSz w:w="16838" w:h="11906" w:orient="landscape" w:code="9"/>
          <w:pgMar w:top="1080" w:right="1440" w:bottom="1080" w:left="1440" w:header="720" w:footer="720" w:gutter="0"/>
          <w:cols w:num="2" w:space="432"/>
          <w:docGrid w:linePitch="360"/>
        </w:sectPr>
      </w:pPr>
      <w:r w:rsidRPr="005F0F90">
        <w:rPr>
          <w:rFonts w:asciiTheme="majorBidi" w:hAnsiTheme="majorBidi" w:cstheme="majorBidi"/>
          <w:noProof/>
          <w:sz w:val="18"/>
          <w:szCs w:val="18"/>
        </w:rPr>
        <w:lastRenderedPageBreak/>
        <mc:AlternateContent>
          <mc:Choice Requires="wpg">
            <w:drawing>
              <wp:anchor distT="0" distB="0" distL="114300" distR="114300" simplePos="0" relativeHeight="251679744" behindDoc="0" locked="0" layoutInCell="1" allowOverlap="1" wp14:anchorId="11A7169C" wp14:editId="54B76DB0">
                <wp:simplePos x="0" y="0"/>
                <wp:positionH relativeFrom="page">
                  <wp:posOffset>109728</wp:posOffset>
                </wp:positionH>
                <wp:positionV relativeFrom="paragraph">
                  <wp:posOffset>-688792</wp:posOffset>
                </wp:positionV>
                <wp:extent cx="10473756" cy="621677"/>
                <wp:effectExtent l="0" t="0" r="0" b="0"/>
                <wp:wrapNone/>
                <wp:docPr id="1138899638" name="Group 1138899638"/>
                <wp:cNvGraphicFramePr/>
                <a:graphic xmlns:a="http://schemas.openxmlformats.org/drawingml/2006/main">
                  <a:graphicData uri="http://schemas.microsoft.com/office/word/2010/wordprocessingGroup">
                    <wpg:wgp>
                      <wpg:cNvGrpSpPr/>
                      <wpg:grpSpPr>
                        <a:xfrm>
                          <a:off x="0" y="0"/>
                          <a:ext cx="10473756" cy="621677"/>
                          <a:chOff x="0" y="-2979"/>
                          <a:chExt cx="7561580" cy="618929"/>
                        </a:xfrm>
                      </wpg:grpSpPr>
                      <wps:wsp>
                        <wps:cNvPr id="1400578194" name="Rectangle 1400578194"/>
                        <wps:cNvSpPr/>
                        <wps:spPr>
                          <a:xfrm>
                            <a:off x="0" y="0"/>
                            <a:ext cx="7561580" cy="615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9954170" name="Text Box 819954170"/>
                        <wps:cNvSpPr txBox="1"/>
                        <wps:spPr>
                          <a:xfrm>
                            <a:off x="3747096" y="-2979"/>
                            <a:ext cx="3185514"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9AF38" w14:textId="77777777" w:rsidR="007B569F" w:rsidRPr="00205752" w:rsidRDefault="007B569F" w:rsidP="007B569F">
                              <w:pPr>
                                <w:snapToGrid w:val="0"/>
                                <w:spacing w:after="0" w:line="276" w:lineRule="auto"/>
                                <w:jc w:val="right"/>
                                <w:rPr>
                                  <w:rFonts w:ascii="Times New Roman" w:eastAsia="SimSun" w:hAnsi="Times New Roman"/>
                                  <w:color w:val="595959" w:themeColor="text1" w:themeTint="A6"/>
                                  <w:sz w:val="16"/>
                                  <w:szCs w:val="16"/>
                                  <w:lang w:eastAsia="zh-CN"/>
                                </w:rPr>
                              </w:pPr>
                              <w:r w:rsidRPr="00205752">
                                <w:rPr>
                                  <w:rFonts w:ascii="Times New Roman" w:hAnsi="Times New Roman"/>
                                  <w:color w:val="595959" w:themeColor="text1" w:themeTint="A6"/>
                                  <w:sz w:val="16"/>
                                  <w:szCs w:val="16"/>
                                </w:rPr>
                                <w:t xml:space="preserve">JRMI </w:t>
                              </w:r>
                              <w:r w:rsidRPr="00205752">
                                <w:rPr>
                                  <w:rFonts w:ascii="Times New Roman" w:hAnsi="Times New Roman"/>
                                  <w:color w:val="595959" w:themeColor="text1" w:themeTint="A6"/>
                                  <w:sz w:val="20"/>
                                  <w:szCs w:val="16"/>
                                </w:rPr>
                                <w:t>|</w:t>
                              </w:r>
                              <w:r w:rsidRPr="00205752">
                                <w:rPr>
                                  <w:rFonts w:ascii="Times New Roman" w:hAnsi="Times New Roman"/>
                                  <w:color w:val="595959" w:themeColor="text1" w:themeTint="A6"/>
                                  <w:sz w:val="16"/>
                                  <w:szCs w:val="16"/>
                                </w:rPr>
                                <w:t xml:space="preserve"> Journal of Rehman Medical Institute, Vol. 10, No. 4, 2024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A7169C" id="Group 1138899638" o:spid="_x0000_s1054" style="position:absolute;left:0;text-align:left;margin-left:8.65pt;margin-top:-54.25pt;width:824.7pt;height:48.95pt;z-index:251679744;mso-position-horizontal-relative:page;mso-width-relative:margin;mso-height-relative:margin" coordorigin=",-29" coordsize="75615,6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">
                <v:rect id="Rectangle 1400578194" o:spid="_x0000_s1055" style="position:absolute;width:75615;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" filled="f" stroked="f" strokeweight="1pt"/>
                <v:shape id="Text Box 819954170" o:spid="_x0000_s1056" type="#_x0000_t202" style="position:absolute;left:37470;top:-29;width:31856;height:590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" filled="f" stroked="f" strokeweight=".5pt">
                  <v:textbox>
                    <w:txbxContent>
                      <w:p w14:paraId="3DC9AF38" w14:textId="77777777" w:rsidR="007B569F" w:rsidRPr="00205752" w:rsidRDefault="007B569F" w:rsidP="007B569F">
                        <w:pPr>
                          <w:snapToGrid w:val="0"/>
                          <w:spacing w:after="0" w:line="276" w:lineRule="auto"/>
                          <w:jc w:val="right"/>
                          <w:rPr>
                            <w:rFonts w:ascii="Times New Roman" w:eastAsia="SimSun" w:hAnsi="Times New Roman"/>
                            <w:color w:val="595959" w:themeColor="text1" w:themeTint="A6"/>
                            <w:sz w:val="16"/>
                            <w:szCs w:val="16"/>
                            <w:lang w:eastAsia="zh-CN"/>
                          </w:rPr>
                        </w:pPr>
                        <w:r w:rsidRPr="00205752">
                          <w:rPr>
                            <w:rFonts w:ascii="Times New Roman" w:hAnsi="Times New Roman"/>
                            <w:color w:val="595959" w:themeColor="text1" w:themeTint="A6"/>
                            <w:sz w:val="16"/>
                            <w:szCs w:val="16"/>
                          </w:rPr>
                          <w:t xml:space="preserve">JRMI </w:t>
                        </w:r>
                        <w:r w:rsidRPr="00205752">
                          <w:rPr>
                            <w:rFonts w:ascii="Times New Roman" w:hAnsi="Times New Roman"/>
                            <w:color w:val="595959" w:themeColor="text1" w:themeTint="A6"/>
                            <w:sz w:val="20"/>
                            <w:szCs w:val="16"/>
                          </w:rPr>
                          <w:t>|</w:t>
                        </w:r>
                        <w:r w:rsidRPr="00205752">
                          <w:rPr>
                            <w:rFonts w:ascii="Times New Roman" w:hAnsi="Times New Roman"/>
                            <w:color w:val="595959" w:themeColor="text1" w:themeTint="A6"/>
                            <w:sz w:val="16"/>
                            <w:szCs w:val="16"/>
                          </w:rPr>
                          <w:t xml:space="preserve"> Journal of Rehman Medical Institute, Vol. 10, No. 4, 2024</w:t>
                        </w:r>
                      </w:p>
                    </w:txbxContent>
                  </v:textbox>
                </v:shape>
                <w10:wrap anchorx="page"/>
              </v:group>
            </w:pict>
          </mc:Fallback>
        </mc:AlternateContent>
      </w:r>
      <w:r w:rsidR="00A17939" w:rsidRPr="005F0F90">
        <w:rPr>
          <w:rFonts w:ascii="Times New Roman" w:hAnsi="Times New Roman" w:cs="Times New Roman"/>
          <w:sz w:val="18"/>
          <w:szCs w:val="18"/>
        </w:rPr>
        <w:t xml:space="preserve">The individual characteristics of 13 patients having surgical site infection is given in Table 3. The ages of patients ranged from 52-75 </w:t>
      </w:r>
      <w:r w:rsidR="00A37372" w:rsidRPr="005F0F90">
        <w:rPr>
          <w:rFonts w:ascii="Times New Roman" w:hAnsi="Times New Roman" w:cs="Times New Roman"/>
          <w:sz w:val="18"/>
          <w:szCs w:val="18"/>
        </w:rPr>
        <w:t>years,</w:t>
      </w:r>
      <w:r w:rsidR="00A17939" w:rsidRPr="005F0F90">
        <w:rPr>
          <w:rFonts w:ascii="Times New Roman" w:hAnsi="Times New Roman" w:cs="Times New Roman"/>
          <w:sz w:val="18"/>
          <w:szCs w:val="18"/>
        </w:rPr>
        <w:t xml:space="preserve"> and most of them </w:t>
      </w:r>
      <w:r w:rsidR="004F1494" w:rsidRPr="005F0F90">
        <w:rPr>
          <w:rFonts w:ascii="Times New Roman" w:hAnsi="Times New Roman" w:cs="Times New Roman"/>
          <w:sz w:val="18"/>
          <w:szCs w:val="18"/>
        </w:rPr>
        <w:t xml:space="preserve">(9, 69.2%) were males. </w:t>
      </w:r>
      <w:r w:rsidR="00C305C6" w:rsidRPr="005F0F90">
        <w:rPr>
          <w:rFonts w:ascii="Times New Roman" w:hAnsi="Times New Roman" w:cs="Times New Roman"/>
          <w:sz w:val="18"/>
          <w:szCs w:val="18"/>
        </w:rPr>
        <w:t xml:space="preserve">  Microbial growth was obtained in 11(84.6%), the majority of reported organisms being E. coli </w:t>
      </w:r>
      <w:r w:rsidR="00C305C6" w:rsidRPr="005F0F90">
        <w:rPr>
          <w:rFonts w:ascii="Times New Roman" w:hAnsi="Times New Roman" w:cs="Times New Roman"/>
          <w:sz w:val="18"/>
          <w:szCs w:val="18"/>
        </w:rPr>
        <w:t xml:space="preserve">in 3/11(27.7%), followed by Staph aureus, Citrobacter, and Proteus in 2 patients each (18.2% each); the TLC was raised in 6/9 (66.67%) of males, </w:t>
      </w:r>
      <w:r w:rsidR="00A37372" w:rsidRPr="005F0F90">
        <w:rPr>
          <w:rFonts w:ascii="Times New Roman" w:hAnsi="Times New Roman" w:cs="Times New Roman"/>
          <w:sz w:val="18"/>
          <w:szCs w:val="18"/>
        </w:rPr>
        <w:t>and 02</w:t>
      </w:r>
      <w:r w:rsidR="00C305C6" w:rsidRPr="005F0F90">
        <w:rPr>
          <w:rFonts w:ascii="Times New Roman" w:hAnsi="Times New Roman" w:cs="Times New Roman"/>
          <w:sz w:val="18"/>
          <w:szCs w:val="18"/>
        </w:rPr>
        <w:t>/4(50%) females.</w:t>
      </w:r>
    </w:p>
    <w:p w14:paraId="1EE0A42F" w14:textId="77777777" w:rsidR="00A17939" w:rsidRPr="005F0F90" w:rsidRDefault="00A17939" w:rsidP="00A17939">
      <w:pPr>
        <w:spacing w:after="0" w:line="276" w:lineRule="auto"/>
        <w:jc w:val="center"/>
        <w:rPr>
          <w:rFonts w:ascii="Times New Roman" w:hAnsi="Times New Roman" w:cs="Times New Roman"/>
          <w:sz w:val="12"/>
          <w:szCs w:val="12"/>
        </w:rPr>
      </w:pPr>
    </w:p>
    <w:p w14:paraId="388329BB" w14:textId="562128CE" w:rsidR="00A17939" w:rsidRPr="005F0F90" w:rsidRDefault="00A17939" w:rsidP="00A17939">
      <w:pPr>
        <w:spacing w:after="0" w:line="276" w:lineRule="auto"/>
        <w:jc w:val="center"/>
        <w:rPr>
          <w:rFonts w:ascii="Times New Roman" w:hAnsi="Times New Roman" w:cs="Times New Roman"/>
          <w:sz w:val="18"/>
          <w:szCs w:val="18"/>
        </w:rPr>
        <w:sectPr w:rsidR="00A17939" w:rsidRPr="005F0F90" w:rsidSect="00A17939">
          <w:type w:val="continuous"/>
          <w:pgSz w:w="16838" w:h="11906" w:orient="landscape" w:code="9"/>
          <w:pgMar w:top="1080" w:right="1440" w:bottom="1080" w:left="1440" w:header="720" w:footer="720" w:gutter="0"/>
          <w:cols w:num="2" w:space="432"/>
          <w:docGrid w:linePitch="360"/>
        </w:sectPr>
      </w:pPr>
    </w:p>
    <w:p w14:paraId="3FCE4D09" w14:textId="44EB2371" w:rsidR="00121BF4" w:rsidRPr="005F0F90" w:rsidRDefault="00121BF4" w:rsidP="00A37372">
      <w:pPr>
        <w:spacing w:after="60" w:line="276" w:lineRule="auto"/>
        <w:jc w:val="center"/>
        <w:rPr>
          <w:rFonts w:ascii="Times New Roman" w:hAnsi="Times New Roman" w:cs="Times New Roman"/>
          <w:b/>
          <w:bCs/>
          <w:sz w:val="18"/>
          <w:szCs w:val="18"/>
        </w:rPr>
        <w:sectPr w:rsidR="00121BF4" w:rsidRPr="005F0F90" w:rsidSect="00A17939">
          <w:type w:val="continuous"/>
          <w:pgSz w:w="16838" w:h="11906" w:orient="landscape" w:code="9"/>
          <w:pgMar w:top="1080" w:right="1440" w:bottom="1080" w:left="1440" w:header="720" w:footer="720" w:gutter="0"/>
          <w:cols w:space="720"/>
          <w:docGrid w:linePitch="360"/>
        </w:sectPr>
      </w:pPr>
      <w:r w:rsidRPr="005F0F90">
        <w:rPr>
          <w:rFonts w:ascii="Times New Roman" w:hAnsi="Times New Roman" w:cs="Times New Roman"/>
          <w:b/>
          <w:bCs/>
          <w:sz w:val="18"/>
          <w:szCs w:val="18"/>
        </w:rPr>
        <w:t xml:space="preserve">Table 3: </w:t>
      </w:r>
      <w:r w:rsidR="00A17939" w:rsidRPr="005F0F90">
        <w:rPr>
          <w:rFonts w:ascii="Times New Roman" w:hAnsi="Times New Roman" w:cs="Times New Roman"/>
          <w:b/>
          <w:bCs/>
          <w:sz w:val="18"/>
          <w:szCs w:val="18"/>
        </w:rPr>
        <w:t>Individual c</w:t>
      </w:r>
      <w:r w:rsidRPr="005F0F90">
        <w:rPr>
          <w:rFonts w:ascii="Times New Roman" w:hAnsi="Times New Roman" w:cs="Times New Roman"/>
          <w:b/>
          <w:bCs/>
          <w:sz w:val="18"/>
          <w:szCs w:val="18"/>
        </w:rPr>
        <w:t>haracteristic of patients having surgical site infection</w:t>
      </w:r>
      <w:r w:rsidR="00A1429B" w:rsidRPr="005F0F90">
        <w:rPr>
          <w:rFonts w:ascii="Times New Roman" w:hAnsi="Times New Roman" w:cs="Times New Roman"/>
          <w:b/>
          <w:bCs/>
          <w:sz w:val="18"/>
          <w:szCs w:val="18"/>
        </w:rPr>
        <w:t xml:space="preserve"> (n=13)</w:t>
      </w:r>
      <w:r w:rsidR="00C305C6" w:rsidRPr="005F0F90">
        <w:rPr>
          <w:rFonts w:ascii="Times New Roman" w:hAnsi="Times New Roman" w:cs="Times New Roman"/>
          <w:b/>
          <w:bCs/>
          <w:sz w:val="18"/>
          <w:szCs w:val="18"/>
        </w:rPr>
        <w:t>.</w:t>
      </w:r>
    </w:p>
    <w:tbl>
      <w:tblPr>
        <w:tblStyle w:val="GridTable4-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02"/>
        <w:gridCol w:w="903"/>
        <w:gridCol w:w="926"/>
        <w:gridCol w:w="1490"/>
        <w:gridCol w:w="1107"/>
        <w:gridCol w:w="770"/>
        <w:gridCol w:w="770"/>
        <w:gridCol w:w="1133"/>
        <w:gridCol w:w="837"/>
        <w:gridCol w:w="837"/>
        <w:gridCol w:w="815"/>
        <w:gridCol w:w="608"/>
        <w:gridCol w:w="837"/>
        <w:gridCol w:w="837"/>
        <w:gridCol w:w="647"/>
        <w:gridCol w:w="829"/>
      </w:tblGrid>
      <w:tr w:rsidR="00B3431C" w:rsidRPr="00497BAD" w14:paraId="5831E522" w14:textId="09C48AD4" w:rsidTr="00752C94">
        <w:trPr>
          <w:cnfStyle w:val="100000000000" w:firstRow="1" w:lastRow="0" w:firstColumn="0" w:lastColumn="0" w:oddVBand="0" w:evenVBand="0" w:oddHBand="0" w:evenHBand="0" w:firstRowFirstColumn="0" w:firstRowLastColumn="0" w:lastRowFirstColumn="0" w:lastRowLastColumn="0"/>
          <w:trHeight w:val="432"/>
          <w:jc w:val="center"/>
        </w:trPr>
        <w:tc>
          <w:tcPr>
            <w:tcW w:w="216" w:type="pct"/>
            <w:vAlign w:val="center"/>
          </w:tcPr>
          <w:p w14:paraId="21F64A51" w14:textId="3D6293ED" w:rsidR="004C3AD5" w:rsidRPr="00497BAD" w:rsidRDefault="00370503" w:rsidP="00B3431C">
            <w:pPr>
              <w:jc w:val="center"/>
              <w:rPr>
                <w:rFonts w:ascii="Times New Roman" w:hAnsi="Times New Roman" w:cs="Times New Roman"/>
                <w:b w:val="0"/>
                <w:bCs w:val="0"/>
                <w:sz w:val="16"/>
                <w:szCs w:val="16"/>
              </w:rPr>
            </w:pPr>
            <w:r>
              <w:rPr>
                <w:rFonts w:ascii="Times New Roman" w:hAnsi="Times New Roman" w:cs="Times New Roman"/>
                <w:sz w:val="16"/>
                <w:szCs w:val="16"/>
              </w:rPr>
              <w:t>#</w:t>
            </w:r>
          </w:p>
        </w:tc>
        <w:tc>
          <w:tcPr>
            <w:tcW w:w="324" w:type="pct"/>
            <w:vAlign w:val="center"/>
          </w:tcPr>
          <w:p w14:paraId="5B4A5B18" w14:textId="0C26061B"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Age</w:t>
            </w:r>
          </w:p>
          <w:p w14:paraId="008DBA54" w14:textId="29C4F60D"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(Years)</w:t>
            </w:r>
          </w:p>
        </w:tc>
        <w:tc>
          <w:tcPr>
            <w:tcW w:w="332" w:type="pct"/>
            <w:vAlign w:val="center"/>
          </w:tcPr>
          <w:p w14:paraId="21C7A071" w14:textId="04202C10"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Gender</w:t>
            </w:r>
          </w:p>
        </w:tc>
        <w:tc>
          <w:tcPr>
            <w:tcW w:w="534" w:type="pct"/>
            <w:vAlign w:val="center"/>
          </w:tcPr>
          <w:p w14:paraId="00DCF18D" w14:textId="61472565"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Indication for surgery</w:t>
            </w:r>
          </w:p>
        </w:tc>
        <w:tc>
          <w:tcPr>
            <w:tcW w:w="397" w:type="pct"/>
            <w:vAlign w:val="center"/>
          </w:tcPr>
          <w:p w14:paraId="6FC4B2B4" w14:textId="02192742"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C/S report</w:t>
            </w:r>
          </w:p>
        </w:tc>
        <w:tc>
          <w:tcPr>
            <w:tcW w:w="276" w:type="pct"/>
            <w:vAlign w:val="center"/>
          </w:tcPr>
          <w:p w14:paraId="372B6898" w14:textId="6AC3ACAF"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Hb</w:t>
            </w:r>
          </w:p>
        </w:tc>
        <w:tc>
          <w:tcPr>
            <w:tcW w:w="276" w:type="pct"/>
            <w:vAlign w:val="center"/>
          </w:tcPr>
          <w:p w14:paraId="175855CE" w14:textId="53B20746"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TLC</w:t>
            </w:r>
          </w:p>
        </w:tc>
        <w:tc>
          <w:tcPr>
            <w:tcW w:w="406" w:type="pct"/>
            <w:vAlign w:val="center"/>
          </w:tcPr>
          <w:p w14:paraId="72F5C877" w14:textId="6FCDE14B"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Platelet count</w:t>
            </w:r>
          </w:p>
        </w:tc>
        <w:tc>
          <w:tcPr>
            <w:tcW w:w="300" w:type="pct"/>
            <w:vAlign w:val="center"/>
          </w:tcPr>
          <w:p w14:paraId="5A1872CB" w14:textId="22F57D77"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ALP</w:t>
            </w:r>
          </w:p>
        </w:tc>
        <w:tc>
          <w:tcPr>
            <w:tcW w:w="300" w:type="pct"/>
            <w:vAlign w:val="center"/>
          </w:tcPr>
          <w:p w14:paraId="76F8AF6F" w14:textId="4A0CA5C1"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ALT</w:t>
            </w:r>
          </w:p>
        </w:tc>
        <w:tc>
          <w:tcPr>
            <w:tcW w:w="292" w:type="pct"/>
            <w:vAlign w:val="center"/>
          </w:tcPr>
          <w:p w14:paraId="540E9F96" w14:textId="6364A23C"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Bil</w:t>
            </w:r>
          </w:p>
        </w:tc>
        <w:tc>
          <w:tcPr>
            <w:tcW w:w="218" w:type="pct"/>
            <w:vAlign w:val="center"/>
          </w:tcPr>
          <w:p w14:paraId="500D1CA7" w14:textId="4B356428" w:rsidR="004C3AD5" w:rsidRPr="00497BAD" w:rsidRDefault="004C3AD5" w:rsidP="00B3431C">
            <w:pPr>
              <w:jc w:val="center"/>
              <w:rPr>
                <w:rFonts w:ascii="Times New Roman" w:hAnsi="Times New Roman" w:cs="Times New Roman"/>
                <w:b w:val="0"/>
                <w:bCs w:val="0"/>
                <w:sz w:val="16"/>
                <w:szCs w:val="16"/>
              </w:rPr>
            </w:pPr>
            <w:proofErr w:type="spellStart"/>
            <w:r w:rsidRPr="00497BAD">
              <w:rPr>
                <w:rFonts w:ascii="Times New Roman" w:hAnsi="Times New Roman" w:cs="Times New Roman"/>
                <w:sz w:val="16"/>
                <w:szCs w:val="16"/>
              </w:rPr>
              <w:t>Creat</w:t>
            </w:r>
            <w:proofErr w:type="spellEnd"/>
          </w:p>
        </w:tc>
        <w:tc>
          <w:tcPr>
            <w:tcW w:w="300" w:type="pct"/>
            <w:vAlign w:val="center"/>
          </w:tcPr>
          <w:p w14:paraId="2211005F" w14:textId="57BF0DA0"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RBS</w:t>
            </w:r>
          </w:p>
        </w:tc>
        <w:tc>
          <w:tcPr>
            <w:tcW w:w="300" w:type="pct"/>
            <w:vAlign w:val="center"/>
          </w:tcPr>
          <w:p w14:paraId="0147FDDA" w14:textId="0FD20871"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Na</w:t>
            </w:r>
            <w:r w:rsidRPr="00497BAD">
              <w:rPr>
                <w:rFonts w:ascii="Times New Roman" w:hAnsi="Times New Roman" w:cs="Times New Roman"/>
                <w:sz w:val="16"/>
                <w:szCs w:val="16"/>
                <w:vertAlign w:val="superscript"/>
              </w:rPr>
              <w:t>+</w:t>
            </w:r>
          </w:p>
        </w:tc>
        <w:tc>
          <w:tcPr>
            <w:tcW w:w="232" w:type="pct"/>
            <w:vAlign w:val="center"/>
          </w:tcPr>
          <w:p w14:paraId="41E256A8" w14:textId="079A8CC7"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K</w:t>
            </w:r>
            <w:r w:rsidRPr="00497BAD">
              <w:rPr>
                <w:rFonts w:ascii="Times New Roman" w:hAnsi="Times New Roman" w:cs="Times New Roman"/>
                <w:sz w:val="16"/>
                <w:szCs w:val="16"/>
                <w:vertAlign w:val="superscript"/>
              </w:rPr>
              <w:t>+</w:t>
            </w:r>
          </w:p>
        </w:tc>
        <w:tc>
          <w:tcPr>
            <w:tcW w:w="297" w:type="pct"/>
            <w:vAlign w:val="center"/>
          </w:tcPr>
          <w:p w14:paraId="2323494B" w14:textId="4FE72F2D" w:rsidR="004C3AD5" w:rsidRPr="00497BAD" w:rsidRDefault="004C3AD5" w:rsidP="00B3431C">
            <w:pPr>
              <w:jc w:val="center"/>
              <w:rPr>
                <w:rFonts w:ascii="Times New Roman" w:hAnsi="Times New Roman" w:cs="Times New Roman"/>
                <w:b w:val="0"/>
                <w:bCs w:val="0"/>
                <w:sz w:val="16"/>
                <w:szCs w:val="16"/>
              </w:rPr>
            </w:pPr>
            <w:r w:rsidRPr="00497BAD">
              <w:rPr>
                <w:rFonts w:ascii="Times New Roman" w:hAnsi="Times New Roman" w:cs="Times New Roman"/>
                <w:sz w:val="16"/>
                <w:szCs w:val="16"/>
              </w:rPr>
              <w:t>Cl</w:t>
            </w:r>
            <w:r w:rsidRPr="00497BAD">
              <w:rPr>
                <w:rFonts w:ascii="Times New Roman" w:hAnsi="Times New Roman" w:cs="Times New Roman"/>
                <w:sz w:val="16"/>
                <w:szCs w:val="16"/>
                <w:vertAlign w:val="superscript"/>
              </w:rPr>
              <w:t>-</w:t>
            </w:r>
          </w:p>
        </w:tc>
      </w:tr>
      <w:tr w:rsidR="00370503" w:rsidRPr="00497BAD" w14:paraId="5174FC83" w14:textId="1BBF9485" w:rsidTr="00752C94">
        <w:trPr>
          <w:cnfStyle w:val="000000100000" w:firstRow="0" w:lastRow="0" w:firstColumn="0" w:lastColumn="0" w:oddVBand="0" w:evenVBand="0" w:oddHBand="1" w:evenHBand="0" w:firstRowFirstColumn="0" w:firstRowLastColumn="0" w:lastRowFirstColumn="0" w:lastRowLastColumn="0"/>
          <w:trHeight w:val="432"/>
          <w:jc w:val="center"/>
        </w:trPr>
        <w:tc>
          <w:tcPr>
            <w:tcW w:w="216" w:type="pct"/>
            <w:vAlign w:val="center"/>
          </w:tcPr>
          <w:p w14:paraId="0D30212C" w14:textId="43E99BD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w:t>
            </w:r>
          </w:p>
        </w:tc>
        <w:tc>
          <w:tcPr>
            <w:tcW w:w="324" w:type="pct"/>
            <w:vAlign w:val="center"/>
          </w:tcPr>
          <w:p w14:paraId="0A754F6F" w14:textId="0274D569"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56</w:t>
            </w:r>
          </w:p>
        </w:tc>
        <w:tc>
          <w:tcPr>
            <w:tcW w:w="332" w:type="pct"/>
            <w:vAlign w:val="center"/>
          </w:tcPr>
          <w:p w14:paraId="2406B89D" w14:textId="733AD1E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Male</w:t>
            </w:r>
          </w:p>
        </w:tc>
        <w:tc>
          <w:tcPr>
            <w:tcW w:w="534" w:type="pct"/>
            <w:vAlign w:val="center"/>
          </w:tcPr>
          <w:p w14:paraId="6A079AF6" w14:textId="2C1E80B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Perianal Abscess</w:t>
            </w:r>
          </w:p>
        </w:tc>
        <w:tc>
          <w:tcPr>
            <w:tcW w:w="397" w:type="pct"/>
            <w:vAlign w:val="center"/>
          </w:tcPr>
          <w:p w14:paraId="2AAD3BAE" w14:textId="4D5A866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No growth</w:t>
            </w:r>
          </w:p>
        </w:tc>
        <w:tc>
          <w:tcPr>
            <w:tcW w:w="276" w:type="pct"/>
            <w:vAlign w:val="center"/>
          </w:tcPr>
          <w:p w14:paraId="40D0C60E" w14:textId="271E90EA"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10.7</w:t>
            </w:r>
          </w:p>
        </w:tc>
        <w:tc>
          <w:tcPr>
            <w:tcW w:w="276" w:type="pct"/>
            <w:vAlign w:val="center"/>
          </w:tcPr>
          <w:p w14:paraId="244AD623" w14:textId="401258B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9.20</w:t>
            </w:r>
          </w:p>
        </w:tc>
        <w:tc>
          <w:tcPr>
            <w:tcW w:w="406" w:type="pct"/>
            <w:vAlign w:val="center"/>
          </w:tcPr>
          <w:p w14:paraId="6B1553DD" w14:textId="09D1C0E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263.0</w:t>
            </w:r>
          </w:p>
        </w:tc>
        <w:tc>
          <w:tcPr>
            <w:tcW w:w="300" w:type="pct"/>
            <w:vAlign w:val="center"/>
          </w:tcPr>
          <w:p w14:paraId="2C3F3920" w14:textId="1A0E0690"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123.0</w:t>
            </w:r>
          </w:p>
        </w:tc>
        <w:tc>
          <w:tcPr>
            <w:tcW w:w="300" w:type="pct"/>
            <w:vAlign w:val="center"/>
          </w:tcPr>
          <w:p w14:paraId="107F5393" w14:textId="19785A93"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26.00</w:t>
            </w:r>
          </w:p>
        </w:tc>
        <w:tc>
          <w:tcPr>
            <w:tcW w:w="292" w:type="pct"/>
            <w:vAlign w:val="center"/>
          </w:tcPr>
          <w:p w14:paraId="1FB176BA" w14:textId="3937775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.50</w:t>
            </w:r>
          </w:p>
        </w:tc>
        <w:tc>
          <w:tcPr>
            <w:tcW w:w="218" w:type="pct"/>
            <w:vAlign w:val="center"/>
          </w:tcPr>
          <w:p w14:paraId="76249130" w14:textId="0504317C"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1.86</w:t>
            </w:r>
          </w:p>
        </w:tc>
        <w:tc>
          <w:tcPr>
            <w:tcW w:w="300" w:type="pct"/>
            <w:vAlign w:val="center"/>
          </w:tcPr>
          <w:p w14:paraId="73E2D38C" w14:textId="5AAA293D"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120.0</w:t>
            </w:r>
          </w:p>
        </w:tc>
        <w:tc>
          <w:tcPr>
            <w:tcW w:w="300" w:type="pct"/>
            <w:vAlign w:val="center"/>
          </w:tcPr>
          <w:p w14:paraId="5FDA9E77" w14:textId="4CFCE6E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140.0</w:t>
            </w:r>
          </w:p>
        </w:tc>
        <w:tc>
          <w:tcPr>
            <w:tcW w:w="232" w:type="pct"/>
            <w:vAlign w:val="center"/>
          </w:tcPr>
          <w:p w14:paraId="60FE17C4" w14:textId="1D32C1F3"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4.7</w:t>
            </w:r>
          </w:p>
        </w:tc>
        <w:tc>
          <w:tcPr>
            <w:tcW w:w="297" w:type="pct"/>
            <w:vAlign w:val="center"/>
          </w:tcPr>
          <w:p w14:paraId="0EE2A08F" w14:textId="3F474A30"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115.0</w:t>
            </w:r>
          </w:p>
        </w:tc>
      </w:tr>
      <w:tr w:rsidR="00370503" w:rsidRPr="00497BAD" w14:paraId="3081008C" w14:textId="27364613" w:rsidTr="00752C94">
        <w:trPr>
          <w:trHeight w:val="432"/>
          <w:jc w:val="center"/>
        </w:trPr>
        <w:tc>
          <w:tcPr>
            <w:tcW w:w="216" w:type="pct"/>
            <w:vAlign w:val="center"/>
          </w:tcPr>
          <w:p w14:paraId="1008075B" w14:textId="740CB23D"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w:t>
            </w:r>
          </w:p>
        </w:tc>
        <w:tc>
          <w:tcPr>
            <w:tcW w:w="324" w:type="pct"/>
            <w:vAlign w:val="center"/>
          </w:tcPr>
          <w:p w14:paraId="1C6A2E5A" w14:textId="48E35EEF"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52</w:t>
            </w:r>
          </w:p>
        </w:tc>
        <w:tc>
          <w:tcPr>
            <w:tcW w:w="332" w:type="pct"/>
            <w:vAlign w:val="center"/>
          </w:tcPr>
          <w:p w14:paraId="5F981D9A" w14:textId="5FB908E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Male</w:t>
            </w:r>
          </w:p>
        </w:tc>
        <w:tc>
          <w:tcPr>
            <w:tcW w:w="534" w:type="pct"/>
            <w:vAlign w:val="center"/>
          </w:tcPr>
          <w:p w14:paraId="06E58FB4" w14:textId="293C3BB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Perianal Abscess</w:t>
            </w:r>
          </w:p>
        </w:tc>
        <w:tc>
          <w:tcPr>
            <w:tcW w:w="397" w:type="pct"/>
            <w:vAlign w:val="center"/>
          </w:tcPr>
          <w:p w14:paraId="27F3B2ED" w14:textId="7408254C" w:rsidR="00507778" w:rsidRPr="00497BAD" w:rsidRDefault="00002045" w:rsidP="00B3431C">
            <w:pPr>
              <w:jc w:val="center"/>
              <w:rPr>
                <w:rFonts w:ascii="Times New Roman" w:hAnsi="Times New Roman" w:cs="Times New Roman"/>
                <w:sz w:val="16"/>
                <w:szCs w:val="16"/>
              </w:rPr>
            </w:pPr>
            <w:r w:rsidRPr="00497BAD">
              <w:rPr>
                <w:rFonts w:ascii="Times New Roman" w:hAnsi="Times New Roman" w:cs="Times New Roman"/>
                <w:sz w:val="16"/>
                <w:szCs w:val="16"/>
              </w:rPr>
              <w:t>E. coli</w:t>
            </w:r>
          </w:p>
        </w:tc>
        <w:tc>
          <w:tcPr>
            <w:tcW w:w="276" w:type="pct"/>
            <w:vAlign w:val="center"/>
          </w:tcPr>
          <w:p w14:paraId="2FC6AB08" w14:textId="56F46C80"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9.80</w:t>
            </w:r>
          </w:p>
        </w:tc>
        <w:tc>
          <w:tcPr>
            <w:tcW w:w="276" w:type="pct"/>
            <w:vAlign w:val="center"/>
          </w:tcPr>
          <w:p w14:paraId="739C260C" w14:textId="731651A0"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7.90</w:t>
            </w:r>
          </w:p>
        </w:tc>
        <w:tc>
          <w:tcPr>
            <w:tcW w:w="406" w:type="pct"/>
            <w:vAlign w:val="center"/>
          </w:tcPr>
          <w:p w14:paraId="0017615F" w14:textId="4EE1C3D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234.0</w:t>
            </w:r>
          </w:p>
        </w:tc>
        <w:tc>
          <w:tcPr>
            <w:tcW w:w="300" w:type="pct"/>
            <w:vAlign w:val="center"/>
          </w:tcPr>
          <w:p w14:paraId="1BFF2559" w14:textId="1FEB334F"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81.00</w:t>
            </w:r>
          </w:p>
        </w:tc>
        <w:tc>
          <w:tcPr>
            <w:tcW w:w="300" w:type="pct"/>
            <w:vAlign w:val="center"/>
          </w:tcPr>
          <w:p w14:paraId="264884C7" w14:textId="1D1C0F3B"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12.00</w:t>
            </w:r>
          </w:p>
        </w:tc>
        <w:tc>
          <w:tcPr>
            <w:tcW w:w="292" w:type="pct"/>
            <w:vAlign w:val="center"/>
          </w:tcPr>
          <w:p w14:paraId="682AFC40" w14:textId="58810061"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.17</w:t>
            </w:r>
          </w:p>
        </w:tc>
        <w:tc>
          <w:tcPr>
            <w:tcW w:w="218" w:type="pct"/>
            <w:vAlign w:val="center"/>
          </w:tcPr>
          <w:p w14:paraId="541C09AD" w14:textId="0CEB16A6"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.82</w:t>
            </w:r>
          </w:p>
        </w:tc>
        <w:tc>
          <w:tcPr>
            <w:tcW w:w="300" w:type="pct"/>
            <w:vAlign w:val="center"/>
          </w:tcPr>
          <w:p w14:paraId="52AC174D" w14:textId="345BEF5A"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98.00</w:t>
            </w:r>
          </w:p>
        </w:tc>
        <w:tc>
          <w:tcPr>
            <w:tcW w:w="300" w:type="pct"/>
            <w:vAlign w:val="center"/>
          </w:tcPr>
          <w:p w14:paraId="2F06BC91" w14:textId="703E8FD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136.0</w:t>
            </w:r>
          </w:p>
        </w:tc>
        <w:tc>
          <w:tcPr>
            <w:tcW w:w="232" w:type="pct"/>
            <w:vAlign w:val="center"/>
          </w:tcPr>
          <w:p w14:paraId="307CC71E" w14:textId="2116516D"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3.8</w:t>
            </w:r>
          </w:p>
        </w:tc>
        <w:tc>
          <w:tcPr>
            <w:tcW w:w="297" w:type="pct"/>
            <w:vAlign w:val="center"/>
          </w:tcPr>
          <w:p w14:paraId="3DEF8578" w14:textId="724D788B"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100.0</w:t>
            </w:r>
          </w:p>
        </w:tc>
      </w:tr>
      <w:tr w:rsidR="00370503" w:rsidRPr="00497BAD" w14:paraId="4BB661D5" w14:textId="28E00F95" w:rsidTr="00752C94">
        <w:trPr>
          <w:cnfStyle w:val="000000100000" w:firstRow="0" w:lastRow="0" w:firstColumn="0" w:lastColumn="0" w:oddVBand="0" w:evenVBand="0" w:oddHBand="1" w:evenHBand="0" w:firstRowFirstColumn="0" w:firstRowLastColumn="0" w:lastRowFirstColumn="0" w:lastRowLastColumn="0"/>
          <w:trHeight w:val="432"/>
          <w:jc w:val="center"/>
        </w:trPr>
        <w:tc>
          <w:tcPr>
            <w:tcW w:w="216" w:type="pct"/>
            <w:vAlign w:val="center"/>
          </w:tcPr>
          <w:p w14:paraId="5FFECA22" w14:textId="261EC94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w:t>
            </w:r>
          </w:p>
        </w:tc>
        <w:tc>
          <w:tcPr>
            <w:tcW w:w="324" w:type="pct"/>
            <w:vAlign w:val="center"/>
          </w:tcPr>
          <w:p w14:paraId="4C9D5AEF" w14:textId="1338842D"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57</w:t>
            </w:r>
          </w:p>
        </w:tc>
        <w:tc>
          <w:tcPr>
            <w:tcW w:w="332" w:type="pct"/>
            <w:vAlign w:val="center"/>
          </w:tcPr>
          <w:p w14:paraId="4F610EFF" w14:textId="5897B181"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Male</w:t>
            </w:r>
          </w:p>
        </w:tc>
        <w:tc>
          <w:tcPr>
            <w:tcW w:w="534" w:type="pct"/>
            <w:vAlign w:val="center"/>
          </w:tcPr>
          <w:p w14:paraId="0958794D" w14:textId="742A71F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Diabetic foot</w:t>
            </w:r>
          </w:p>
        </w:tc>
        <w:tc>
          <w:tcPr>
            <w:tcW w:w="397" w:type="pct"/>
            <w:vAlign w:val="center"/>
          </w:tcPr>
          <w:p w14:paraId="3E6B89B7" w14:textId="2BFEF1E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Staph. Aureus</w:t>
            </w:r>
          </w:p>
        </w:tc>
        <w:tc>
          <w:tcPr>
            <w:tcW w:w="276" w:type="pct"/>
            <w:vAlign w:val="center"/>
          </w:tcPr>
          <w:p w14:paraId="22323EAA" w14:textId="3286BC3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10.9</w:t>
            </w:r>
          </w:p>
        </w:tc>
        <w:tc>
          <w:tcPr>
            <w:tcW w:w="276" w:type="pct"/>
            <w:vAlign w:val="center"/>
          </w:tcPr>
          <w:p w14:paraId="7C9AC25E" w14:textId="6BFBB61F"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13.0</w:t>
            </w:r>
          </w:p>
        </w:tc>
        <w:tc>
          <w:tcPr>
            <w:tcW w:w="406" w:type="pct"/>
            <w:vAlign w:val="center"/>
          </w:tcPr>
          <w:p w14:paraId="5F78F852" w14:textId="75EEAA9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354.0</w:t>
            </w:r>
          </w:p>
        </w:tc>
        <w:tc>
          <w:tcPr>
            <w:tcW w:w="300" w:type="pct"/>
            <w:vAlign w:val="center"/>
          </w:tcPr>
          <w:p w14:paraId="3EDB4CB6" w14:textId="601380A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101.0</w:t>
            </w:r>
          </w:p>
        </w:tc>
        <w:tc>
          <w:tcPr>
            <w:tcW w:w="300" w:type="pct"/>
            <w:vAlign w:val="center"/>
          </w:tcPr>
          <w:p w14:paraId="7E1AC3AC" w14:textId="673B752F"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15.5</w:t>
            </w:r>
          </w:p>
        </w:tc>
        <w:tc>
          <w:tcPr>
            <w:tcW w:w="292" w:type="pct"/>
            <w:vAlign w:val="center"/>
          </w:tcPr>
          <w:p w14:paraId="36C28971" w14:textId="76F18FD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.25</w:t>
            </w:r>
          </w:p>
        </w:tc>
        <w:tc>
          <w:tcPr>
            <w:tcW w:w="218" w:type="pct"/>
            <w:vAlign w:val="center"/>
          </w:tcPr>
          <w:p w14:paraId="601F845F" w14:textId="6F0B893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1.5</w:t>
            </w:r>
          </w:p>
        </w:tc>
        <w:tc>
          <w:tcPr>
            <w:tcW w:w="300" w:type="pct"/>
            <w:vAlign w:val="center"/>
          </w:tcPr>
          <w:p w14:paraId="342625ED" w14:textId="45FA1DC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96.00</w:t>
            </w:r>
          </w:p>
        </w:tc>
        <w:tc>
          <w:tcPr>
            <w:tcW w:w="300" w:type="pct"/>
            <w:vAlign w:val="center"/>
          </w:tcPr>
          <w:p w14:paraId="3689C0C7" w14:textId="289B76C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135.0</w:t>
            </w:r>
          </w:p>
        </w:tc>
        <w:tc>
          <w:tcPr>
            <w:tcW w:w="232" w:type="pct"/>
            <w:vAlign w:val="center"/>
          </w:tcPr>
          <w:p w14:paraId="5DB5574D" w14:textId="6F28262D"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3.7</w:t>
            </w:r>
          </w:p>
        </w:tc>
        <w:tc>
          <w:tcPr>
            <w:tcW w:w="297" w:type="pct"/>
            <w:vAlign w:val="center"/>
          </w:tcPr>
          <w:p w14:paraId="10E309FB" w14:textId="7CD36F3B"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89.00</w:t>
            </w:r>
          </w:p>
        </w:tc>
      </w:tr>
      <w:tr w:rsidR="00370503" w:rsidRPr="00497BAD" w14:paraId="731867F2" w14:textId="71028FF6" w:rsidTr="00752C94">
        <w:trPr>
          <w:trHeight w:val="432"/>
          <w:jc w:val="center"/>
        </w:trPr>
        <w:tc>
          <w:tcPr>
            <w:tcW w:w="216" w:type="pct"/>
            <w:vAlign w:val="center"/>
          </w:tcPr>
          <w:p w14:paraId="2ED40E82" w14:textId="061C205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w:t>
            </w:r>
          </w:p>
        </w:tc>
        <w:tc>
          <w:tcPr>
            <w:tcW w:w="324" w:type="pct"/>
            <w:vAlign w:val="center"/>
          </w:tcPr>
          <w:p w14:paraId="04D178EA" w14:textId="77278545"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53</w:t>
            </w:r>
          </w:p>
        </w:tc>
        <w:tc>
          <w:tcPr>
            <w:tcW w:w="332" w:type="pct"/>
            <w:vAlign w:val="center"/>
          </w:tcPr>
          <w:p w14:paraId="7F61D34C" w14:textId="4E817A0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Female</w:t>
            </w:r>
          </w:p>
        </w:tc>
        <w:tc>
          <w:tcPr>
            <w:tcW w:w="534" w:type="pct"/>
            <w:vAlign w:val="center"/>
          </w:tcPr>
          <w:p w14:paraId="4AF220E6" w14:textId="0E6D4DD6"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Below Knee Amputation for diabetic foot</w:t>
            </w:r>
          </w:p>
        </w:tc>
        <w:tc>
          <w:tcPr>
            <w:tcW w:w="397" w:type="pct"/>
            <w:vAlign w:val="center"/>
          </w:tcPr>
          <w:p w14:paraId="1183F106" w14:textId="6E92927D"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Staph Aureus</w:t>
            </w:r>
          </w:p>
        </w:tc>
        <w:tc>
          <w:tcPr>
            <w:tcW w:w="276" w:type="pct"/>
            <w:vAlign w:val="center"/>
          </w:tcPr>
          <w:p w14:paraId="45E4E4BB" w14:textId="087CC22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9.20</w:t>
            </w:r>
          </w:p>
        </w:tc>
        <w:tc>
          <w:tcPr>
            <w:tcW w:w="276" w:type="pct"/>
            <w:vAlign w:val="center"/>
          </w:tcPr>
          <w:p w14:paraId="7927B737" w14:textId="313A59E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15.5</w:t>
            </w:r>
          </w:p>
        </w:tc>
        <w:tc>
          <w:tcPr>
            <w:tcW w:w="406" w:type="pct"/>
            <w:vAlign w:val="center"/>
          </w:tcPr>
          <w:p w14:paraId="78B59C0C" w14:textId="269779BD"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315.0</w:t>
            </w:r>
          </w:p>
        </w:tc>
        <w:tc>
          <w:tcPr>
            <w:tcW w:w="300" w:type="pct"/>
            <w:vAlign w:val="center"/>
          </w:tcPr>
          <w:p w14:paraId="6A307423" w14:textId="1C260F7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341.0</w:t>
            </w:r>
          </w:p>
        </w:tc>
        <w:tc>
          <w:tcPr>
            <w:tcW w:w="300" w:type="pct"/>
            <w:vAlign w:val="center"/>
          </w:tcPr>
          <w:p w14:paraId="5FE4659D" w14:textId="19CAC1A0"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13.00</w:t>
            </w:r>
          </w:p>
        </w:tc>
        <w:tc>
          <w:tcPr>
            <w:tcW w:w="292" w:type="pct"/>
            <w:vAlign w:val="center"/>
          </w:tcPr>
          <w:p w14:paraId="0A59CFE6" w14:textId="1272E91A"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2.48</w:t>
            </w:r>
          </w:p>
        </w:tc>
        <w:tc>
          <w:tcPr>
            <w:tcW w:w="218" w:type="pct"/>
            <w:vAlign w:val="center"/>
          </w:tcPr>
          <w:p w14:paraId="32896407" w14:textId="6518AD97" w:rsidR="00507778" w:rsidRPr="00497BAD" w:rsidRDefault="00370503" w:rsidP="00B3431C">
            <w:pPr>
              <w:jc w:val="center"/>
              <w:rPr>
                <w:rFonts w:ascii="Times New Roman" w:hAnsi="Times New Roman" w:cs="Times New Roman"/>
                <w:sz w:val="16"/>
                <w:szCs w:val="16"/>
              </w:rPr>
            </w:pPr>
            <w:r>
              <w:rPr>
                <w:rFonts w:ascii="Times New Roman" w:hAnsi="Times New Roman" w:cs="Times New Roman"/>
                <w:sz w:val="16"/>
                <w:szCs w:val="16"/>
              </w:rPr>
              <w:t>0</w:t>
            </w:r>
            <w:r w:rsidR="00507778" w:rsidRPr="00497BAD">
              <w:rPr>
                <w:rFonts w:ascii="Times New Roman" w:hAnsi="Times New Roman" w:cs="Times New Roman"/>
                <w:sz w:val="16"/>
                <w:szCs w:val="16"/>
              </w:rPr>
              <w:t>.72</w:t>
            </w:r>
          </w:p>
        </w:tc>
        <w:tc>
          <w:tcPr>
            <w:tcW w:w="300" w:type="pct"/>
            <w:vAlign w:val="center"/>
          </w:tcPr>
          <w:p w14:paraId="5BCF203B" w14:textId="2754F2BF"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98.00</w:t>
            </w:r>
          </w:p>
        </w:tc>
        <w:tc>
          <w:tcPr>
            <w:tcW w:w="300" w:type="pct"/>
            <w:vAlign w:val="center"/>
          </w:tcPr>
          <w:p w14:paraId="34146069" w14:textId="7B2B3C56"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139.0</w:t>
            </w:r>
          </w:p>
        </w:tc>
        <w:tc>
          <w:tcPr>
            <w:tcW w:w="232" w:type="pct"/>
            <w:vAlign w:val="center"/>
          </w:tcPr>
          <w:p w14:paraId="0CC361FB" w14:textId="44B6AAB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3.5</w:t>
            </w:r>
          </w:p>
        </w:tc>
        <w:tc>
          <w:tcPr>
            <w:tcW w:w="297" w:type="pct"/>
            <w:vAlign w:val="center"/>
          </w:tcPr>
          <w:p w14:paraId="3E9298C0" w14:textId="2EC0623C"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102.0</w:t>
            </w:r>
          </w:p>
        </w:tc>
      </w:tr>
      <w:tr w:rsidR="00370503" w:rsidRPr="00497BAD" w14:paraId="141E8581" w14:textId="18FACAEE" w:rsidTr="00752C94">
        <w:trPr>
          <w:cnfStyle w:val="000000100000" w:firstRow="0" w:lastRow="0" w:firstColumn="0" w:lastColumn="0" w:oddVBand="0" w:evenVBand="0" w:oddHBand="1" w:evenHBand="0" w:firstRowFirstColumn="0" w:firstRowLastColumn="0" w:lastRowFirstColumn="0" w:lastRowLastColumn="0"/>
          <w:trHeight w:val="432"/>
          <w:jc w:val="center"/>
        </w:trPr>
        <w:tc>
          <w:tcPr>
            <w:tcW w:w="216" w:type="pct"/>
            <w:vAlign w:val="center"/>
          </w:tcPr>
          <w:p w14:paraId="0A589EEF" w14:textId="10ABCF0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5</w:t>
            </w:r>
          </w:p>
        </w:tc>
        <w:tc>
          <w:tcPr>
            <w:tcW w:w="324" w:type="pct"/>
            <w:vAlign w:val="center"/>
          </w:tcPr>
          <w:p w14:paraId="0E3EA3CC" w14:textId="231FA60F"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59</w:t>
            </w:r>
          </w:p>
        </w:tc>
        <w:tc>
          <w:tcPr>
            <w:tcW w:w="332" w:type="pct"/>
            <w:vAlign w:val="center"/>
          </w:tcPr>
          <w:p w14:paraId="3A2A6C80" w14:textId="58343CE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Male</w:t>
            </w:r>
          </w:p>
        </w:tc>
        <w:tc>
          <w:tcPr>
            <w:tcW w:w="534" w:type="pct"/>
            <w:vAlign w:val="center"/>
          </w:tcPr>
          <w:p w14:paraId="151AE84F" w14:textId="487E0E1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Diabetic Foot</w:t>
            </w:r>
          </w:p>
        </w:tc>
        <w:tc>
          <w:tcPr>
            <w:tcW w:w="397" w:type="pct"/>
            <w:vAlign w:val="center"/>
          </w:tcPr>
          <w:p w14:paraId="6D296300" w14:textId="080ABD60"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Proteus species</w:t>
            </w:r>
          </w:p>
        </w:tc>
        <w:tc>
          <w:tcPr>
            <w:tcW w:w="276" w:type="pct"/>
            <w:vAlign w:val="center"/>
          </w:tcPr>
          <w:p w14:paraId="444ED7CB" w14:textId="071BD01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10.6</w:t>
            </w:r>
          </w:p>
        </w:tc>
        <w:tc>
          <w:tcPr>
            <w:tcW w:w="276" w:type="pct"/>
            <w:vAlign w:val="center"/>
          </w:tcPr>
          <w:p w14:paraId="1FB97053" w14:textId="510A4E9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18.8</w:t>
            </w:r>
          </w:p>
        </w:tc>
        <w:tc>
          <w:tcPr>
            <w:tcW w:w="406" w:type="pct"/>
            <w:vAlign w:val="center"/>
          </w:tcPr>
          <w:p w14:paraId="23699A74" w14:textId="4623073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264.0</w:t>
            </w:r>
          </w:p>
        </w:tc>
        <w:tc>
          <w:tcPr>
            <w:tcW w:w="300" w:type="pct"/>
            <w:vAlign w:val="center"/>
          </w:tcPr>
          <w:p w14:paraId="2557097E" w14:textId="5D6532FB"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80.00</w:t>
            </w:r>
          </w:p>
        </w:tc>
        <w:tc>
          <w:tcPr>
            <w:tcW w:w="300" w:type="pct"/>
            <w:vAlign w:val="center"/>
          </w:tcPr>
          <w:p w14:paraId="1713E6D7" w14:textId="0E61AB4B"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16.00</w:t>
            </w:r>
          </w:p>
        </w:tc>
        <w:tc>
          <w:tcPr>
            <w:tcW w:w="292" w:type="pct"/>
            <w:vAlign w:val="center"/>
          </w:tcPr>
          <w:p w14:paraId="6847C362" w14:textId="53F5032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.18</w:t>
            </w:r>
          </w:p>
        </w:tc>
        <w:tc>
          <w:tcPr>
            <w:tcW w:w="218" w:type="pct"/>
            <w:vAlign w:val="center"/>
          </w:tcPr>
          <w:p w14:paraId="241F65EA" w14:textId="76800A41"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.62</w:t>
            </w:r>
          </w:p>
        </w:tc>
        <w:tc>
          <w:tcPr>
            <w:tcW w:w="300" w:type="pct"/>
            <w:vAlign w:val="center"/>
          </w:tcPr>
          <w:p w14:paraId="63957748" w14:textId="1375704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474.0</w:t>
            </w:r>
          </w:p>
        </w:tc>
        <w:tc>
          <w:tcPr>
            <w:tcW w:w="300" w:type="pct"/>
            <w:vAlign w:val="center"/>
          </w:tcPr>
          <w:p w14:paraId="780DE49D" w14:textId="1B6094C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137.0</w:t>
            </w:r>
          </w:p>
        </w:tc>
        <w:tc>
          <w:tcPr>
            <w:tcW w:w="232" w:type="pct"/>
            <w:vAlign w:val="center"/>
          </w:tcPr>
          <w:p w14:paraId="4808449C" w14:textId="6338795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4.4</w:t>
            </w:r>
          </w:p>
        </w:tc>
        <w:tc>
          <w:tcPr>
            <w:tcW w:w="297" w:type="pct"/>
            <w:vAlign w:val="center"/>
          </w:tcPr>
          <w:p w14:paraId="003CEBF8" w14:textId="08942A1F"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103.0</w:t>
            </w:r>
          </w:p>
        </w:tc>
      </w:tr>
      <w:tr w:rsidR="00370503" w:rsidRPr="00497BAD" w14:paraId="7718467D" w14:textId="3C352DA9" w:rsidTr="00752C94">
        <w:trPr>
          <w:trHeight w:val="432"/>
          <w:jc w:val="center"/>
        </w:trPr>
        <w:tc>
          <w:tcPr>
            <w:tcW w:w="216" w:type="pct"/>
            <w:vAlign w:val="center"/>
          </w:tcPr>
          <w:p w14:paraId="53DC7C11" w14:textId="2A32278C"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6</w:t>
            </w:r>
          </w:p>
        </w:tc>
        <w:tc>
          <w:tcPr>
            <w:tcW w:w="324" w:type="pct"/>
            <w:vAlign w:val="center"/>
          </w:tcPr>
          <w:p w14:paraId="1BAA80B4" w14:textId="6F523C97"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58</w:t>
            </w:r>
          </w:p>
        </w:tc>
        <w:tc>
          <w:tcPr>
            <w:tcW w:w="332" w:type="pct"/>
            <w:vAlign w:val="center"/>
          </w:tcPr>
          <w:p w14:paraId="48B266DF" w14:textId="6711779B"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Female</w:t>
            </w:r>
          </w:p>
        </w:tc>
        <w:tc>
          <w:tcPr>
            <w:tcW w:w="534" w:type="pct"/>
            <w:vAlign w:val="center"/>
          </w:tcPr>
          <w:p w14:paraId="0E5CFDB1" w14:textId="1700460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Appendectomy</w:t>
            </w:r>
          </w:p>
        </w:tc>
        <w:tc>
          <w:tcPr>
            <w:tcW w:w="397" w:type="pct"/>
            <w:vAlign w:val="center"/>
          </w:tcPr>
          <w:p w14:paraId="7CFEBC16" w14:textId="24E3461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No growth</w:t>
            </w:r>
          </w:p>
        </w:tc>
        <w:tc>
          <w:tcPr>
            <w:tcW w:w="276" w:type="pct"/>
            <w:vAlign w:val="center"/>
          </w:tcPr>
          <w:p w14:paraId="207D191D" w14:textId="2C12BFF0"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5.10</w:t>
            </w:r>
          </w:p>
        </w:tc>
        <w:tc>
          <w:tcPr>
            <w:tcW w:w="276" w:type="pct"/>
            <w:vAlign w:val="center"/>
          </w:tcPr>
          <w:p w14:paraId="7A392EA5" w14:textId="5840C78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22.0</w:t>
            </w:r>
          </w:p>
        </w:tc>
        <w:tc>
          <w:tcPr>
            <w:tcW w:w="406" w:type="pct"/>
            <w:vAlign w:val="center"/>
          </w:tcPr>
          <w:p w14:paraId="1081A6C2" w14:textId="48D8A95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376.0</w:t>
            </w:r>
          </w:p>
        </w:tc>
        <w:tc>
          <w:tcPr>
            <w:tcW w:w="300" w:type="pct"/>
            <w:vAlign w:val="center"/>
          </w:tcPr>
          <w:p w14:paraId="58E720FD" w14:textId="3419AE4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201.0</w:t>
            </w:r>
          </w:p>
        </w:tc>
        <w:tc>
          <w:tcPr>
            <w:tcW w:w="300" w:type="pct"/>
            <w:vAlign w:val="center"/>
          </w:tcPr>
          <w:p w14:paraId="35E972D0" w14:textId="27AAFC80"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9.40</w:t>
            </w:r>
          </w:p>
        </w:tc>
        <w:tc>
          <w:tcPr>
            <w:tcW w:w="292" w:type="pct"/>
            <w:vAlign w:val="center"/>
          </w:tcPr>
          <w:p w14:paraId="5F257872" w14:textId="65A5703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1.20</w:t>
            </w:r>
          </w:p>
        </w:tc>
        <w:tc>
          <w:tcPr>
            <w:tcW w:w="218" w:type="pct"/>
            <w:vAlign w:val="center"/>
          </w:tcPr>
          <w:p w14:paraId="3B8AA3A7" w14:textId="291669A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.74</w:t>
            </w:r>
          </w:p>
        </w:tc>
        <w:tc>
          <w:tcPr>
            <w:tcW w:w="300" w:type="pct"/>
            <w:vAlign w:val="center"/>
          </w:tcPr>
          <w:p w14:paraId="50B50945" w14:textId="4D32E21F"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153.0</w:t>
            </w:r>
          </w:p>
        </w:tc>
        <w:tc>
          <w:tcPr>
            <w:tcW w:w="300" w:type="pct"/>
            <w:vAlign w:val="center"/>
          </w:tcPr>
          <w:p w14:paraId="4C318078" w14:textId="4B0D02D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131.0</w:t>
            </w:r>
          </w:p>
        </w:tc>
        <w:tc>
          <w:tcPr>
            <w:tcW w:w="232" w:type="pct"/>
            <w:vAlign w:val="center"/>
          </w:tcPr>
          <w:p w14:paraId="221A64B8" w14:textId="7792853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3.4</w:t>
            </w:r>
          </w:p>
        </w:tc>
        <w:tc>
          <w:tcPr>
            <w:tcW w:w="297" w:type="pct"/>
            <w:vAlign w:val="center"/>
          </w:tcPr>
          <w:p w14:paraId="6996BA9D" w14:textId="3720921F"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99.0</w:t>
            </w:r>
          </w:p>
        </w:tc>
      </w:tr>
      <w:tr w:rsidR="00370503" w:rsidRPr="00497BAD" w14:paraId="13B6BECF" w14:textId="5681F5B8" w:rsidTr="00752C94">
        <w:trPr>
          <w:cnfStyle w:val="000000100000" w:firstRow="0" w:lastRow="0" w:firstColumn="0" w:lastColumn="0" w:oddVBand="0" w:evenVBand="0" w:oddHBand="1" w:evenHBand="0" w:firstRowFirstColumn="0" w:firstRowLastColumn="0" w:lastRowFirstColumn="0" w:lastRowLastColumn="0"/>
          <w:trHeight w:val="432"/>
          <w:jc w:val="center"/>
        </w:trPr>
        <w:tc>
          <w:tcPr>
            <w:tcW w:w="216" w:type="pct"/>
            <w:vAlign w:val="center"/>
          </w:tcPr>
          <w:p w14:paraId="5F5638AF" w14:textId="6123DDD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7</w:t>
            </w:r>
          </w:p>
        </w:tc>
        <w:tc>
          <w:tcPr>
            <w:tcW w:w="324" w:type="pct"/>
            <w:vAlign w:val="center"/>
          </w:tcPr>
          <w:p w14:paraId="3C0B2C7E" w14:textId="1134C874"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67</w:t>
            </w:r>
          </w:p>
        </w:tc>
        <w:tc>
          <w:tcPr>
            <w:tcW w:w="332" w:type="pct"/>
            <w:vAlign w:val="center"/>
          </w:tcPr>
          <w:p w14:paraId="3C7CE67B" w14:textId="242661A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Male</w:t>
            </w:r>
          </w:p>
        </w:tc>
        <w:tc>
          <w:tcPr>
            <w:tcW w:w="534" w:type="pct"/>
            <w:vAlign w:val="center"/>
          </w:tcPr>
          <w:p w14:paraId="105AF755" w14:textId="3E06038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Post Injection Cellulitis of left arm</w:t>
            </w:r>
          </w:p>
        </w:tc>
        <w:tc>
          <w:tcPr>
            <w:tcW w:w="397" w:type="pct"/>
            <w:vAlign w:val="center"/>
          </w:tcPr>
          <w:p w14:paraId="52A2B8AB" w14:textId="52AD138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E. coli</w:t>
            </w:r>
          </w:p>
        </w:tc>
        <w:tc>
          <w:tcPr>
            <w:tcW w:w="276" w:type="pct"/>
            <w:vAlign w:val="center"/>
          </w:tcPr>
          <w:p w14:paraId="0CCF3DA4" w14:textId="4833035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12.4</w:t>
            </w:r>
          </w:p>
        </w:tc>
        <w:tc>
          <w:tcPr>
            <w:tcW w:w="276" w:type="pct"/>
            <w:vAlign w:val="center"/>
          </w:tcPr>
          <w:p w14:paraId="057C742E" w14:textId="6814327D"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17.2</w:t>
            </w:r>
          </w:p>
        </w:tc>
        <w:tc>
          <w:tcPr>
            <w:tcW w:w="406" w:type="pct"/>
            <w:vAlign w:val="center"/>
          </w:tcPr>
          <w:p w14:paraId="3A41C2A6" w14:textId="3AE538B6"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236.0</w:t>
            </w:r>
          </w:p>
        </w:tc>
        <w:tc>
          <w:tcPr>
            <w:tcW w:w="300" w:type="pct"/>
            <w:vAlign w:val="center"/>
          </w:tcPr>
          <w:p w14:paraId="07D5271C" w14:textId="69E1D85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106.0</w:t>
            </w:r>
          </w:p>
        </w:tc>
        <w:tc>
          <w:tcPr>
            <w:tcW w:w="300" w:type="pct"/>
            <w:vAlign w:val="center"/>
          </w:tcPr>
          <w:p w14:paraId="174A179E" w14:textId="22AFE0E3"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9.50</w:t>
            </w:r>
          </w:p>
        </w:tc>
        <w:tc>
          <w:tcPr>
            <w:tcW w:w="292" w:type="pct"/>
            <w:vAlign w:val="center"/>
          </w:tcPr>
          <w:p w14:paraId="52BC8822" w14:textId="50531791"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.34</w:t>
            </w:r>
          </w:p>
        </w:tc>
        <w:tc>
          <w:tcPr>
            <w:tcW w:w="218" w:type="pct"/>
            <w:vAlign w:val="center"/>
          </w:tcPr>
          <w:p w14:paraId="25BF5699" w14:textId="5BDF35C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.70</w:t>
            </w:r>
          </w:p>
        </w:tc>
        <w:tc>
          <w:tcPr>
            <w:tcW w:w="300" w:type="pct"/>
            <w:vAlign w:val="center"/>
          </w:tcPr>
          <w:p w14:paraId="3869E1AE" w14:textId="2542419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91.00</w:t>
            </w:r>
          </w:p>
        </w:tc>
        <w:tc>
          <w:tcPr>
            <w:tcW w:w="300" w:type="pct"/>
            <w:vAlign w:val="center"/>
          </w:tcPr>
          <w:p w14:paraId="5103AF98" w14:textId="1835C09A"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135.0</w:t>
            </w:r>
          </w:p>
        </w:tc>
        <w:tc>
          <w:tcPr>
            <w:tcW w:w="232" w:type="pct"/>
            <w:vAlign w:val="center"/>
          </w:tcPr>
          <w:p w14:paraId="15743CD4" w14:textId="612A877F"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4.1</w:t>
            </w:r>
          </w:p>
        </w:tc>
        <w:tc>
          <w:tcPr>
            <w:tcW w:w="297" w:type="pct"/>
            <w:vAlign w:val="center"/>
          </w:tcPr>
          <w:p w14:paraId="274E45FE" w14:textId="379CEBC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100.0</w:t>
            </w:r>
          </w:p>
        </w:tc>
      </w:tr>
      <w:tr w:rsidR="00370503" w:rsidRPr="00497BAD" w14:paraId="4C46E20D" w14:textId="00DFE4DD" w:rsidTr="00752C94">
        <w:trPr>
          <w:trHeight w:val="432"/>
          <w:jc w:val="center"/>
        </w:trPr>
        <w:tc>
          <w:tcPr>
            <w:tcW w:w="216" w:type="pct"/>
            <w:vAlign w:val="center"/>
          </w:tcPr>
          <w:p w14:paraId="32D1244C" w14:textId="3802022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8</w:t>
            </w:r>
          </w:p>
        </w:tc>
        <w:tc>
          <w:tcPr>
            <w:tcW w:w="324" w:type="pct"/>
            <w:vAlign w:val="center"/>
          </w:tcPr>
          <w:p w14:paraId="7A4BE2C0" w14:textId="011CB9B9"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70</w:t>
            </w:r>
          </w:p>
        </w:tc>
        <w:tc>
          <w:tcPr>
            <w:tcW w:w="332" w:type="pct"/>
            <w:vAlign w:val="center"/>
          </w:tcPr>
          <w:p w14:paraId="6623FA56" w14:textId="6F7D368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Female</w:t>
            </w:r>
          </w:p>
        </w:tc>
        <w:tc>
          <w:tcPr>
            <w:tcW w:w="534" w:type="pct"/>
            <w:vAlign w:val="center"/>
          </w:tcPr>
          <w:p w14:paraId="14D59DDB" w14:textId="12D05F7D"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Left Below Knee Amputation</w:t>
            </w:r>
          </w:p>
        </w:tc>
        <w:tc>
          <w:tcPr>
            <w:tcW w:w="397" w:type="pct"/>
            <w:vAlign w:val="center"/>
          </w:tcPr>
          <w:p w14:paraId="7AEFAE33" w14:textId="1984E57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Proteus species</w:t>
            </w:r>
          </w:p>
        </w:tc>
        <w:tc>
          <w:tcPr>
            <w:tcW w:w="276" w:type="pct"/>
            <w:vAlign w:val="center"/>
          </w:tcPr>
          <w:p w14:paraId="62159706" w14:textId="2CF5F52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12.0</w:t>
            </w:r>
          </w:p>
        </w:tc>
        <w:tc>
          <w:tcPr>
            <w:tcW w:w="276" w:type="pct"/>
            <w:vAlign w:val="center"/>
          </w:tcPr>
          <w:p w14:paraId="714FB16B" w14:textId="2E7C7CAB"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9.50</w:t>
            </w:r>
          </w:p>
        </w:tc>
        <w:tc>
          <w:tcPr>
            <w:tcW w:w="406" w:type="pct"/>
            <w:vAlign w:val="center"/>
          </w:tcPr>
          <w:p w14:paraId="06B4A50C" w14:textId="06BD6A40"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401.4</w:t>
            </w:r>
          </w:p>
        </w:tc>
        <w:tc>
          <w:tcPr>
            <w:tcW w:w="300" w:type="pct"/>
            <w:vAlign w:val="center"/>
          </w:tcPr>
          <w:p w14:paraId="5B2C61B3" w14:textId="1EBBEADF"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77.00</w:t>
            </w:r>
          </w:p>
        </w:tc>
        <w:tc>
          <w:tcPr>
            <w:tcW w:w="300" w:type="pct"/>
            <w:vAlign w:val="center"/>
          </w:tcPr>
          <w:p w14:paraId="50ACED8A" w14:textId="2A2E34A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67.00</w:t>
            </w:r>
          </w:p>
        </w:tc>
        <w:tc>
          <w:tcPr>
            <w:tcW w:w="292" w:type="pct"/>
            <w:vAlign w:val="center"/>
          </w:tcPr>
          <w:p w14:paraId="285B9F9E" w14:textId="49A66A4B"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.31</w:t>
            </w:r>
          </w:p>
        </w:tc>
        <w:tc>
          <w:tcPr>
            <w:tcW w:w="218" w:type="pct"/>
            <w:vAlign w:val="center"/>
          </w:tcPr>
          <w:p w14:paraId="5E07461E" w14:textId="1D20046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.42</w:t>
            </w:r>
          </w:p>
        </w:tc>
        <w:tc>
          <w:tcPr>
            <w:tcW w:w="300" w:type="pct"/>
            <w:vAlign w:val="center"/>
          </w:tcPr>
          <w:p w14:paraId="5819CA72" w14:textId="72CA60E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210.0</w:t>
            </w:r>
          </w:p>
        </w:tc>
        <w:tc>
          <w:tcPr>
            <w:tcW w:w="300" w:type="pct"/>
            <w:vAlign w:val="center"/>
          </w:tcPr>
          <w:p w14:paraId="70785BF7" w14:textId="58F3B323"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154.2</w:t>
            </w:r>
          </w:p>
        </w:tc>
        <w:tc>
          <w:tcPr>
            <w:tcW w:w="232" w:type="pct"/>
            <w:vAlign w:val="center"/>
          </w:tcPr>
          <w:p w14:paraId="546D09CA" w14:textId="182C3B6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4.0</w:t>
            </w:r>
          </w:p>
        </w:tc>
        <w:tc>
          <w:tcPr>
            <w:tcW w:w="297" w:type="pct"/>
            <w:vAlign w:val="center"/>
          </w:tcPr>
          <w:p w14:paraId="761D7C59" w14:textId="73F0AC2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100.0</w:t>
            </w:r>
          </w:p>
        </w:tc>
      </w:tr>
      <w:tr w:rsidR="00370503" w:rsidRPr="00497BAD" w14:paraId="10E4F06A" w14:textId="643846BC" w:rsidTr="00752C94">
        <w:trPr>
          <w:cnfStyle w:val="000000100000" w:firstRow="0" w:lastRow="0" w:firstColumn="0" w:lastColumn="0" w:oddVBand="0" w:evenVBand="0" w:oddHBand="1" w:evenHBand="0" w:firstRowFirstColumn="0" w:firstRowLastColumn="0" w:lastRowFirstColumn="0" w:lastRowLastColumn="0"/>
          <w:trHeight w:val="432"/>
          <w:jc w:val="center"/>
        </w:trPr>
        <w:tc>
          <w:tcPr>
            <w:tcW w:w="216" w:type="pct"/>
            <w:vAlign w:val="center"/>
          </w:tcPr>
          <w:p w14:paraId="73A2DF61" w14:textId="464CEB91"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w:t>
            </w:r>
          </w:p>
        </w:tc>
        <w:tc>
          <w:tcPr>
            <w:tcW w:w="324" w:type="pct"/>
            <w:vAlign w:val="center"/>
          </w:tcPr>
          <w:p w14:paraId="4A607031" w14:textId="77BB0F1B" w:rsidR="00507778" w:rsidRPr="00497BAD" w:rsidRDefault="00A1429B" w:rsidP="00B3431C">
            <w:pPr>
              <w:jc w:val="center"/>
              <w:rPr>
                <w:rFonts w:ascii="Times New Roman" w:hAnsi="Times New Roman" w:cs="Times New Roman"/>
                <w:sz w:val="16"/>
                <w:szCs w:val="16"/>
              </w:rPr>
            </w:pPr>
            <w:r>
              <w:rPr>
                <w:rFonts w:ascii="Times New Roman" w:hAnsi="Times New Roman" w:cs="Times New Roman"/>
                <w:sz w:val="16"/>
                <w:szCs w:val="16"/>
              </w:rPr>
              <w:t>-</w:t>
            </w:r>
          </w:p>
        </w:tc>
        <w:tc>
          <w:tcPr>
            <w:tcW w:w="332" w:type="pct"/>
            <w:vAlign w:val="center"/>
          </w:tcPr>
          <w:p w14:paraId="70BCEDA0" w14:textId="31A1EAB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Male</w:t>
            </w:r>
          </w:p>
        </w:tc>
        <w:tc>
          <w:tcPr>
            <w:tcW w:w="534" w:type="pct"/>
            <w:vAlign w:val="center"/>
          </w:tcPr>
          <w:p w14:paraId="1AF50D8F" w14:textId="454467C6"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Diabetic Foot</w:t>
            </w:r>
          </w:p>
        </w:tc>
        <w:tc>
          <w:tcPr>
            <w:tcW w:w="397" w:type="pct"/>
            <w:vAlign w:val="center"/>
          </w:tcPr>
          <w:p w14:paraId="4ABD8B1A" w14:textId="6D292A61"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Citrobacter species</w:t>
            </w:r>
          </w:p>
        </w:tc>
        <w:tc>
          <w:tcPr>
            <w:tcW w:w="276" w:type="pct"/>
            <w:vAlign w:val="center"/>
          </w:tcPr>
          <w:p w14:paraId="4615F94C" w14:textId="730908B1"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12.0</w:t>
            </w:r>
          </w:p>
        </w:tc>
        <w:tc>
          <w:tcPr>
            <w:tcW w:w="276" w:type="pct"/>
            <w:vAlign w:val="center"/>
          </w:tcPr>
          <w:p w14:paraId="5409A3FD" w14:textId="3C9F54E1"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11.0</w:t>
            </w:r>
          </w:p>
        </w:tc>
        <w:tc>
          <w:tcPr>
            <w:tcW w:w="406" w:type="pct"/>
            <w:vAlign w:val="center"/>
          </w:tcPr>
          <w:p w14:paraId="445D56D2" w14:textId="2BA1BB5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321.0</w:t>
            </w:r>
          </w:p>
        </w:tc>
        <w:tc>
          <w:tcPr>
            <w:tcW w:w="300" w:type="pct"/>
            <w:vAlign w:val="center"/>
          </w:tcPr>
          <w:p w14:paraId="4BD896DF" w14:textId="10489C9C"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89.00</w:t>
            </w:r>
          </w:p>
        </w:tc>
        <w:tc>
          <w:tcPr>
            <w:tcW w:w="300" w:type="pct"/>
            <w:vAlign w:val="center"/>
          </w:tcPr>
          <w:p w14:paraId="4F20C805" w14:textId="4CACCC96"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68.00</w:t>
            </w:r>
          </w:p>
        </w:tc>
        <w:tc>
          <w:tcPr>
            <w:tcW w:w="292" w:type="pct"/>
            <w:vAlign w:val="center"/>
          </w:tcPr>
          <w:p w14:paraId="5DFE836B" w14:textId="1C316E03"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.25</w:t>
            </w:r>
          </w:p>
        </w:tc>
        <w:tc>
          <w:tcPr>
            <w:tcW w:w="218" w:type="pct"/>
            <w:vAlign w:val="center"/>
          </w:tcPr>
          <w:p w14:paraId="08049A02" w14:textId="70554106"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.43</w:t>
            </w:r>
          </w:p>
        </w:tc>
        <w:tc>
          <w:tcPr>
            <w:tcW w:w="300" w:type="pct"/>
            <w:vAlign w:val="center"/>
          </w:tcPr>
          <w:p w14:paraId="3394F50D" w14:textId="478808D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222.0</w:t>
            </w:r>
          </w:p>
        </w:tc>
        <w:tc>
          <w:tcPr>
            <w:tcW w:w="300" w:type="pct"/>
            <w:vAlign w:val="center"/>
          </w:tcPr>
          <w:p w14:paraId="7489C1A5" w14:textId="48C7F66C"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138.2</w:t>
            </w:r>
          </w:p>
        </w:tc>
        <w:tc>
          <w:tcPr>
            <w:tcW w:w="232" w:type="pct"/>
            <w:vAlign w:val="center"/>
          </w:tcPr>
          <w:p w14:paraId="63D6D38C" w14:textId="3A4570AA"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2.9</w:t>
            </w:r>
          </w:p>
        </w:tc>
        <w:tc>
          <w:tcPr>
            <w:tcW w:w="297" w:type="pct"/>
            <w:vAlign w:val="center"/>
          </w:tcPr>
          <w:p w14:paraId="437E7E65" w14:textId="63BF6CBC"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97.60</w:t>
            </w:r>
          </w:p>
        </w:tc>
      </w:tr>
      <w:tr w:rsidR="00370503" w:rsidRPr="00497BAD" w14:paraId="7DED31A8" w14:textId="66C3CF0B" w:rsidTr="00752C94">
        <w:trPr>
          <w:trHeight w:val="432"/>
          <w:jc w:val="center"/>
        </w:trPr>
        <w:tc>
          <w:tcPr>
            <w:tcW w:w="216" w:type="pct"/>
            <w:vAlign w:val="center"/>
          </w:tcPr>
          <w:p w14:paraId="39E7BB45" w14:textId="68A8CAD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w:t>
            </w:r>
          </w:p>
        </w:tc>
        <w:tc>
          <w:tcPr>
            <w:tcW w:w="324" w:type="pct"/>
            <w:vAlign w:val="center"/>
          </w:tcPr>
          <w:p w14:paraId="0A0818B7" w14:textId="23B60038"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72</w:t>
            </w:r>
          </w:p>
        </w:tc>
        <w:tc>
          <w:tcPr>
            <w:tcW w:w="332" w:type="pct"/>
            <w:vAlign w:val="center"/>
          </w:tcPr>
          <w:p w14:paraId="73A8E55E" w14:textId="2BB5D96D"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Male</w:t>
            </w:r>
          </w:p>
        </w:tc>
        <w:tc>
          <w:tcPr>
            <w:tcW w:w="534" w:type="pct"/>
            <w:vAlign w:val="center"/>
          </w:tcPr>
          <w:p w14:paraId="31742C87" w14:textId="0923010B"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Necrotic Patches on Abdomen &amp;Thigh</w:t>
            </w:r>
          </w:p>
        </w:tc>
        <w:tc>
          <w:tcPr>
            <w:tcW w:w="397" w:type="pct"/>
            <w:vAlign w:val="center"/>
          </w:tcPr>
          <w:p w14:paraId="3EE174BD" w14:textId="37A5E796" w:rsidR="00507778" w:rsidRPr="00497BAD" w:rsidRDefault="00002045" w:rsidP="00B3431C">
            <w:pPr>
              <w:jc w:val="center"/>
              <w:rPr>
                <w:rFonts w:ascii="Times New Roman" w:hAnsi="Times New Roman" w:cs="Times New Roman"/>
                <w:sz w:val="16"/>
                <w:szCs w:val="16"/>
              </w:rPr>
            </w:pPr>
            <w:r w:rsidRPr="00497BAD">
              <w:rPr>
                <w:rFonts w:ascii="Times New Roman" w:hAnsi="Times New Roman" w:cs="Times New Roman"/>
                <w:sz w:val="16"/>
                <w:szCs w:val="16"/>
              </w:rPr>
              <w:t>Pseudomonas</w:t>
            </w:r>
            <w:r w:rsidR="00507778" w:rsidRPr="00497BAD">
              <w:rPr>
                <w:rFonts w:ascii="Times New Roman" w:hAnsi="Times New Roman" w:cs="Times New Roman"/>
                <w:sz w:val="16"/>
                <w:szCs w:val="16"/>
              </w:rPr>
              <w:t xml:space="preserve"> </w:t>
            </w:r>
            <w:r w:rsidR="000E77C3" w:rsidRPr="00497BAD">
              <w:rPr>
                <w:rFonts w:ascii="Times New Roman" w:hAnsi="Times New Roman" w:cs="Times New Roman"/>
                <w:sz w:val="16"/>
                <w:szCs w:val="16"/>
              </w:rPr>
              <w:t>Aeruginosa</w:t>
            </w:r>
            <w:r w:rsidR="00507778" w:rsidRPr="00497BAD">
              <w:rPr>
                <w:rFonts w:ascii="Times New Roman" w:hAnsi="Times New Roman" w:cs="Times New Roman"/>
                <w:sz w:val="16"/>
                <w:szCs w:val="16"/>
              </w:rPr>
              <w:t xml:space="preserve"> </w:t>
            </w:r>
            <w:r w:rsidR="00A1429B">
              <w:rPr>
                <w:rFonts w:ascii="Times New Roman" w:hAnsi="Times New Roman" w:cs="Times New Roman"/>
                <w:sz w:val="16"/>
                <w:szCs w:val="16"/>
              </w:rPr>
              <w:t xml:space="preserve">&amp; </w:t>
            </w:r>
            <w:r w:rsidRPr="00497BAD">
              <w:rPr>
                <w:rFonts w:ascii="Times New Roman" w:hAnsi="Times New Roman" w:cs="Times New Roman"/>
                <w:sz w:val="16"/>
                <w:szCs w:val="16"/>
              </w:rPr>
              <w:t>Klebsiella</w:t>
            </w:r>
          </w:p>
        </w:tc>
        <w:tc>
          <w:tcPr>
            <w:tcW w:w="276" w:type="pct"/>
            <w:vAlign w:val="center"/>
          </w:tcPr>
          <w:p w14:paraId="50DD07BD" w14:textId="15000506"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12.0</w:t>
            </w:r>
          </w:p>
        </w:tc>
        <w:tc>
          <w:tcPr>
            <w:tcW w:w="276" w:type="pct"/>
            <w:vAlign w:val="center"/>
          </w:tcPr>
          <w:p w14:paraId="4A7ECF8D" w14:textId="3CCD73CC"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12.8</w:t>
            </w:r>
          </w:p>
        </w:tc>
        <w:tc>
          <w:tcPr>
            <w:tcW w:w="406" w:type="pct"/>
            <w:vAlign w:val="center"/>
          </w:tcPr>
          <w:p w14:paraId="0209067F" w14:textId="769CEB3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356.0</w:t>
            </w:r>
          </w:p>
        </w:tc>
        <w:tc>
          <w:tcPr>
            <w:tcW w:w="300" w:type="pct"/>
            <w:vAlign w:val="center"/>
          </w:tcPr>
          <w:p w14:paraId="2F4AF7DA" w14:textId="2F562290"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84.00</w:t>
            </w:r>
          </w:p>
        </w:tc>
        <w:tc>
          <w:tcPr>
            <w:tcW w:w="300" w:type="pct"/>
            <w:vAlign w:val="center"/>
          </w:tcPr>
          <w:p w14:paraId="6A132523" w14:textId="30E030ED"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121.0</w:t>
            </w:r>
          </w:p>
        </w:tc>
        <w:tc>
          <w:tcPr>
            <w:tcW w:w="292" w:type="pct"/>
            <w:vAlign w:val="center"/>
          </w:tcPr>
          <w:p w14:paraId="00EAB77C" w14:textId="2EB81EFA"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.32</w:t>
            </w:r>
          </w:p>
        </w:tc>
        <w:tc>
          <w:tcPr>
            <w:tcW w:w="218" w:type="pct"/>
            <w:vAlign w:val="center"/>
          </w:tcPr>
          <w:p w14:paraId="478DC565" w14:textId="11AC7513"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.98</w:t>
            </w:r>
          </w:p>
        </w:tc>
        <w:tc>
          <w:tcPr>
            <w:tcW w:w="300" w:type="pct"/>
            <w:vAlign w:val="center"/>
          </w:tcPr>
          <w:p w14:paraId="24DA9A1F" w14:textId="23C1C971"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100.0</w:t>
            </w:r>
          </w:p>
        </w:tc>
        <w:tc>
          <w:tcPr>
            <w:tcW w:w="300" w:type="pct"/>
            <w:vAlign w:val="center"/>
          </w:tcPr>
          <w:p w14:paraId="715761D0" w14:textId="5C59C99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202.3</w:t>
            </w:r>
          </w:p>
        </w:tc>
        <w:tc>
          <w:tcPr>
            <w:tcW w:w="232" w:type="pct"/>
            <w:vAlign w:val="center"/>
          </w:tcPr>
          <w:p w14:paraId="40505E80" w14:textId="7B989CD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3.3</w:t>
            </w:r>
          </w:p>
        </w:tc>
        <w:tc>
          <w:tcPr>
            <w:tcW w:w="297" w:type="pct"/>
            <w:vAlign w:val="center"/>
          </w:tcPr>
          <w:p w14:paraId="66462ABE" w14:textId="28C6F520"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99.0</w:t>
            </w:r>
          </w:p>
        </w:tc>
      </w:tr>
      <w:tr w:rsidR="00370503" w:rsidRPr="00497BAD" w14:paraId="099F40BC" w14:textId="2CE2977D" w:rsidTr="00752C94">
        <w:trPr>
          <w:cnfStyle w:val="000000100000" w:firstRow="0" w:lastRow="0" w:firstColumn="0" w:lastColumn="0" w:oddVBand="0" w:evenVBand="0" w:oddHBand="1" w:evenHBand="0" w:firstRowFirstColumn="0" w:firstRowLastColumn="0" w:lastRowFirstColumn="0" w:lastRowLastColumn="0"/>
          <w:trHeight w:val="432"/>
          <w:jc w:val="center"/>
        </w:trPr>
        <w:tc>
          <w:tcPr>
            <w:tcW w:w="216" w:type="pct"/>
            <w:vAlign w:val="center"/>
          </w:tcPr>
          <w:p w14:paraId="0F96E748" w14:textId="2D795D2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11</w:t>
            </w:r>
          </w:p>
        </w:tc>
        <w:tc>
          <w:tcPr>
            <w:tcW w:w="324" w:type="pct"/>
            <w:vAlign w:val="center"/>
          </w:tcPr>
          <w:p w14:paraId="2B336257" w14:textId="7DFA045E"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70</w:t>
            </w:r>
          </w:p>
        </w:tc>
        <w:tc>
          <w:tcPr>
            <w:tcW w:w="332" w:type="pct"/>
            <w:vAlign w:val="center"/>
          </w:tcPr>
          <w:p w14:paraId="6D506B62" w14:textId="7A6302DC"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Male</w:t>
            </w:r>
          </w:p>
        </w:tc>
        <w:tc>
          <w:tcPr>
            <w:tcW w:w="534" w:type="pct"/>
            <w:vAlign w:val="center"/>
          </w:tcPr>
          <w:p w14:paraId="41348F41" w14:textId="0CB5BAB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Exploratory Laparotomy</w:t>
            </w:r>
          </w:p>
        </w:tc>
        <w:tc>
          <w:tcPr>
            <w:tcW w:w="397" w:type="pct"/>
            <w:vAlign w:val="center"/>
          </w:tcPr>
          <w:p w14:paraId="6FDE175B" w14:textId="76EFCD3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E. coli</w:t>
            </w:r>
          </w:p>
        </w:tc>
        <w:tc>
          <w:tcPr>
            <w:tcW w:w="276" w:type="pct"/>
            <w:vAlign w:val="center"/>
          </w:tcPr>
          <w:p w14:paraId="186885CF" w14:textId="4687BCAB"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12.0</w:t>
            </w:r>
          </w:p>
        </w:tc>
        <w:tc>
          <w:tcPr>
            <w:tcW w:w="276" w:type="pct"/>
            <w:vAlign w:val="center"/>
          </w:tcPr>
          <w:p w14:paraId="7CE21DD4" w14:textId="605DBCAB"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10.0</w:t>
            </w:r>
          </w:p>
        </w:tc>
        <w:tc>
          <w:tcPr>
            <w:tcW w:w="406" w:type="pct"/>
            <w:vAlign w:val="center"/>
          </w:tcPr>
          <w:p w14:paraId="27A3727E" w14:textId="7CF9A64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267.0</w:t>
            </w:r>
          </w:p>
        </w:tc>
        <w:tc>
          <w:tcPr>
            <w:tcW w:w="300" w:type="pct"/>
            <w:vAlign w:val="center"/>
          </w:tcPr>
          <w:p w14:paraId="446C077E" w14:textId="688922A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44.00</w:t>
            </w:r>
          </w:p>
        </w:tc>
        <w:tc>
          <w:tcPr>
            <w:tcW w:w="300" w:type="pct"/>
            <w:vAlign w:val="center"/>
          </w:tcPr>
          <w:p w14:paraId="7F683DB1" w14:textId="7003459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98.00</w:t>
            </w:r>
          </w:p>
        </w:tc>
        <w:tc>
          <w:tcPr>
            <w:tcW w:w="292" w:type="pct"/>
            <w:vAlign w:val="center"/>
          </w:tcPr>
          <w:p w14:paraId="0BDA4F6F" w14:textId="4891CBC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1.02</w:t>
            </w:r>
          </w:p>
        </w:tc>
        <w:tc>
          <w:tcPr>
            <w:tcW w:w="218" w:type="pct"/>
            <w:vAlign w:val="center"/>
          </w:tcPr>
          <w:p w14:paraId="51261191" w14:textId="201410FA"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.95</w:t>
            </w:r>
          </w:p>
        </w:tc>
        <w:tc>
          <w:tcPr>
            <w:tcW w:w="300" w:type="pct"/>
            <w:vAlign w:val="center"/>
          </w:tcPr>
          <w:p w14:paraId="3C7CC304" w14:textId="73B6857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145.0</w:t>
            </w:r>
          </w:p>
        </w:tc>
        <w:tc>
          <w:tcPr>
            <w:tcW w:w="300" w:type="pct"/>
            <w:vAlign w:val="center"/>
          </w:tcPr>
          <w:p w14:paraId="1952340B" w14:textId="3C2C2DC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138.2</w:t>
            </w:r>
          </w:p>
        </w:tc>
        <w:tc>
          <w:tcPr>
            <w:tcW w:w="232" w:type="pct"/>
            <w:vAlign w:val="center"/>
          </w:tcPr>
          <w:p w14:paraId="01A33755" w14:textId="05E61B9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3.0</w:t>
            </w:r>
          </w:p>
        </w:tc>
        <w:tc>
          <w:tcPr>
            <w:tcW w:w="297" w:type="pct"/>
            <w:vAlign w:val="center"/>
          </w:tcPr>
          <w:p w14:paraId="6D8E673B" w14:textId="67BC5A7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110.0</w:t>
            </w:r>
          </w:p>
        </w:tc>
      </w:tr>
      <w:tr w:rsidR="00370503" w:rsidRPr="00497BAD" w14:paraId="18805A33" w14:textId="0B1B3AD9" w:rsidTr="00752C94">
        <w:trPr>
          <w:trHeight w:val="432"/>
          <w:jc w:val="center"/>
        </w:trPr>
        <w:tc>
          <w:tcPr>
            <w:tcW w:w="216" w:type="pct"/>
            <w:vAlign w:val="center"/>
          </w:tcPr>
          <w:p w14:paraId="3D83235F" w14:textId="730CB09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12</w:t>
            </w:r>
          </w:p>
        </w:tc>
        <w:tc>
          <w:tcPr>
            <w:tcW w:w="324" w:type="pct"/>
            <w:vAlign w:val="center"/>
          </w:tcPr>
          <w:p w14:paraId="6AF0BA64" w14:textId="72FDB5DF"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59</w:t>
            </w:r>
          </w:p>
        </w:tc>
        <w:tc>
          <w:tcPr>
            <w:tcW w:w="332" w:type="pct"/>
            <w:vAlign w:val="center"/>
          </w:tcPr>
          <w:p w14:paraId="302B8817" w14:textId="4371B113"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Female</w:t>
            </w:r>
          </w:p>
        </w:tc>
        <w:tc>
          <w:tcPr>
            <w:tcW w:w="534" w:type="pct"/>
            <w:vAlign w:val="center"/>
          </w:tcPr>
          <w:p w14:paraId="11109447" w14:textId="159B68A6"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Incision and Drainage for flank abscess</w:t>
            </w:r>
          </w:p>
        </w:tc>
        <w:tc>
          <w:tcPr>
            <w:tcW w:w="397" w:type="pct"/>
            <w:vAlign w:val="center"/>
          </w:tcPr>
          <w:p w14:paraId="5AA7E0CF" w14:textId="3C85E9A3"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Serratia &amp; Enterobacter Species</w:t>
            </w:r>
          </w:p>
        </w:tc>
        <w:tc>
          <w:tcPr>
            <w:tcW w:w="276" w:type="pct"/>
            <w:vAlign w:val="center"/>
          </w:tcPr>
          <w:p w14:paraId="44152AEE" w14:textId="682CC9FF"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8.00</w:t>
            </w:r>
          </w:p>
        </w:tc>
        <w:tc>
          <w:tcPr>
            <w:tcW w:w="276" w:type="pct"/>
            <w:vAlign w:val="center"/>
          </w:tcPr>
          <w:p w14:paraId="7B1CBCB5" w14:textId="3B4AFAE3"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11.0</w:t>
            </w:r>
          </w:p>
        </w:tc>
        <w:tc>
          <w:tcPr>
            <w:tcW w:w="406" w:type="pct"/>
            <w:vAlign w:val="center"/>
          </w:tcPr>
          <w:p w14:paraId="583DAE3A" w14:textId="106CDC4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321.0</w:t>
            </w:r>
          </w:p>
        </w:tc>
        <w:tc>
          <w:tcPr>
            <w:tcW w:w="300" w:type="pct"/>
            <w:vAlign w:val="center"/>
          </w:tcPr>
          <w:p w14:paraId="5151DC68" w14:textId="1C42AEEA"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73.00</w:t>
            </w:r>
          </w:p>
        </w:tc>
        <w:tc>
          <w:tcPr>
            <w:tcW w:w="300" w:type="pct"/>
            <w:vAlign w:val="center"/>
          </w:tcPr>
          <w:p w14:paraId="4C816CDA" w14:textId="453D0DE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68.00</w:t>
            </w:r>
          </w:p>
        </w:tc>
        <w:tc>
          <w:tcPr>
            <w:tcW w:w="292" w:type="pct"/>
            <w:vAlign w:val="center"/>
          </w:tcPr>
          <w:p w14:paraId="2EAD51F4" w14:textId="524AB73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.26</w:t>
            </w:r>
          </w:p>
        </w:tc>
        <w:tc>
          <w:tcPr>
            <w:tcW w:w="218" w:type="pct"/>
            <w:vAlign w:val="center"/>
          </w:tcPr>
          <w:p w14:paraId="4A2DBD2E" w14:textId="3CDC0DB4"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3.98</w:t>
            </w:r>
          </w:p>
        </w:tc>
        <w:tc>
          <w:tcPr>
            <w:tcW w:w="300" w:type="pct"/>
            <w:vAlign w:val="center"/>
          </w:tcPr>
          <w:p w14:paraId="57BF68BF" w14:textId="392BAF4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90.00</w:t>
            </w:r>
          </w:p>
        </w:tc>
        <w:tc>
          <w:tcPr>
            <w:tcW w:w="300" w:type="pct"/>
            <w:vAlign w:val="center"/>
          </w:tcPr>
          <w:p w14:paraId="65225BD3" w14:textId="315464A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138.0</w:t>
            </w:r>
          </w:p>
        </w:tc>
        <w:tc>
          <w:tcPr>
            <w:tcW w:w="232" w:type="pct"/>
            <w:vAlign w:val="center"/>
          </w:tcPr>
          <w:p w14:paraId="722991D4" w14:textId="126B16BF"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4.6</w:t>
            </w:r>
          </w:p>
        </w:tc>
        <w:tc>
          <w:tcPr>
            <w:tcW w:w="297" w:type="pct"/>
            <w:vAlign w:val="center"/>
          </w:tcPr>
          <w:p w14:paraId="3FCC6C99" w14:textId="3FE6C046"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103.0</w:t>
            </w:r>
          </w:p>
        </w:tc>
      </w:tr>
      <w:tr w:rsidR="00370503" w:rsidRPr="00497BAD" w14:paraId="2DF00D30" w14:textId="206F09B8" w:rsidTr="00752C94">
        <w:trPr>
          <w:cnfStyle w:val="000000100000" w:firstRow="0" w:lastRow="0" w:firstColumn="0" w:lastColumn="0" w:oddVBand="0" w:evenVBand="0" w:oddHBand="1" w:evenHBand="0" w:firstRowFirstColumn="0" w:firstRowLastColumn="0" w:lastRowFirstColumn="0" w:lastRowLastColumn="0"/>
          <w:trHeight w:val="432"/>
          <w:jc w:val="center"/>
        </w:trPr>
        <w:tc>
          <w:tcPr>
            <w:tcW w:w="216" w:type="pct"/>
            <w:vAlign w:val="center"/>
          </w:tcPr>
          <w:p w14:paraId="0F11267B" w14:textId="4B6C8675"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13</w:t>
            </w:r>
          </w:p>
        </w:tc>
        <w:tc>
          <w:tcPr>
            <w:tcW w:w="324" w:type="pct"/>
            <w:vAlign w:val="center"/>
          </w:tcPr>
          <w:p w14:paraId="1FFDE8E5" w14:textId="7FD660AD" w:rsidR="00507778" w:rsidRPr="00497BAD" w:rsidRDefault="00A15096" w:rsidP="00B3431C">
            <w:pPr>
              <w:jc w:val="center"/>
              <w:rPr>
                <w:rFonts w:ascii="Times New Roman" w:hAnsi="Times New Roman" w:cs="Times New Roman"/>
                <w:sz w:val="16"/>
                <w:szCs w:val="16"/>
              </w:rPr>
            </w:pPr>
            <w:r w:rsidRPr="00497BAD">
              <w:rPr>
                <w:rFonts w:ascii="Times New Roman" w:hAnsi="Times New Roman" w:cs="Times New Roman"/>
                <w:sz w:val="16"/>
                <w:szCs w:val="16"/>
              </w:rPr>
              <w:t>65</w:t>
            </w:r>
          </w:p>
        </w:tc>
        <w:tc>
          <w:tcPr>
            <w:tcW w:w="332" w:type="pct"/>
            <w:vAlign w:val="center"/>
          </w:tcPr>
          <w:p w14:paraId="6ADC531C" w14:textId="7BA3092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Male</w:t>
            </w:r>
          </w:p>
        </w:tc>
        <w:tc>
          <w:tcPr>
            <w:tcW w:w="534" w:type="pct"/>
            <w:vAlign w:val="center"/>
          </w:tcPr>
          <w:p w14:paraId="216D42AC" w14:textId="1D44E8BE"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Below Knee Amputation</w:t>
            </w:r>
          </w:p>
        </w:tc>
        <w:tc>
          <w:tcPr>
            <w:tcW w:w="397" w:type="pct"/>
            <w:vAlign w:val="center"/>
          </w:tcPr>
          <w:p w14:paraId="3FF01EA2" w14:textId="7C5AACE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Citrobacter Species</w:t>
            </w:r>
          </w:p>
        </w:tc>
        <w:tc>
          <w:tcPr>
            <w:tcW w:w="276" w:type="pct"/>
            <w:vAlign w:val="center"/>
          </w:tcPr>
          <w:p w14:paraId="77A390BB" w14:textId="604D7ED1"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8.90</w:t>
            </w:r>
          </w:p>
        </w:tc>
        <w:tc>
          <w:tcPr>
            <w:tcW w:w="276" w:type="pct"/>
            <w:vAlign w:val="center"/>
          </w:tcPr>
          <w:p w14:paraId="58F44460" w14:textId="0DA5DDD2"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36.0</w:t>
            </w:r>
          </w:p>
        </w:tc>
        <w:tc>
          <w:tcPr>
            <w:tcW w:w="406" w:type="pct"/>
            <w:vAlign w:val="center"/>
          </w:tcPr>
          <w:p w14:paraId="71EE0290" w14:textId="5F3F283C"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414.00</w:t>
            </w:r>
          </w:p>
        </w:tc>
        <w:tc>
          <w:tcPr>
            <w:tcW w:w="300" w:type="pct"/>
            <w:vAlign w:val="center"/>
          </w:tcPr>
          <w:p w14:paraId="52E54C57" w14:textId="2F3B6688"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312.0</w:t>
            </w:r>
          </w:p>
        </w:tc>
        <w:tc>
          <w:tcPr>
            <w:tcW w:w="300" w:type="pct"/>
            <w:vAlign w:val="center"/>
          </w:tcPr>
          <w:p w14:paraId="41AE9387" w14:textId="6E78248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10.90</w:t>
            </w:r>
          </w:p>
        </w:tc>
        <w:tc>
          <w:tcPr>
            <w:tcW w:w="292" w:type="pct"/>
            <w:vAlign w:val="center"/>
          </w:tcPr>
          <w:p w14:paraId="5ED48D0B" w14:textId="121E9681"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.59</w:t>
            </w:r>
          </w:p>
        </w:tc>
        <w:tc>
          <w:tcPr>
            <w:tcW w:w="218" w:type="pct"/>
            <w:vAlign w:val="center"/>
          </w:tcPr>
          <w:p w14:paraId="1B33B77D" w14:textId="610685C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.32</w:t>
            </w:r>
          </w:p>
        </w:tc>
        <w:tc>
          <w:tcPr>
            <w:tcW w:w="300" w:type="pct"/>
            <w:vAlign w:val="center"/>
          </w:tcPr>
          <w:p w14:paraId="2A12FDBE" w14:textId="14D92D73"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200.0</w:t>
            </w:r>
          </w:p>
        </w:tc>
        <w:tc>
          <w:tcPr>
            <w:tcW w:w="300" w:type="pct"/>
            <w:vAlign w:val="center"/>
          </w:tcPr>
          <w:p w14:paraId="359D38DE" w14:textId="6AB15789"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119.0</w:t>
            </w:r>
          </w:p>
        </w:tc>
        <w:tc>
          <w:tcPr>
            <w:tcW w:w="232" w:type="pct"/>
            <w:vAlign w:val="center"/>
          </w:tcPr>
          <w:p w14:paraId="6B9B6421" w14:textId="30781CE7"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4.6</w:t>
            </w:r>
          </w:p>
        </w:tc>
        <w:tc>
          <w:tcPr>
            <w:tcW w:w="297" w:type="pct"/>
            <w:vAlign w:val="center"/>
          </w:tcPr>
          <w:p w14:paraId="435D2AC4" w14:textId="0AF9A69C" w:rsidR="00507778" w:rsidRPr="00497BAD" w:rsidRDefault="00507778" w:rsidP="00B3431C">
            <w:pPr>
              <w:jc w:val="center"/>
              <w:rPr>
                <w:rFonts w:ascii="Times New Roman" w:hAnsi="Times New Roman" w:cs="Times New Roman"/>
                <w:sz w:val="16"/>
                <w:szCs w:val="16"/>
              </w:rPr>
            </w:pPr>
            <w:r w:rsidRPr="00497BAD">
              <w:rPr>
                <w:rFonts w:ascii="Times New Roman" w:hAnsi="Times New Roman" w:cs="Times New Roman"/>
                <w:sz w:val="16"/>
                <w:szCs w:val="16"/>
              </w:rPr>
              <w:t>97.0</w:t>
            </w:r>
          </w:p>
        </w:tc>
      </w:tr>
    </w:tbl>
    <w:p w14:paraId="49DC7F44" w14:textId="69E4E4BC" w:rsidR="00913136" w:rsidRPr="005F0F90" w:rsidRDefault="00425F0D" w:rsidP="009C1299">
      <w:pPr>
        <w:spacing w:after="120" w:line="276" w:lineRule="auto"/>
        <w:jc w:val="both"/>
        <w:rPr>
          <w:rFonts w:ascii="Times New Roman" w:hAnsi="Times New Roman" w:cs="Times New Roman"/>
          <w:sz w:val="18"/>
          <w:szCs w:val="18"/>
        </w:rPr>
      </w:pPr>
      <w:r w:rsidRPr="005F0F90">
        <w:rPr>
          <w:rFonts w:ascii="Times New Roman" w:hAnsi="Times New Roman" w:cs="Times New Roman"/>
          <w:sz w:val="18"/>
          <w:szCs w:val="18"/>
        </w:rPr>
        <w:t xml:space="preserve">Hb: Hemoglobin, TLC: Total leukocyte count, ALP: Alkaline phosphatase, ALT: Alanine aminotransferase, Bil: Bilirubin, </w:t>
      </w:r>
      <w:proofErr w:type="spellStart"/>
      <w:r w:rsidRPr="005F0F90">
        <w:rPr>
          <w:rFonts w:ascii="Times New Roman" w:hAnsi="Times New Roman" w:cs="Times New Roman"/>
          <w:sz w:val="18"/>
          <w:szCs w:val="18"/>
        </w:rPr>
        <w:t>Creat</w:t>
      </w:r>
      <w:proofErr w:type="spellEnd"/>
      <w:r w:rsidRPr="005F0F90">
        <w:rPr>
          <w:rFonts w:ascii="Times New Roman" w:hAnsi="Times New Roman" w:cs="Times New Roman"/>
          <w:sz w:val="18"/>
          <w:szCs w:val="18"/>
        </w:rPr>
        <w:t>: Creatinine, RBS: Random blood sugar, Na</w:t>
      </w:r>
      <w:r w:rsidR="007F0E4E" w:rsidRPr="005F0F90">
        <w:rPr>
          <w:rFonts w:ascii="Times New Roman" w:hAnsi="Times New Roman" w:cs="Times New Roman"/>
          <w:sz w:val="18"/>
          <w:szCs w:val="18"/>
          <w:vertAlign w:val="superscript"/>
        </w:rPr>
        <w:t>+</w:t>
      </w:r>
      <w:r w:rsidRPr="005F0F90">
        <w:rPr>
          <w:rFonts w:ascii="Times New Roman" w:hAnsi="Times New Roman" w:cs="Times New Roman"/>
          <w:sz w:val="18"/>
          <w:szCs w:val="18"/>
        </w:rPr>
        <w:t>: Serum sodium, K</w:t>
      </w:r>
      <w:r w:rsidR="007F0E4E" w:rsidRPr="005F0F90">
        <w:rPr>
          <w:rFonts w:ascii="Times New Roman" w:hAnsi="Times New Roman" w:cs="Times New Roman"/>
          <w:sz w:val="18"/>
          <w:szCs w:val="18"/>
          <w:vertAlign w:val="superscript"/>
        </w:rPr>
        <w:t>+</w:t>
      </w:r>
      <w:r w:rsidRPr="005F0F90">
        <w:rPr>
          <w:rFonts w:ascii="Times New Roman" w:hAnsi="Times New Roman" w:cs="Times New Roman"/>
          <w:sz w:val="18"/>
          <w:szCs w:val="18"/>
        </w:rPr>
        <w:t>:</w:t>
      </w:r>
      <w:r w:rsidR="007F0E4E" w:rsidRPr="005F0F90">
        <w:rPr>
          <w:rFonts w:ascii="Times New Roman" w:hAnsi="Times New Roman" w:cs="Times New Roman"/>
          <w:sz w:val="18"/>
          <w:szCs w:val="18"/>
        </w:rPr>
        <w:t xml:space="preserve"> </w:t>
      </w:r>
      <w:r w:rsidRPr="005F0F90">
        <w:rPr>
          <w:rFonts w:ascii="Times New Roman" w:hAnsi="Times New Roman" w:cs="Times New Roman"/>
          <w:sz w:val="18"/>
          <w:szCs w:val="18"/>
        </w:rPr>
        <w:t>Serum potassium, Cl</w:t>
      </w:r>
      <w:r w:rsidR="007F0E4E" w:rsidRPr="005F0F90">
        <w:rPr>
          <w:rFonts w:ascii="Times New Roman" w:hAnsi="Times New Roman" w:cs="Times New Roman"/>
          <w:sz w:val="18"/>
          <w:szCs w:val="18"/>
          <w:vertAlign w:val="superscript"/>
        </w:rPr>
        <w:t>-</w:t>
      </w:r>
      <w:r w:rsidRPr="005F0F90">
        <w:rPr>
          <w:rFonts w:ascii="Times New Roman" w:hAnsi="Times New Roman" w:cs="Times New Roman"/>
          <w:sz w:val="18"/>
          <w:szCs w:val="18"/>
        </w:rPr>
        <w:t>: Serum chloride.</w:t>
      </w:r>
    </w:p>
    <w:p w14:paraId="17EE120B" w14:textId="677DD636" w:rsidR="00370503" w:rsidRDefault="007B569F">
      <w:pPr>
        <w:rPr>
          <w:rFonts w:ascii="Times New Roman" w:hAnsi="Times New Roman" w:cs="Times New Roman"/>
          <w:b/>
          <w:bCs/>
          <w:sz w:val="18"/>
          <w:szCs w:val="18"/>
        </w:rPr>
      </w:pPr>
      <w:r w:rsidRPr="005F0F90">
        <w:rPr>
          <w:rFonts w:ascii="Times New Roman" w:eastAsia="Calibri" w:hAnsi="Times New Roman"/>
          <w:noProof/>
          <w:sz w:val="18"/>
          <w:szCs w:val="18"/>
        </w:rPr>
        <mc:AlternateContent>
          <mc:Choice Requires="wpg">
            <w:drawing>
              <wp:anchor distT="0" distB="0" distL="114300" distR="114300" simplePos="0" relativeHeight="251665408" behindDoc="0" locked="0" layoutInCell="1" allowOverlap="1" wp14:anchorId="6AE002FC" wp14:editId="775765D9">
                <wp:simplePos x="0" y="0"/>
                <wp:positionH relativeFrom="margin">
                  <wp:posOffset>3742055</wp:posOffset>
                </wp:positionH>
                <wp:positionV relativeFrom="margin">
                  <wp:posOffset>6250305</wp:posOffset>
                </wp:positionV>
                <wp:extent cx="1374140" cy="627380"/>
                <wp:effectExtent l="0" t="0" r="0" b="0"/>
                <wp:wrapNone/>
                <wp:docPr id="1977567800" name="Group 1977567800"/>
                <wp:cNvGraphicFramePr/>
                <a:graphic xmlns:a="http://schemas.openxmlformats.org/drawingml/2006/main">
                  <a:graphicData uri="http://schemas.microsoft.com/office/word/2010/wordprocessingGroup">
                    <wpg:wgp>
                      <wpg:cNvGrpSpPr/>
                      <wpg:grpSpPr>
                        <a:xfrm>
                          <a:off x="0" y="0"/>
                          <a:ext cx="1374140" cy="627380"/>
                          <a:chOff x="0" y="0"/>
                          <a:chExt cx="1374685" cy="627380"/>
                        </a:xfrm>
                      </wpg:grpSpPr>
                      <wps:wsp>
                        <wps:cNvPr id="361310555" name="Rectangle 5"/>
                        <wps:cNvSpPr>
                          <a:spLocks noChangeArrowheads="1"/>
                        </wps:cNvSpPr>
                        <wps:spPr bwMode="auto">
                          <a:xfrm>
                            <a:off x="584835" y="1905"/>
                            <a:ext cx="204457" cy="240665"/>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g:cNvPr id="1315992782" name="Group 1315992782"/>
                        <wpg:cNvGrpSpPr/>
                        <wpg:grpSpPr>
                          <a:xfrm>
                            <a:off x="1905" y="104775"/>
                            <a:ext cx="1371510" cy="36015"/>
                            <a:chOff x="1" y="-191449"/>
                            <a:chExt cx="1349600" cy="36037"/>
                          </a:xfrm>
                        </wpg:grpSpPr>
                        <wps:wsp>
                          <wps:cNvPr id="1527504045" name="Rectangle 6"/>
                          <wps:cNvSpPr>
                            <a:spLocks noChangeArrowheads="1"/>
                          </wps:cNvSpPr>
                          <wps:spPr bwMode="auto">
                            <a:xfrm>
                              <a:off x="1" y="-191449"/>
                              <a:ext cx="511754"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902364653" name="Rectangle 7"/>
                          <wps:cNvSpPr>
                            <a:spLocks noChangeArrowheads="1"/>
                          </wps:cNvSpPr>
                          <wps:spPr bwMode="auto">
                            <a:xfrm>
                              <a:off x="106879" y="-161761"/>
                              <a:ext cx="402547"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936984772" name="Rectangle 9"/>
                          <wps:cNvSpPr>
                            <a:spLocks noChangeArrowheads="1"/>
                          </wps:cNvSpPr>
                          <wps:spPr bwMode="auto">
                            <a:xfrm>
                              <a:off x="837210" y="-161761"/>
                              <a:ext cx="402548"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212507880" name="Rectangle 8"/>
                          <wps:cNvSpPr>
                            <a:spLocks noChangeArrowheads="1"/>
                          </wps:cNvSpPr>
                          <wps:spPr bwMode="auto">
                            <a:xfrm>
                              <a:off x="837211" y="-191449"/>
                              <a:ext cx="512390"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s:wsp>
                        <wps:cNvPr id="912630745" name="Rectangle 912630745"/>
                        <wps:cNvSpPr/>
                        <wps:spPr>
                          <a:xfrm>
                            <a:off x="0" y="0"/>
                            <a:ext cx="137468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7F1B28" w14:textId="77777777" w:rsidR="00DD6A09" w:rsidRPr="002F5C9B" w:rsidRDefault="00DD6A09" w:rsidP="00DD6A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711261" name="Text Box 1951711261"/>
                        <wps:cNvSpPr txBox="1"/>
                        <wps:spPr>
                          <a:xfrm>
                            <a:off x="521970" y="1905"/>
                            <a:ext cx="329498" cy="243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BA7CD" w14:textId="7CB182C1" w:rsidR="00DD6A09" w:rsidRPr="008B10E6" w:rsidRDefault="00DD6A09" w:rsidP="00DD6A09">
                              <w:pPr>
                                <w:snapToGrid w:val="0"/>
                                <w:spacing w:after="0" w:line="276" w:lineRule="auto"/>
                                <w:jc w:val="center"/>
                                <w:rPr>
                                  <w:rFonts w:asciiTheme="majorBidi" w:hAnsiTheme="majorBidi" w:cstheme="majorBidi"/>
                                  <w:color w:val="FFFFFF" w:themeColor="background1"/>
                                  <w:sz w:val="21"/>
                                  <w:szCs w:val="21"/>
                                </w:rPr>
                              </w:pPr>
                              <w:r>
                                <w:rPr>
                                  <w:rFonts w:asciiTheme="majorBidi" w:hAnsiTheme="majorBidi" w:cstheme="majorBidi"/>
                                  <w:color w:val="FFFFFF" w:themeColor="background1"/>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E002FC" id="Group 1977567800" o:spid="_x0000_s1057" style="position:absolute;margin-left:294.65pt;margin-top:492.15pt;width:108.2pt;height:49.4pt;z-index:251665408;mso-position-horizontal-relative:margin;mso-position-vertical-relative:margin;mso-width-relative:margin;mso-height-relative:margin" coordsize="13746,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">
                <v:rect id="Rectangle 5" o:spid="_x0000_s1058" style="position:absolute;left:5848;top:19;width:2044;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" fillcolor="#77787b" stroked="f" strokeweight="0"/>
                <v:group id="Group 1315992782" o:spid="_x0000_s1059" style="position:absolute;left:19;top:1047;width:13715;height:360" coordorigin=",-1914" coordsize="134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">
                  <v:rect id="Rectangle 6" o:spid="_x0000_s1060" style="position:absolute;top:-1914;width:511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" fillcolor="#77787b" stroked="f" strokeweight="0"/>
                  <v:rect id="Rectangle 7" o:spid="_x0000_s1061" style="position:absolute;left:1068;top:-1617;width:402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" fillcolor="#77787b" stroked="f" strokeweight="0"/>
                  <v:rect id="Rectangle 9" o:spid="_x0000_s1062" style="position:absolute;left:8372;top:-1617;width:4025;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" fillcolor="#77787b" stroked="f" strokeweight="0"/>
                  <v:rect id="Rectangle 8" o:spid="_x0000_s1063" style="position:absolute;left:8372;top:-1914;width:512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" fillcolor="#77787b" stroked="f" strokeweight="0"/>
                </v:group>
                <v:rect id="Rectangle 912630745" o:spid="_x0000_s1064" style="position:absolute;width:13746;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" filled="f" stroked="f" strokeweight="1pt">
                  <v:textbox>
                    <w:txbxContent>
                      <w:p w14:paraId="7B7F1B28" w14:textId="77777777" w:rsidR="00DD6A09" w:rsidRPr="002F5C9B" w:rsidRDefault="00DD6A09" w:rsidP="00DD6A09"/>
                    </w:txbxContent>
                  </v:textbox>
                </v:rect>
                <v:shape id="Text Box 1951711261" o:spid="_x0000_s1065" type="#_x0000_t202" style="position:absolute;left:5219;top:19;width:3295;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" filled="f" stroked="f" strokeweight=".5pt">
                  <v:textbox>
                    <w:txbxContent>
                      <w:p w14:paraId="340BA7CD" w14:textId="7CB182C1" w:rsidR="00DD6A09" w:rsidRPr="008B10E6" w:rsidRDefault="00DD6A09" w:rsidP="00DD6A09">
                        <w:pPr>
                          <w:snapToGrid w:val="0"/>
                          <w:spacing w:after="0" w:line="276" w:lineRule="auto"/>
                          <w:jc w:val="center"/>
                          <w:rPr>
                            <w:rFonts w:asciiTheme="majorBidi" w:hAnsiTheme="majorBidi" w:cstheme="majorBidi"/>
                            <w:color w:val="FFFFFF" w:themeColor="background1"/>
                            <w:sz w:val="21"/>
                            <w:szCs w:val="21"/>
                          </w:rPr>
                        </w:pPr>
                        <w:r>
                          <w:rPr>
                            <w:rFonts w:asciiTheme="majorBidi" w:hAnsiTheme="majorBidi" w:cstheme="majorBidi"/>
                            <w:color w:val="FFFFFF" w:themeColor="background1"/>
                          </w:rPr>
                          <w:t>31</w:t>
                        </w:r>
                      </w:p>
                    </w:txbxContent>
                  </v:textbox>
                </v:shape>
                <w10:wrap anchorx="margin" anchory="margin"/>
              </v:group>
            </w:pict>
          </mc:Fallback>
        </mc:AlternateContent>
      </w:r>
      <w:r w:rsidR="00370503">
        <w:rPr>
          <w:rFonts w:ascii="Times New Roman" w:hAnsi="Times New Roman" w:cs="Times New Roman"/>
          <w:b/>
          <w:bCs/>
          <w:sz w:val="18"/>
          <w:szCs w:val="18"/>
        </w:rPr>
        <w:br w:type="page"/>
      </w:r>
    </w:p>
    <w:p w14:paraId="2336E619" w14:textId="77777777" w:rsidR="00370503" w:rsidRDefault="00370503" w:rsidP="009C1299">
      <w:pPr>
        <w:spacing w:after="120" w:line="276" w:lineRule="auto"/>
        <w:jc w:val="both"/>
        <w:rPr>
          <w:rFonts w:ascii="Times New Roman" w:hAnsi="Times New Roman" w:cs="Times New Roman"/>
          <w:b/>
          <w:bCs/>
          <w:sz w:val="18"/>
          <w:szCs w:val="18"/>
        </w:rPr>
        <w:sectPr w:rsidR="00370503" w:rsidSect="00370503">
          <w:type w:val="continuous"/>
          <w:pgSz w:w="16838" w:h="11906" w:orient="landscape" w:code="9"/>
          <w:pgMar w:top="1080" w:right="1440" w:bottom="1080" w:left="1440" w:header="720" w:footer="720" w:gutter="0"/>
          <w:cols w:space="720"/>
          <w:docGrid w:linePitch="360"/>
        </w:sectPr>
      </w:pPr>
    </w:p>
    <w:p w14:paraId="080D0ABB" w14:textId="2AC55FCB" w:rsidR="00AA1F91" w:rsidRPr="005F0F90" w:rsidRDefault="00A4432F" w:rsidP="009C1299">
      <w:pPr>
        <w:spacing w:after="120" w:line="276" w:lineRule="auto"/>
        <w:jc w:val="both"/>
        <w:rPr>
          <w:rFonts w:ascii="Times New Roman" w:hAnsi="Times New Roman" w:cs="Times New Roman"/>
          <w:b/>
          <w:bCs/>
          <w:sz w:val="18"/>
          <w:szCs w:val="18"/>
        </w:rPr>
      </w:pPr>
      <w:r w:rsidRPr="005F0F90">
        <w:rPr>
          <w:bCs/>
          <w:noProof/>
          <w:sz w:val="18"/>
          <w:szCs w:val="18"/>
        </w:rPr>
        <w:lastRenderedPageBreak/>
        <mc:AlternateContent>
          <mc:Choice Requires="wpg">
            <w:drawing>
              <wp:anchor distT="0" distB="0" distL="114300" distR="114300" simplePos="0" relativeHeight="251673600" behindDoc="0" locked="0" layoutInCell="1" allowOverlap="1" wp14:anchorId="70F8BA6C" wp14:editId="79CA1106">
                <wp:simplePos x="0" y="0"/>
                <wp:positionH relativeFrom="margin">
                  <wp:posOffset>-685165</wp:posOffset>
                </wp:positionH>
                <wp:positionV relativeFrom="margin">
                  <wp:posOffset>-914400</wp:posOffset>
                </wp:positionV>
                <wp:extent cx="7561580" cy="711200"/>
                <wp:effectExtent l="0" t="0" r="0" b="0"/>
                <wp:wrapNone/>
                <wp:docPr id="1332205703" name="Group 1332205703"/>
                <wp:cNvGraphicFramePr/>
                <a:graphic xmlns:a="http://schemas.openxmlformats.org/drawingml/2006/main">
                  <a:graphicData uri="http://schemas.microsoft.com/office/word/2010/wordprocessingGroup">
                    <wpg:wgp>
                      <wpg:cNvGrpSpPr/>
                      <wpg:grpSpPr>
                        <a:xfrm>
                          <a:off x="0" y="0"/>
                          <a:ext cx="7561580" cy="711200"/>
                          <a:chOff x="0" y="0"/>
                          <a:chExt cx="7561580" cy="711200"/>
                        </a:xfrm>
                      </wpg:grpSpPr>
                      <wps:wsp>
                        <wps:cNvPr id="833618228" name="Rectangle 833618228"/>
                        <wps:cNvSpPr/>
                        <wps:spPr>
                          <a:xfrm>
                            <a:off x="0" y="0"/>
                            <a:ext cx="7561580" cy="6633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342971" name="Text Box 1495342971"/>
                        <wps:cNvSpPr txBox="1"/>
                        <wps:spPr>
                          <a:xfrm>
                            <a:off x="592428" y="141668"/>
                            <a:ext cx="6542550" cy="569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98B60" w14:textId="77777777" w:rsidR="00A4432F" w:rsidRPr="00A4432F" w:rsidRDefault="00A4432F" w:rsidP="00A4432F">
                              <w:pPr>
                                <w:snapToGrid w:val="0"/>
                                <w:spacing w:after="0" w:line="276" w:lineRule="auto"/>
                                <w:rPr>
                                  <w:rFonts w:ascii="Times New Roman" w:hAnsi="Times New Roman" w:cs="Times New Roman"/>
                                  <w:color w:val="595959" w:themeColor="text1" w:themeTint="A6"/>
                                  <w:sz w:val="16"/>
                                  <w:szCs w:val="16"/>
                                </w:rPr>
                              </w:pPr>
                              <w:r w:rsidRPr="00A4432F">
                                <w:rPr>
                                  <w:rFonts w:asciiTheme="majorBidi" w:hAnsiTheme="majorBidi" w:cstheme="majorBidi"/>
                                  <w:color w:val="595959" w:themeColor="text1" w:themeTint="A6"/>
                                  <w:sz w:val="16"/>
                                  <w:szCs w:val="16"/>
                                </w:rPr>
                                <w:t xml:space="preserve">Original Article | </w:t>
                              </w:r>
                              <w:r w:rsidRPr="00A4432F">
                                <w:rPr>
                                  <w:rFonts w:ascii="Times New Roman" w:hAnsi="Times New Roman" w:cs="Times New Roman"/>
                                  <w:color w:val="595959" w:themeColor="text1" w:themeTint="A6"/>
                                  <w:sz w:val="16"/>
                                  <w:szCs w:val="16"/>
                                </w:rPr>
                                <w:t>Prevalence and clinicopathological features of surgical site infection- experience from surgery unit of a tertiary care center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70F8BA6C" id="Group 1332205703" o:spid="_x0000_s1066" style="position:absolute;left:0;text-align:left;margin-left:-53.95pt;margin-top:-1in;width:595.4pt;height:56pt;z-index:251673600;mso-position-horizontal-relative:margin;mso-position-vertical-relative:margin" coordsize="75615,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">
                <v:rect id="Rectangle 833618228" o:spid="_x0000_s1067" style="position:absolute;width:75615;height:6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" filled="f" stroked="f" strokeweight="1pt"/>
                <v:shape id="Text Box 1495342971" o:spid="_x0000_s1068" type="#_x0000_t202" style="position:absolute;left:5924;top:1416;width:65425;height:56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" filled="f" stroked="f" strokeweight=".5pt">
                  <v:textbox>
                    <w:txbxContent>
                      <w:p w14:paraId="03E98B60" w14:textId="77777777" w:rsidR="00A4432F" w:rsidRPr="00A4432F" w:rsidRDefault="00A4432F" w:rsidP="00A4432F">
                        <w:pPr>
                          <w:snapToGrid w:val="0"/>
                          <w:spacing w:after="0" w:line="276" w:lineRule="auto"/>
                          <w:rPr>
                            <w:rFonts w:ascii="Times New Roman" w:hAnsi="Times New Roman" w:cs="Times New Roman"/>
                            <w:color w:val="595959" w:themeColor="text1" w:themeTint="A6"/>
                            <w:sz w:val="16"/>
                            <w:szCs w:val="16"/>
                          </w:rPr>
                        </w:pPr>
                        <w:r w:rsidRPr="00A4432F">
                          <w:rPr>
                            <w:rFonts w:asciiTheme="majorBidi" w:hAnsiTheme="majorBidi" w:cstheme="majorBidi"/>
                            <w:color w:val="595959" w:themeColor="text1" w:themeTint="A6"/>
                            <w:sz w:val="16"/>
                            <w:szCs w:val="16"/>
                          </w:rPr>
                          <w:t xml:space="preserve">Original Article | </w:t>
                        </w:r>
                        <w:r w:rsidRPr="00A4432F">
                          <w:rPr>
                            <w:rFonts w:ascii="Times New Roman" w:hAnsi="Times New Roman" w:cs="Times New Roman"/>
                            <w:color w:val="595959" w:themeColor="text1" w:themeTint="A6"/>
                            <w:sz w:val="16"/>
                            <w:szCs w:val="16"/>
                          </w:rPr>
                          <w:t>Prevalence and clinicopathological features of surgical site infection- experience from surgery unit of a tertiary care center</w:t>
                        </w:r>
                      </w:p>
                    </w:txbxContent>
                  </v:textbox>
                </v:shape>
                <w10:wrap anchorx="margin" anchory="margin"/>
              </v:group>
            </w:pict>
          </mc:Fallback>
        </mc:AlternateContent>
      </w:r>
      <w:r w:rsidR="00AA1F91" w:rsidRPr="005F0F90">
        <w:rPr>
          <w:rFonts w:ascii="Times New Roman" w:hAnsi="Times New Roman" w:cs="Times New Roman"/>
          <w:b/>
          <w:bCs/>
          <w:sz w:val="18"/>
          <w:szCs w:val="18"/>
        </w:rPr>
        <w:t>DISCUSSION</w:t>
      </w:r>
    </w:p>
    <w:p w14:paraId="541BCC51" w14:textId="5B04AC81" w:rsidR="009E7862" w:rsidRPr="005F0F90" w:rsidRDefault="007F0E4E" w:rsidP="009C1299">
      <w:pPr>
        <w:spacing w:after="120" w:line="276" w:lineRule="auto"/>
        <w:jc w:val="both"/>
        <w:rPr>
          <w:rFonts w:ascii="Times New Roman" w:hAnsi="Times New Roman" w:cs="Times New Roman"/>
          <w:sz w:val="18"/>
          <w:szCs w:val="18"/>
        </w:rPr>
      </w:pPr>
      <w:r w:rsidRPr="005F0F90">
        <w:rPr>
          <w:rFonts w:ascii="Times New Roman" w:hAnsi="Times New Roman" w:cs="Times New Roman"/>
          <w:sz w:val="18"/>
          <w:szCs w:val="18"/>
        </w:rPr>
        <w:t>Surgical site infection is a surgical complication that is associated with significant morbidity and financial losses on part of patients</w:t>
      </w:r>
      <w:hyperlink w:anchor="_ENREF_5" w:tooltip="Mueller, 2024 #26"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&lt;EndNote&gt;&lt;Cite&gt;&lt;Author&gt;Mueller&lt;/Author&gt;&lt;Year&gt;2024&lt;/Year&gt;&lt;RecNum&gt;26&lt;/RecNum&gt;&lt;DisplayText&gt;&lt;style face="superscript"&gt;5&lt;/style&gt;&lt;/DisplayText&gt;&lt;record&gt;&lt;rec-number&gt;26&lt;/rec-number&gt;&lt;foreign-keys&gt;&lt;key app="EN" db-id="aaf0fewtnvt20yeefsqptazawsa5dvfzxxs0"&gt;26&lt;/key&gt;&lt;/foreign-keys&gt;&lt;ref-type name="Journal Article"&gt;17&lt;/ref-type&gt;&lt;contributors&gt;&lt;authors&gt;&lt;author&gt;Mueller, Tara Catharina&lt;/author&gt;&lt;author&gt;Kehl, Victoria&lt;/author&gt;&lt;author&gt;Dimpel, Rebekka&lt;/author&gt;&lt;author&gt;Blankenstein, Christiane&lt;/author&gt;&lt;author&gt;Egert-Schwender, Silvia&lt;/author&gt;&lt;author&gt;Strudthoff, Judith&lt;/author&gt;&lt;author&gt;Lock, Johan Friso&lt;/author&gt;&lt;author&gt;Wiegering, Armin&lt;/author&gt;&lt;author&gt;Hadian, Ali&lt;/author&gt;&lt;author&gt;Lang, Hauke&lt;/author&gt;&lt;/authors&gt;&lt;/contributors&gt;&lt;titles&gt;&lt;title&gt;Intraoperative Wound Irrigation for the Prevention of Surgical Site Infection After Laparotomy: A Randomized Clinical Trial by CHIR-Net&lt;/title&gt;&lt;secondary-title&gt;JAMA surgery&lt;/secondary-title&gt;&lt;/titles&gt;&lt;periodical&gt;&lt;full-title&gt;JAMA surgery&lt;/full-title&gt;&lt;/periodical&gt;&lt;dates&gt;&lt;year&gt;2024&lt;/year&gt;&lt;/dates&gt;&lt;urls&gt;&lt;/urls&gt;&lt;/record&gt;&lt;/Cite&gt;&lt;/EndNote&gt;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5</w:t>
        </w:r>
        <w:r w:rsidR="00A64CF2" w:rsidRPr="005F0F90">
          <w:rPr>
            <w:rFonts w:ascii="Times New Roman" w:hAnsi="Times New Roman" w:cs="Times New Roman"/>
            <w:sz w:val="18"/>
            <w:szCs w:val="18"/>
          </w:rPr>
          <w:fldChar w:fldCharType="end"/>
        </w:r>
      </w:hyperlink>
      <w:r w:rsidRPr="005F0F90">
        <w:rPr>
          <w:rFonts w:ascii="Times New Roman" w:hAnsi="Times New Roman" w:cs="Times New Roman"/>
          <w:sz w:val="18"/>
          <w:szCs w:val="18"/>
        </w:rPr>
        <w:t xml:space="preserve">. It is associated with prolonged hospital stay that in turn increases risk of hospital associated infections. </w:t>
      </w:r>
      <w:r w:rsidR="003032FF" w:rsidRPr="005F0F90">
        <w:rPr>
          <w:rFonts w:ascii="Times New Roman" w:hAnsi="Times New Roman" w:cs="Times New Roman"/>
          <w:sz w:val="18"/>
          <w:szCs w:val="18"/>
        </w:rPr>
        <w:t xml:space="preserve">The increased stay in hospital in such cases lays burden on health care </w:t>
      </w:r>
      <w:r w:rsidR="005C0D16" w:rsidRPr="005F0F90">
        <w:rPr>
          <w:rFonts w:ascii="Times New Roman" w:hAnsi="Times New Roman" w:cs="Times New Roman"/>
          <w:sz w:val="18"/>
          <w:szCs w:val="18"/>
        </w:rPr>
        <w:t>system</w:t>
      </w:r>
      <w:r w:rsidR="003032FF" w:rsidRPr="005F0F90">
        <w:rPr>
          <w:rFonts w:ascii="Times New Roman" w:hAnsi="Times New Roman" w:cs="Times New Roman"/>
          <w:sz w:val="18"/>
          <w:szCs w:val="18"/>
        </w:rPr>
        <w:t xml:space="preserve"> especially in </w:t>
      </w:r>
      <w:r w:rsidR="00002045" w:rsidRPr="005F0F90">
        <w:rPr>
          <w:rFonts w:ascii="Times New Roman" w:hAnsi="Times New Roman" w:cs="Times New Roman"/>
          <w:sz w:val="18"/>
          <w:szCs w:val="18"/>
        </w:rPr>
        <w:t>low-income</w:t>
      </w:r>
      <w:r w:rsidR="003032FF" w:rsidRPr="005F0F90">
        <w:rPr>
          <w:rFonts w:ascii="Times New Roman" w:hAnsi="Times New Roman" w:cs="Times New Roman"/>
          <w:sz w:val="18"/>
          <w:szCs w:val="18"/>
        </w:rPr>
        <w:t xml:space="preserve"> countries like Pakistan. </w:t>
      </w:r>
      <w:r w:rsidRPr="005F0F90">
        <w:rPr>
          <w:rFonts w:ascii="Times New Roman" w:hAnsi="Times New Roman" w:cs="Times New Roman"/>
          <w:sz w:val="18"/>
          <w:szCs w:val="18"/>
        </w:rPr>
        <w:t>Patients that are prone to develop surgical site infections are those who have comorbid conditions like diabetes mellitus, smokers, obesity. As these factors are difficult to modify, so current approach to prevent SSI rely on aseptic surgical techniques and use of antibiotics.</w:t>
      </w:r>
      <w:hyperlink w:anchor="_ENREF_5" w:tooltip="Mueller, 2024 #26"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&lt;EndNote&gt;&lt;Cite&gt;&lt;Author&gt;Mueller&lt;/Author&gt;&lt;Year&gt;2024&lt;/Year&gt;&lt;RecNum&gt;26&lt;/RecNum&gt;&lt;DisplayText&gt;&lt;style face="superscript"&gt;5&lt;/style&gt;&lt;/DisplayText&gt;&lt;record&gt;&lt;rec-number&gt;26&lt;/rec-number&gt;&lt;foreign-keys&gt;&lt;key app="EN" db-id="aaf0fewtnvt20yeefsqptazawsa5dvfzxxs0"&gt;26&lt;/key&gt;&lt;/foreign-keys&gt;&lt;ref-type name="Journal Article"&gt;17&lt;/ref-type&gt;&lt;contributors&gt;&lt;authors&gt;&lt;author&gt;Mueller, Tara Catharina&lt;/author&gt;&lt;author&gt;Kehl, Victoria&lt;/author&gt;&lt;author&gt;Dimpel, Rebekka&lt;/author&gt;&lt;author&gt;Blankenstein, Christiane&lt;/author&gt;&lt;author&gt;Egert-Schwender, Silvia&lt;/author&gt;&lt;author&gt;Strudthoff, Judith&lt;/author&gt;&lt;author&gt;Lock, Johan Friso&lt;/author&gt;&lt;author&gt;Wiegering, Armin&lt;/author&gt;&lt;author&gt;Hadian, Ali&lt;/author&gt;&lt;author&gt;Lang, Hauke&lt;/author&gt;&lt;/authors&gt;&lt;/contributors&gt;&lt;titles&gt;&lt;title&gt;Intraoperative Wound Irrigation for the Prevention of Surgical Site Infection After Laparotomy: A Randomized Clinical Trial by CHIR-Net&lt;/title&gt;&lt;secondary-title&gt;JAMA surgery&lt;/secondary-title&gt;&lt;/titles&gt;&lt;periodical&gt;&lt;full-title&gt;JAMA surgery&lt;/full-title&gt;&lt;/periodical&gt;&lt;dates&gt;&lt;year&gt;2024&lt;/year&gt;&lt;/dates&gt;&lt;urls&gt;&lt;/urls&gt;&lt;/record&gt;&lt;/Cite&gt;&lt;/EndNote&gt;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5</w:t>
        </w:r>
        <w:r w:rsidR="00A64CF2" w:rsidRPr="005F0F90">
          <w:rPr>
            <w:rFonts w:ascii="Times New Roman" w:hAnsi="Times New Roman" w:cs="Times New Roman"/>
            <w:sz w:val="18"/>
            <w:szCs w:val="18"/>
          </w:rPr>
          <w:fldChar w:fldCharType="end"/>
        </w:r>
      </w:hyperlink>
    </w:p>
    <w:p w14:paraId="2D89AB00" w14:textId="214B5357" w:rsidR="006B1772" w:rsidRPr="005F0F90" w:rsidRDefault="00294664" w:rsidP="009C1299">
      <w:pPr>
        <w:spacing w:after="120" w:line="276" w:lineRule="auto"/>
        <w:jc w:val="both"/>
        <w:rPr>
          <w:rFonts w:ascii="Times New Roman" w:hAnsi="Times New Roman" w:cs="Times New Roman"/>
          <w:sz w:val="18"/>
          <w:szCs w:val="18"/>
        </w:rPr>
      </w:pPr>
      <w:r w:rsidRPr="005F0F90">
        <w:rPr>
          <w:rFonts w:ascii="Times New Roman" w:hAnsi="Times New Roman" w:cs="Times New Roman"/>
          <w:sz w:val="18"/>
          <w:szCs w:val="18"/>
        </w:rPr>
        <w:t xml:space="preserve">In the current study, </w:t>
      </w:r>
      <w:r w:rsidR="00F8337A" w:rsidRPr="005F0F90">
        <w:rPr>
          <w:rFonts w:ascii="Times New Roman" w:hAnsi="Times New Roman" w:cs="Times New Roman"/>
          <w:sz w:val="18"/>
          <w:szCs w:val="18"/>
        </w:rPr>
        <w:t xml:space="preserve">the rate of SSI was 7.3%, </w:t>
      </w:r>
      <w:r w:rsidR="005C0D16" w:rsidRPr="005F0F90">
        <w:rPr>
          <w:rFonts w:ascii="Times New Roman" w:hAnsi="Times New Roman" w:cs="Times New Roman"/>
          <w:sz w:val="18"/>
          <w:szCs w:val="18"/>
        </w:rPr>
        <w:t>Escherichia</w:t>
      </w:r>
      <w:r w:rsidR="00F8337A" w:rsidRPr="005F0F90">
        <w:rPr>
          <w:rFonts w:ascii="Times New Roman" w:hAnsi="Times New Roman" w:cs="Times New Roman"/>
          <w:sz w:val="18"/>
          <w:szCs w:val="18"/>
        </w:rPr>
        <w:t xml:space="preserve"> Coli being the </w:t>
      </w:r>
      <w:r w:rsidR="00C305C6" w:rsidRPr="005F0F90">
        <w:rPr>
          <w:rFonts w:ascii="Times New Roman" w:hAnsi="Times New Roman" w:cs="Times New Roman"/>
          <w:sz w:val="18"/>
          <w:szCs w:val="18"/>
        </w:rPr>
        <w:t>most common</w:t>
      </w:r>
      <w:r w:rsidR="00F8337A" w:rsidRPr="005F0F90">
        <w:rPr>
          <w:rFonts w:ascii="Times New Roman" w:hAnsi="Times New Roman" w:cs="Times New Roman"/>
          <w:sz w:val="18"/>
          <w:szCs w:val="18"/>
        </w:rPr>
        <w:t xml:space="preserve"> pathogen in culture growth media. The SSI rate in the current study is quite low as compared to various international and local studies. </w:t>
      </w:r>
      <w:r w:rsidR="00041E08" w:rsidRPr="005F0F90">
        <w:rPr>
          <w:rFonts w:ascii="Times New Roman" w:hAnsi="Times New Roman" w:cs="Times New Roman"/>
          <w:sz w:val="18"/>
          <w:szCs w:val="18"/>
        </w:rPr>
        <w:t xml:space="preserve">A study from Nigeria reports </w:t>
      </w:r>
      <w:r w:rsidR="00F8337A" w:rsidRPr="005F0F90">
        <w:rPr>
          <w:rFonts w:ascii="Times New Roman" w:hAnsi="Times New Roman" w:cs="Times New Roman"/>
          <w:sz w:val="18"/>
          <w:szCs w:val="18"/>
        </w:rPr>
        <w:t>SSI</w:t>
      </w:r>
      <w:r w:rsidR="00041E08" w:rsidRPr="005F0F90">
        <w:rPr>
          <w:rFonts w:ascii="Times New Roman" w:hAnsi="Times New Roman" w:cs="Times New Roman"/>
          <w:sz w:val="18"/>
          <w:szCs w:val="18"/>
        </w:rPr>
        <w:t xml:space="preserve"> rate of 18.6%</w:t>
      </w:r>
      <w:r w:rsidR="00F8337A" w:rsidRPr="005F0F90">
        <w:rPr>
          <w:rFonts w:ascii="Times New Roman" w:hAnsi="Times New Roman" w:cs="Times New Roman"/>
          <w:sz w:val="18"/>
          <w:szCs w:val="18"/>
        </w:rPr>
        <w:t>.</w:t>
      </w:r>
      <w:hyperlink w:anchor="_ENREF_11" w:tooltip="Balogun, 2019 #5"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&lt;EndNote&gt;&lt;Cite&gt;&lt;Author&gt;Balogun&lt;/Author&gt;&lt;Year&gt;2019&lt;/Year&gt;&lt;RecNum&gt;5&lt;/RecNum&gt;&lt;DisplayText&gt;&lt;style face="superscript"&gt;11&lt;/style&gt;&lt;/DisplayText&gt;&lt;record&gt;&lt;rec-number&gt;5&lt;/rec-number&gt;&lt;foreign-keys&gt;&lt;key app="EN" db-id="aaf0fewtnvt20yeefsqptazawsa5dvfzxxs0"&gt;5&lt;/key&gt;&lt;/foreign-keys&gt;&lt;ref-type name="Journal Article"&gt;17&lt;/ref-type&gt;&lt;contributors&gt;&lt;authors&gt;&lt;author&gt;Balogun, Olanrewaju Samuel&lt;/author&gt;&lt;author&gt;Osinowo, Adedapo&lt;/author&gt;&lt;author&gt;Afolayan, Michael&lt;/author&gt;&lt;author&gt;Olajide, Thomas&lt;/author&gt;&lt;author&gt;Lawal, Abdulrazzak&lt;/author&gt;&lt;author&gt;Adesanya, Adedoyin&lt;/author&gt;&lt;/authors&gt;&lt;/contributors&gt;&lt;titles&gt;&lt;title&gt;Acute perforated appendicitis in adults: Management and complications in Lagos, Nigeria&lt;/title&gt;&lt;secondary-title&gt;Annals of African medicine&lt;/secondary-title&gt;&lt;/titles&gt;&lt;periodical&gt;&lt;full-title&gt;Annals of African medicine&lt;/full-title&gt;&lt;/periodical&gt;&lt;pages&gt;36-41&lt;/pages&gt;&lt;volume&gt;18&lt;/volume&gt;&lt;number&gt;1&lt;/number&gt;&lt;dates&gt;&lt;year&gt;2019&lt;/year&gt;&lt;/dates&gt;&lt;isbn&gt;1596-3519&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11</w:t>
        </w:r>
        <w:r w:rsidR="00A64CF2" w:rsidRPr="005F0F90">
          <w:rPr>
            <w:rFonts w:ascii="Times New Roman" w:hAnsi="Times New Roman" w:cs="Times New Roman"/>
            <w:sz w:val="18"/>
            <w:szCs w:val="18"/>
          </w:rPr>
          <w:fldChar w:fldCharType="end"/>
        </w:r>
      </w:hyperlink>
      <w:r w:rsidR="00F8337A" w:rsidRPr="005F0F90">
        <w:rPr>
          <w:rFonts w:ascii="Times New Roman" w:hAnsi="Times New Roman" w:cs="Times New Roman"/>
          <w:sz w:val="18"/>
          <w:szCs w:val="18"/>
        </w:rPr>
        <w:t xml:space="preserve"> </w:t>
      </w:r>
      <w:r w:rsidR="00041E08" w:rsidRPr="005F0F90">
        <w:rPr>
          <w:rFonts w:ascii="Times New Roman" w:hAnsi="Times New Roman" w:cs="Times New Roman"/>
          <w:sz w:val="18"/>
          <w:szCs w:val="18"/>
        </w:rPr>
        <w:t>However, Fields et al</w:t>
      </w:r>
      <w:r w:rsidR="004E370E" w:rsidRPr="005F0F90">
        <w:rPr>
          <w:rFonts w:ascii="Times New Roman" w:hAnsi="Times New Roman" w:cs="Times New Roman"/>
          <w:sz w:val="18"/>
          <w:szCs w:val="18"/>
        </w:rPr>
        <w:t>.,</w:t>
      </w:r>
      <w:r w:rsidR="004E370E" w:rsidRPr="005F0F90">
        <w:rPr>
          <w:rFonts w:ascii="Times New Roman" w:hAnsi="Times New Roman" w:cs="Times New Roman"/>
          <w:sz w:val="18"/>
          <w:szCs w:val="18"/>
          <w:vertAlign w:val="superscript"/>
        </w:rPr>
        <w:t>7</w:t>
      </w:r>
      <w:r w:rsidR="00041E08" w:rsidRPr="005F0F90">
        <w:rPr>
          <w:rFonts w:ascii="Times New Roman" w:hAnsi="Times New Roman" w:cs="Times New Roman"/>
          <w:sz w:val="18"/>
          <w:szCs w:val="18"/>
        </w:rPr>
        <w:t xml:space="preserve"> have reported a lower rate of 0.9%</w:t>
      </w:r>
      <w:r w:rsidR="00F8337A" w:rsidRPr="005F0F90">
        <w:rPr>
          <w:rFonts w:ascii="Times New Roman" w:hAnsi="Times New Roman" w:cs="Times New Roman"/>
          <w:sz w:val="18"/>
          <w:szCs w:val="18"/>
        </w:rPr>
        <w:t>.</w:t>
      </w:r>
      <w:r w:rsidR="00041E08" w:rsidRPr="005F0F90">
        <w:rPr>
          <w:rFonts w:ascii="Times New Roman" w:hAnsi="Times New Roman" w:cs="Times New Roman"/>
          <w:sz w:val="18"/>
          <w:szCs w:val="18"/>
        </w:rPr>
        <w:t xml:space="preserve"> </w:t>
      </w:r>
      <w:r w:rsidR="00F8337A" w:rsidRPr="005F0F90">
        <w:rPr>
          <w:rFonts w:ascii="Times New Roman" w:hAnsi="Times New Roman" w:cs="Times New Roman"/>
          <w:sz w:val="18"/>
          <w:szCs w:val="18"/>
        </w:rPr>
        <w:t>Similarly, a very low rate of 0.96% is reported from California.</w:t>
      </w:r>
      <w:hyperlink w:anchor="_ENREF_12" w:tooltip="Ely, 2020 #15"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&lt;EndNote&gt;&lt;Cite&gt;&lt;Author&gt;Ely&lt;/Author&gt;&lt;Year&gt;2020&lt;/Year&gt;&lt;RecNum&gt;15&lt;/RecNum&gt;&lt;DisplayText&gt;&lt;style face="superscript"&gt;12&lt;/style&gt;&lt;/DisplayText&gt;&lt;record&gt;&lt;rec-number&gt;15&lt;/rec-number&gt;&lt;foreign-keys&gt;&lt;key app="EN" db-id="aaf0fewtnvt20yeefsqptazawsa5dvfzxxs0"&gt;15&lt;/key&gt;&lt;/foreign-keys&gt;&lt;ref-type name="Journal Article"&gt;17&lt;/ref-type&gt;&lt;contributors&gt;&lt;authors&gt;&lt;author&gt;Ely, Sora&lt;/author&gt;&lt;author&gt;Rothenberg, Kara A&lt;/author&gt;&lt;author&gt;Beattie, Genna&lt;/author&gt;&lt;author&gt;Gologorsky, Rebecca C&lt;/author&gt;&lt;author&gt;Huyser, Michelle R&lt;/author&gt;&lt;author&gt;Chang, Ching-Kuo&lt;/author&gt;&lt;/authors&gt;&lt;/contributors&gt;&lt;titles&gt;&lt;title&gt;Modern elective laparoscopic cholecystectomy carries extremely low postoperative infection risk&lt;/title&gt;&lt;secondary-title&gt;journal of surgical research&lt;/secondary-title&gt;&lt;/titles&gt;&lt;periodical&gt;&lt;full-title&gt;journal of surgical research&lt;/full-title&gt;&lt;/periodical&gt;&lt;pages&gt;506-511&lt;/pages&gt;&lt;volume&gt;246&lt;/volume&gt;&lt;dates&gt;&lt;year&gt;2020&lt;/year&gt;&lt;/dates&gt;&lt;isbn&gt;0022-4804&lt;/isbn&gt;&lt;urls&gt;&lt;/urls&gt;&lt;/record&gt;&lt;/Cite&gt;&lt;/EndNote&gt;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12</w:t>
        </w:r>
        <w:r w:rsidR="00A64CF2" w:rsidRPr="005F0F90">
          <w:rPr>
            <w:rFonts w:ascii="Times New Roman" w:hAnsi="Times New Roman" w:cs="Times New Roman"/>
            <w:sz w:val="18"/>
            <w:szCs w:val="18"/>
          </w:rPr>
          <w:fldChar w:fldCharType="end"/>
        </w:r>
      </w:hyperlink>
      <w:r w:rsidR="00F8337A" w:rsidRPr="005F0F90">
        <w:rPr>
          <w:rFonts w:ascii="Times New Roman" w:hAnsi="Times New Roman" w:cs="Times New Roman"/>
          <w:sz w:val="18"/>
          <w:szCs w:val="18"/>
        </w:rPr>
        <w:t xml:space="preserve"> Several studies report a  high rate </w:t>
      </w:r>
      <w:r w:rsidR="005C0D16" w:rsidRPr="005F0F90">
        <w:rPr>
          <w:rFonts w:ascii="Times New Roman" w:hAnsi="Times New Roman" w:cs="Times New Roman"/>
          <w:sz w:val="18"/>
          <w:szCs w:val="18"/>
        </w:rPr>
        <w:t>of</w:t>
      </w:r>
      <w:r w:rsidR="00F8337A" w:rsidRPr="005F0F90">
        <w:rPr>
          <w:rFonts w:ascii="Times New Roman" w:hAnsi="Times New Roman" w:cs="Times New Roman"/>
          <w:sz w:val="18"/>
          <w:szCs w:val="18"/>
        </w:rPr>
        <w:t xml:space="preserve"> SSI </w:t>
      </w:r>
      <w:r w:rsidR="005C0D16" w:rsidRPr="005F0F90">
        <w:rPr>
          <w:rFonts w:ascii="Times New Roman" w:hAnsi="Times New Roman" w:cs="Times New Roman"/>
          <w:sz w:val="18"/>
          <w:szCs w:val="18"/>
        </w:rPr>
        <w:t>i.e.</w:t>
      </w:r>
      <w:r w:rsidR="00F8337A" w:rsidRPr="005F0F90">
        <w:rPr>
          <w:rFonts w:ascii="Times New Roman" w:hAnsi="Times New Roman" w:cs="Times New Roman"/>
          <w:sz w:val="18"/>
          <w:szCs w:val="18"/>
        </w:rPr>
        <w:t xml:space="preserve"> </w:t>
      </w:r>
      <w:r w:rsidR="00041E08" w:rsidRPr="005F0F90">
        <w:rPr>
          <w:rFonts w:ascii="Times New Roman" w:hAnsi="Times New Roman" w:cs="Times New Roman"/>
          <w:sz w:val="18"/>
          <w:szCs w:val="18"/>
        </w:rPr>
        <w:t xml:space="preserve">9.8% </w:t>
      </w:r>
      <w:r w:rsidR="00F8337A" w:rsidRPr="005F0F90">
        <w:rPr>
          <w:rFonts w:ascii="Times New Roman" w:hAnsi="Times New Roman" w:cs="Times New Roman"/>
          <w:sz w:val="18"/>
          <w:szCs w:val="18"/>
        </w:rPr>
        <w:t xml:space="preserve">as </w:t>
      </w:r>
      <w:r w:rsidR="00041E08" w:rsidRPr="005F0F90">
        <w:rPr>
          <w:rFonts w:ascii="Times New Roman" w:hAnsi="Times New Roman" w:cs="Times New Roman"/>
          <w:sz w:val="18"/>
          <w:szCs w:val="18"/>
        </w:rPr>
        <w:t>reported from Tunisia</w:t>
      </w:r>
      <w:r w:rsidR="004E370E" w:rsidRPr="005F0F90">
        <w:rPr>
          <w:rFonts w:ascii="Times New Roman" w:hAnsi="Times New Roman" w:cs="Times New Roman"/>
          <w:sz w:val="18"/>
          <w:szCs w:val="18"/>
        </w:rPr>
        <w:t>,</w:t>
      </w:r>
      <w:hyperlink w:anchor="_ENREF_13" w:tooltip="Ghali, 2018 #7"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&lt;EndNote&gt;&lt;Cite&gt;&lt;Author&gt;Ghali&lt;/Author&gt;&lt;Year&gt;2018&lt;/Year&gt;&lt;RecNum&gt;7&lt;/RecNum&gt;&lt;DisplayText&gt;&lt;style face="superscript"&gt;13&lt;/style&gt;&lt;/DisplayText&gt;&lt;record&gt;&lt;rec-number&gt;7&lt;/rec-number&gt;&lt;foreign-keys&gt;&lt;key app="EN" db-id="aaf0fewtnvt20yeefsqptazawsa5dvfzxxs0"&gt;7&lt;/key&gt;&lt;/foreign-keys&gt;&lt;ref-type name="Journal Article"&gt;17&lt;/ref-type&gt;&lt;contributors&gt;&lt;authors&gt;&lt;author&gt;Ghali, Héla&lt;/author&gt;&lt;author&gt;Ben Rejeb, Mohamed&lt;/author&gt;&lt;author&gt;Chahed, Chatha&lt;/author&gt;&lt;author&gt;Harrabi, Fathia&lt;/author&gt;&lt;author&gt;Ben Rejeb, Oussama&lt;/author&gt;&lt;author&gt;Ben Fredj, Sihem&lt;/author&gt;&lt;author&gt;Aissa, Salwa Khefacha&lt;/author&gt;&lt;author&gt;Dhidah, Lamine&lt;/author&gt;&lt;author&gt;Latiri, Houyem Said&lt;/author&gt;&lt;/authors&gt;&lt;/contributors&gt;&lt;titles&gt;&lt;title&gt;Incidence and risk factors of surgical site infection in general surgery department of a Tunisian tertiary teaching hospital: A prospective observational study&lt;/title&gt;&lt;secondary-title&gt;Canadian Journal of Infection Control&lt;/secondary-title&gt;&lt;/titles&gt;&lt;periodical&gt;&lt;full-title&gt;Canadian Journal of Infection Control&lt;/full-title&gt;&lt;/periodical&gt;&lt;volume&gt;33&lt;/volume&gt;&lt;number&gt;1&lt;/number&gt;&lt;dates&gt;&lt;year&gt;2018&lt;/year&gt;&lt;/dates&gt;&lt;isbn&gt;1183-5702&lt;/isbn&gt;&lt;urls&gt;&lt;/urls&gt;&lt;/record&gt;&lt;/Cite&gt;&lt;/EndNote&gt;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13</w:t>
        </w:r>
        <w:r w:rsidR="00A64CF2" w:rsidRPr="005F0F90">
          <w:rPr>
            <w:rFonts w:ascii="Times New Roman" w:hAnsi="Times New Roman" w:cs="Times New Roman"/>
            <w:sz w:val="18"/>
            <w:szCs w:val="18"/>
          </w:rPr>
          <w:fldChar w:fldCharType="end"/>
        </w:r>
      </w:hyperlink>
      <w:r w:rsidR="00041E08" w:rsidRPr="005F0F90">
        <w:rPr>
          <w:rFonts w:ascii="Times New Roman" w:hAnsi="Times New Roman" w:cs="Times New Roman"/>
          <w:sz w:val="18"/>
          <w:szCs w:val="18"/>
        </w:rPr>
        <w:t xml:space="preserve"> 15.4% from </w:t>
      </w:r>
      <w:r w:rsidR="00F8337A" w:rsidRPr="005F0F90">
        <w:rPr>
          <w:rFonts w:ascii="Times New Roman" w:hAnsi="Times New Roman" w:cs="Times New Roman"/>
          <w:sz w:val="18"/>
          <w:szCs w:val="18"/>
        </w:rPr>
        <w:t>M</w:t>
      </w:r>
      <w:r w:rsidR="00041E08" w:rsidRPr="005F0F90">
        <w:rPr>
          <w:rFonts w:ascii="Times New Roman" w:hAnsi="Times New Roman" w:cs="Times New Roman"/>
          <w:sz w:val="18"/>
          <w:szCs w:val="18"/>
        </w:rPr>
        <w:t>exico</w:t>
      </w:r>
      <w:r w:rsidR="004E370E" w:rsidRPr="005F0F90">
        <w:rPr>
          <w:rFonts w:ascii="Times New Roman" w:hAnsi="Times New Roman" w:cs="Times New Roman"/>
          <w:sz w:val="18"/>
          <w:szCs w:val="18"/>
        </w:rPr>
        <w:t>,</w:t>
      </w:r>
      <w:hyperlink w:anchor="_ENREF_8" w:tooltip="Guzmán-García, 2019 #8"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&lt;EndNote&gt;&lt;Cite&gt;&lt;Author&gt;Guzmán-García&lt;/Author&gt;&lt;Year&gt;2019&lt;/Year&gt;&lt;RecNum&gt;8&lt;/RecNum&gt;&lt;DisplayText&gt;&lt;style face="superscript"&gt;8&lt;/style&gt;&lt;/DisplayText&gt;&lt;record&gt;&lt;rec-number&gt;8&lt;/rec-number&gt;&lt;foreign-keys&gt;&lt;key app="EN" db-id="aaf0fewtnvt20yeefsqptazawsa5dvfzxxs0"&gt;8&lt;/key&gt;&lt;/foreign-keys&gt;&lt;ref-type name="Journal Article"&gt;17&lt;/ref-type&gt;&lt;contributors&gt;&lt;authors&gt;&lt;author&gt;Guzmán-García, Crystell&lt;/author&gt;&lt;author&gt;Flores-Barrientos, Oscar I&lt;/author&gt;&lt;author&gt;Juárez-Rojop, Isela E&lt;/author&gt;&lt;author&gt;Robledo-Pascual, Julio C&lt;/author&gt;&lt;author&gt;Baños-González, Manuel A&lt;/author&gt;&lt;author&gt;Tovilla-Záratee, Carlos A&lt;/author&gt;&lt;author&gt;Hernández-Díaz, Yazmín&lt;/author&gt;&lt;author&gt;González-Castro, Thelma B&lt;/author&gt;&lt;/authors&gt;&lt;/contributors&gt;&lt;titles&gt;&lt;title&gt;Abdominal surgical site infection incidence and risk factors in a Mexican population&lt;/title&gt;&lt;secondary-title&gt;Advances in Skin &amp;amp; Wound Care&lt;/secondary-title&gt;&lt;/titles&gt;&lt;periodical&gt;&lt;full-title&gt;Advances in Skin &amp;amp; Wound Care&lt;/full-title&gt;&lt;/periodical&gt;&lt;pages&gt;1-6&lt;/pages&gt;&lt;volume&gt;32&lt;/volume&gt;&lt;number&gt;6&lt;/number&gt;&lt;dates&gt;&lt;year&gt;2019&lt;/year&gt;&lt;/dates&gt;&lt;isbn&gt;1527-7941&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8</w:t>
        </w:r>
        <w:r w:rsidR="00A64CF2" w:rsidRPr="005F0F90">
          <w:rPr>
            <w:rFonts w:ascii="Times New Roman" w:hAnsi="Times New Roman" w:cs="Times New Roman"/>
            <w:sz w:val="18"/>
            <w:szCs w:val="18"/>
          </w:rPr>
          <w:fldChar w:fldCharType="end"/>
        </w:r>
      </w:hyperlink>
      <w:r w:rsidR="00041E08" w:rsidRPr="005F0F90">
        <w:rPr>
          <w:rFonts w:ascii="Times New Roman" w:hAnsi="Times New Roman" w:cs="Times New Roman"/>
          <w:sz w:val="18"/>
          <w:szCs w:val="18"/>
        </w:rPr>
        <w:t xml:space="preserve"> 3.9% from </w:t>
      </w:r>
      <w:r w:rsidR="00F8337A" w:rsidRPr="005F0F90">
        <w:rPr>
          <w:rFonts w:ascii="Times New Roman" w:hAnsi="Times New Roman" w:cs="Times New Roman"/>
          <w:sz w:val="18"/>
          <w:szCs w:val="18"/>
        </w:rPr>
        <w:t>S</w:t>
      </w:r>
      <w:r w:rsidR="00041E08" w:rsidRPr="005F0F90">
        <w:rPr>
          <w:rFonts w:ascii="Times New Roman" w:hAnsi="Times New Roman" w:cs="Times New Roman"/>
          <w:sz w:val="18"/>
          <w:szCs w:val="18"/>
        </w:rPr>
        <w:t>witzerland</w:t>
      </w:r>
      <w:r w:rsidR="004E370E" w:rsidRPr="005F0F90">
        <w:rPr>
          <w:rFonts w:ascii="Times New Roman" w:hAnsi="Times New Roman" w:cs="Times New Roman"/>
          <w:sz w:val="18"/>
          <w:szCs w:val="18"/>
        </w:rPr>
        <w:t>,</w:t>
      </w:r>
      <w:hyperlink w:anchor="_ENREF_14" w:tooltip="Troillet, 2017 #10"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&lt;EndNote&gt;&lt;Cite&gt;&lt;Author&gt;Troillet&lt;/Author&gt;&lt;Year&gt;2017&lt;/Year&gt;&lt;RecNum&gt;10&lt;/RecNum&gt;&lt;DisplayText&gt;&lt;style face="superscript"&gt;14&lt;/style&gt;&lt;/DisplayText&gt;&lt;record&gt;&lt;rec-number&gt;10&lt;/rec-number&gt;&lt;foreign-keys&gt;&lt;key app="EN" db-id="aaf0fewtnvt20yeefsqptazawsa5dvfzxxs0"&gt;10&lt;/key&gt;&lt;/foreign-keys&gt;&lt;ref-type name="Journal Article"&gt;17&lt;/ref-type&gt;&lt;contributors&gt;&lt;authors&gt;&lt;author&gt;Troillet, Nicolas&lt;/author&gt;&lt;author&gt;Aghayev, Emin&lt;/author&gt;&lt;author&gt;Eisenring, Marie-Christine&lt;/author&gt;&lt;author&gt;Widmer, Andreas F&lt;/author&gt;&lt;/authors&gt;&lt;/contributors&gt;&lt;titles&gt;&lt;title&gt;First results of the Swiss national surgical site infection surveillance program: who seeks shall find&lt;/title&gt;&lt;secondary-title&gt;infection control &amp;amp; hospital epidemiology&lt;/secondary-title&gt;&lt;/titles&gt;&lt;periodical&gt;&lt;full-title&gt;infection control &amp;amp; hospital epidemiology&lt;/full-title&gt;&lt;/periodical&gt;&lt;pages&gt;697-704&lt;/pages&gt;&lt;volume&gt;38&lt;/volume&gt;&lt;number&gt;6&lt;/number&gt;&lt;dates&gt;&lt;year&gt;2017&lt;/year&gt;&lt;/dates&gt;&lt;isbn&gt;0899-823X&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14</w:t>
        </w:r>
        <w:r w:rsidR="00A64CF2" w:rsidRPr="005F0F90">
          <w:rPr>
            <w:rFonts w:ascii="Times New Roman" w:hAnsi="Times New Roman" w:cs="Times New Roman"/>
            <w:sz w:val="18"/>
            <w:szCs w:val="18"/>
          </w:rPr>
          <w:fldChar w:fldCharType="end"/>
        </w:r>
      </w:hyperlink>
      <w:r w:rsidR="000449AD" w:rsidRPr="005F0F90">
        <w:rPr>
          <w:rFonts w:ascii="Times New Roman" w:hAnsi="Times New Roman" w:cs="Times New Roman"/>
          <w:sz w:val="18"/>
          <w:szCs w:val="18"/>
        </w:rPr>
        <w:t>10.3% from Baltimore</w:t>
      </w:r>
      <w:r w:rsidR="004E370E" w:rsidRPr="005F0F90">
        <w:rPr>
          <w:rFonts w:ascii="Times New Roman" w:hAnsi="Times New Roman" w:cs="Times New Roman"/>
          <w:sz w:val="18"/>
          <w:szCs w:val="18"/>
        </w:rPr>
        <w:t>,</w:t>
      </w:r>
      <w:hyperlink w:anchor="_ENREF_15" w:tooltip="Althumairi, 2016 #11"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&lt;EndNote&gt;&lt;Cite&gt;&lt;Author&gt;Althumairi&lt;/Author&gt;&lt;Year&gt;2016&lt;/Year&gt;&lt;RecNum&gt;11&lt;/RecNum&gt;&lt;DisplayText&gt;&lt;style face="superscript"&gt;15&lt;/style&gt;&lt;/DisplayText&gt;&lt;record&gt;&lt;rec-number&gt;11&lt;/rec-number&gt;&lt;foreign-keys&gt;&lt;key app="EN" db-id="aaf0fewtnvt20yeefsqptazawsa5dvfzxxs0"&gt;11&lt;/key&gt;&lt;/foreign-keys&gt;&lt;ref-type name="Journal Article"&gt;17&lt;/ref-type&gt;&lt;contributors&gt;&lt;authors&gt;&lt;author&gt;Althumairi, Azah A&lt;/author&gt;&lt;author&gt;Canner, Joseph K&lt;/author&gt;&lt;author&gt;Pawlik, Timothy M&lt;/author&gt;&lt;author&gt;Schneider, Eric&lt;/author&gt;&lt;author&gt;Nagarajan, Neeraja&lt;/author&gt;&lt;author&gt;Safar, Bashar&lt;/author&gt;&lt;author&gt;Efron, Jonathan E&lt;/author&gt;&lt;/authors&gt;&lt;/contributors&gt;&lt;titles&gt;&lt;title&gt;Benefits of bowel preparation beyond surgical site infection: a retrospective study&lt;/title&gt;&lt;secondary-title&gt;Annals of surgery&lt;/secondary-title&gt;&lt;/titles&gt;&lt;periodical&gt;&lt;full-title&gt;Annals of surgery&lt;/full-title&gt;&lt;/periodical&gt;&lt;pages&gt;1051-1057&lt;/pages&gt;&lt;volume&gt;264&lt;/volume&gt;&lt;number&gt;6&lt;/number&gt;&lt;dates&gt;&lt;year&gt;2016&lt;/year&gt;&lt;/dates&gt;&lt;isbn&gt;0003-4932&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15</w:t>
        </w:r>
        <w:r w:rsidR="00A64CF2" w:rsidRPr="005F0F90">
          <w:rPr>
            <w:rFonts w:ascii="Times New Roman" w:hAnsi="Times New Roman" w:cs="Times New Roman"/>
            <w:sz w:val="18"/>
            <w:szCs w:val="18"/>
          </w:rPr>
          <w:fldChar w:fldCharType="end"/>
        </w:r>
      </w:hyperlink>
      <w:r w:rsidR="00F8337A" w:rsidRPr="005F0F90">
        <w:rPr>
          <w:rFonts w:ascii="Times New Roman" w:hAnsi="Times New Roman" w:cs="Times New Roman"/>
          <w:sz w:val="18"/>
          <w:szCs w:val="18"/>
        </w:rPr>
        <w:t xml:space="preserve"> </w:t>
      </w:r>
      <w:r w:rsidR="000025FF" w:rsidRPr="005F0F90">
        <w:rPr>
          <w:rFonts w:ascii="Times New Roman" w:hAnsi="Times New Roman" w:cs="Times New Roman"/>
          <w:sz w:val="18"/>
          <w:szCs w:val="18"/>
        </w:rPr>
        <w:t>14.4% from Poland</w:t>
      </w:r>
      <w:r w:rsidR="004E370E" w:rsidRPr="005F0F90">
        <w:rPr>
          <w:rFonts w:ascii="Times New Roman" w:hAnsi="Times New Roman" w:cs="Times New Roman"/>
          <w:sz w:val="18"/>
          <w:szCs w:val="18"/>
        </w:rPr>
        <w:t>,</w:t>
      </w:r>
      <w:hyperlink w:anchor="_ENREF_16" w:tooltip="Banaszkiewicz, 2017 #12"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&lt;EndNote&gt;&lt;Cite&gt;&lt;Author&gt;Banaszkiewicz&lt;/Author&gt;&lt;Year&gt;2017&lt;/Year&gt;&lt;RecNum&gt;12&lt;/RecNum&gt;&lt;DisplayText&gt;&lt;style face="superscript"&gt;16&lt;/style&gt;&lt;/DisplayText&gt;&lt;record&gt;&lt;rec-number&gt;12&lt;/rec-number&gt;&lt;foreign-keys&gt;&lt;key app="EN" db-id="aaf0fewtnvt20yeefsqptazawsa5dvfzxxs0"&gt;12&lt;/key&gt;&lt;/foreign-keys&gt;&lt;ref-type name="Journal Article"&gt;17&lt;/ref-type&gt;&lt;contributors&gt;&lt;authors&gt;&lt;author&gt;Banaszkiewicz, Zbigniew&lt;/author&gt;&lt;author&gt;Tojek, Krzysztof&lt;/author&gt;&lt;author&gt;Jarmocik, Paweł&lt;/author&gt;&lt;author&gt;Jawień, Arkadiusz&lt;/author&gt;&lt;/authors&gt;&lt;/contributors&gt;&lt;titles&gt;&lt;title&gt;Risk factors for surgical site infections in rectal cancer patients&lt;/title&gt;&lt;secondary-title&gt;Nowotwory. Journal of Oncology&lt;/secondary-title&gt;&lt;/titles&gt;&lt;periodical&gt;&lt;full-title&gt;Nowotwory. Journal of Oncology&lt;/full-title&gt;&lt;/periodical&gt;&lt;pages&gt;180-184&lt;/pages&gt;&lt;volume&gt;67&lt;/volume&gt;&lt;number&gt;3&lt;/number&gt;&lt;dates&gt;&lt;year&gt;2017&lt;/year&gt;&lt;/dates&gt;&lt;isbn&gt;2300-2115&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16</w:t>
        </w:r>
        <w:r w:rsidR="00A64CF2" w:rsidRPr="005F0F90">
          <w:rPr>
            <w:rFonts w:ascii="Times New Roman" w:hAnsi="Times New Roman" w:cs="Times New Roman"/>
            <w:sz w:val="18"/>
            <w:szCs w:val="18"/>
          </w:rPr>
          <w:fldChar w:fldCharType="end"/>
        </w:r>
      </w:hyperlink>
      <w:r w:rsidR="006B560D" w:rsidRPr="005F0F90">
        <w:rPr>
          <w:rFonts w:ascii="Times New Roman" w:hAnsi="Times New Roman" w:cs="Times New Roman"/>
          <w:sz w:val="18"/>
          <w:szCs w:val="18"/>
        </w:rPr>
        <w:t xml:space="preserve"> and 12.2% from Belgium</w:t>
      </w:r>
      <w:r w:rsidR="004E370E" w:rsidRPr="005F0F90">
        <w:rPr>
          <w:rFonts w:ascii="Times New Roman" w:hAnsi="Times New Roman" w:cs="Times New Roman"/>
          <w:sz w:val="18"/>
          <w:szCs w:val="18"/>
          <w:vertAlign w:val="superscript"/>
        </w:rPr>
        <w:t>17</w:t>
      </w:r>
      <w:r w:rsidR="00F8337A" w:rsidRPr="005F0F90">
        <w:rPr>
          <w:rFonts w:ascii="Times New Roman" w:hAnsi="Times New Roman" w:cs="Times New Roman"/>
          <w:sz w:val="18"/>
          <w:szCs w:val="18"/>
        </w:rPr>
        <w:t>.</w:t>
      </w:r>
      <w:r w:rsidR="00041E08" w:rsidRPr="005F0F90">
        <w:rPr>
          <w:rFonts w:ascii="Times New Roman" w:hAnsi="Times New Roman" w:cs="Times New Roman"/>
          <w:sz w:val="18"/>
          <w:szCs w:val="18"/>
        </w:rPr>
        <w:t xml:space="preserve"> </w:t>
      </w:r>
      <w:r w:rsidR="00191252" w:rsidRPr="005F0F90">
        <w:rPr>
          <w:rFonts w:ascii="Times New Roman" w:hAnsi="Times New Roman" w:cs="Times New Roman"/>
          <w:sz w:val="18"/>
          <w:szCs w:val="18"/>
        </w:rPr>
        <w:t>Surprisingly</w:t>
      </w:r>
      <w:r w:rsidR="00F8337A" w:rsidRPr="005F0F90">
        <w:rPr>
          <w:rFonts w:ascii="Times New Roman" w:hAnsi="Times New Roman" w:cs="Times New Roman"/>
          <w:sz w:val="18"/>
          <w:szCs w:val="18"/>
        </w:rPr>
        <w:t xml:space="preserve">, </w:t>
      </w:r>
      <w:r w:rsidR="006B560D" w:rsidRPr="005F0F90">
        <w:rPr>
          <w:rFonts w:ascii="Times New Roman" w:hAnsi="Times New Roman" w:cs="Times New Roman"/>
          <w:sz w:val="18"/>
          <w:szCs w:val="18"/>
        </w:rPr>
        <w:t xml:space="preserve">a very high rate of 43.3% </w:t>
      </w:r>
      <w:r w:rsidR="00F8337A" w:rsidRPr="005F0F90">
        <w:rPr>
          <w:rFonts w:ascii="Times New Roman" w:hAnsi="Times New Roman" w:cs="Times New Roman"/>
          <w:sz w:val="18"/>
          <w:szCs w:val="18"/>
        </w:rPr>
        <w:t xml:space="preserve">is </w:t>
      </w:r>
      <w:r w:rsidR="006B560D" w:rsidRPr="005F0F90">
        <w:rPr>
          <w:rFonts w:ascii="Times New Roman" w:hAnsi="Times New Roman" w:cs="Times New Roman"/>
          <w:sz w:val="18"/>
          <w:szCs w:val="18"/>
        </w:rPr>
        <w:t>reported from Mexico</w:t>
      </w:r>
      <w:r w:rsidR="004E370E" w:rsidRPr="005F0F90">
        <w:rPr>
          <w:rFonts w:ascii="Times New Roman" w:hAnsi="Times New Roman" w:cs="Times New Roman"/>
          <w:sz w:val="18"/>
          <w:szCs w:val="18"/>
        </w:rPr>
        <w:t>.</w:t>
      </w:r>
      <w:hyperlink w:anchor="_ENREF_8" w:tooltip="Guzmán-García, 2019 #8"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&lt;EndNote&gt;&lt;Cite&gt;&lt;Author&gt;Guzmán-García&lt;/Author&gt;&lt;Year&gt;2019&lt;/Year&gt;&lt;RecNum&gt;8&lt;/RecNum&gt;&lt;DisplayText&gt;&lt;style face="superscript"&gt;8&lt;/style&gt;&lt;/DisplayText&gt;&lt;record&gt;&lt;rec-number&gt;8&lt;/rec-number&gt;&lt;foreign-keys&gt;&lt;key app="EN" db-id="aaf0fewtnvt20yeefsqptazawsa5dvfzxxs0"&gt;8&lt;/key&gt;&lt;/foreign-keys&gt;&lt;ref-type name="Journal Article"&gt;17&lt;/ref-type&gt;&lt;contributors&gt;&lt;authors&gt;&lt;author&gt;Guzmán-García, Crystell&lt;/author&gt;&lt;author&gt;Flores-Barrientos, Oscar I&lt;/author&gt;&lt;author&gt;Juárez-Rojop, Isela E&lt;/author&gt;&lt;author&gt;Robledo-Pascual, Julio C&lt;/author&gt;&lt;author&gt;Baños-González, Manuel A&lt;/author&gt;&lt;author&gt;Tovilla-Záratee, Carlos A&lt;/author&gt;&lt;author&gt;Hernández-Díaz, Yazmín&lt;/author&gt;&lt;author&gt;González-Castro, Thelma B&lt;/author&gt;&lt;/authors&gt;&lt;/contributors&gt;&lt;titles&gt;&lt;title&gt;Abdominal surgical site infection incidence and risk factors in a Mexican population&lt;/title&gt;&lt;secondary-title&gt;Advances in Skin &amp;amp; Wound Care&lt;/secondary-title&gt;&lt;/titles&gt;&lt;periodical&gt;&lt;full-title&gt;Advances in Skin &amp;amp; Wound Care&lt;/full-title&gt;&lt;/periodical&gt;&lt;pages&gt;1-6&lt;/pages&gt;&lt;volume&gt;32&lt;/volume&gt;&lt;number&gt;6&lt;/number&gt;&lt;dates&gt;&lt;year&gt;2019&lt;/year&gt;&lt;/dates&gt;&lt;isbn&gt;1527-7941&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8</w:t>
        </w:r>
        <w:r w:rsidR="00A64CF2" w:rsidRPr="005F0F90">
          <w:rPr>
            <w:rFonts w:ascii="Times New Roman" w:hAnsi="Times New Roman" w:cs="Times New Roman"/>
            <w:sz w:val="18"/>
            <w:szCs w:val="18"/>
          </w:rPr>
          <w:fldChar w:fldCharType="end"/>
        </w:r>
      </w:hyperlink>
      <w:r w:rsidR="006B560D" w:rsidRPr="005F0F90">
        <w:rPr>
          <w:rFonts w:ascii="Times New Roman" w:hAnsi="Times New Roman" w:cs="Times New Roman"/>
          <w:sz w:val="18"/>
          <w:szCs w:val="18"/>
        </w:rPr>
        <w:t xml:space="preserve"> </w:t>
      </w:r>
      <w:r w:rsidR="00854C1A" w:rsidRPr="005F0F90">
        <w:rPr>
          <w:rFonts w:ascii="Times New Roman" w:hAnsi="Times New Roman" w:cs="Times New Roman"/>
          <w:sz w:val="18"/>
          <w:szCs w:val="18"/>
        </w:rPr>
        <w:t>Similarly, a very high rate of 33.7% is reported from the United Kingdom</w:t>
      </w:r>
      <w:r w:rsidR="004E370E" w:rsidRPr="005F0F90">
        <w:rPr>
          <w:rFonts w:ascii="Times New Roman" w:hAnsi="Times New Roman" w:cs="Times New Roman"/>
          <w:sz w:val="18"/>
          <w:szCs w:val="18"/>
        </w:rPr>
        <w:t>.</w:t>
      </w:r>
      <w:hyperlink w:anchor="_ENREF_18" w:tooltip="Hamza, 2018 #14"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&lt;EndNote&gt;&lt;Cite&gt;&lt;Author&gt;Hamza&lt;/Author&gt;&lt;Year&gt;2018&lt;/Year&gt;&lt;RecNum&gt;14&lt;/RecNum&gt;&lt;DisplayText&gt;&lt;style face="superscript"&gt;18&lt;/style&gt;&lt;/DisplayText&gt;&lt;record&gt;&lt;rec-number&gt;14&lt;/rec-number&gt;&lt;foreign-keys&gt;&lt;key app="EN" db-id="aaf0fewtnvt20yeefsqptazawsa5dvfzxxs0"&gt;14&lt;/key&gt;&lt;/foreign-keys&gt;&lt;ref-type name="Journal Article"&gt;17&lt;/ref-type&gt;&lt;contributors&gt;&lt;authors&gt;&lt;author&gt;Hamza, Wafaa S&lt;/author&gt;&lt;author&gt;Salama, Mona F&lt;/author&gt;&lt;author&gt;Morsi, Samar S&lt;/author&gt;&lt;author&gt;Abdo, Naglaa M&lt;/author&gt;&lt;author&gt;Al-Fadhli, Mariam A&lt;/author&gt;&lt;/authors&gt;&lt;/contributors&gt;&lt;titles&gt;&lt;title&gt;Benchmarking for surgical site infections among gastrointestinal surgeries and related risk factors: multicenter study in Kuwait&lt;/title&gt;&lt;secondary-title&gt;Infection and drug resistance&lt;/secondary-title&gt;&lt;/titles&gt;&lt;periodical&gt;&lt;full-title&gt;Infection and drug resistance&lt;/full-title&gt;&lt;/periodical&gt;&lt;pages&gt;1373-1381&lt;/pages&gt;&lt;dates&gt;&lt;year&gt;2018&lt;/year&gt;&lt;/dates&gt;&lt;isbn&gt;1178-6973&lt;/isbn&gt;&lt;urls&gt;&lt;/urls&gt;&lt;/record&gt;&lt;/Cite&gt;&lt;/EndNote&gt;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18</w:t>
        </w:r>
        <w:r w:rsidR="00A64CF2" w:rsidRPr="005F0F90">
          <w:rPr>
            <w:rFonts w:ascii="Times New Roman" w:hAnsi="Times New Roman" w:cs="Times New Roman"/>
            <w:sz w:val="18"/>
            <w:szCs w:val="18"/>
          </w:rPr>
          <w:fldChar w:fldCharType="end"/>
        </w:r>
      </w:hyperlink>
      <w:r w:rsidR="00854C1A" w:rsidRPr="005F0F90">
        <w:rPr>
          <w:rFonts w:ascii="Times New Roman" w:hAnsi="Times New Roman" w:cs="Times New Roman"/>
          <w:sz w:val="18"/>
          <w:szCs w:val="18"/>
        </w:rPr>
        <w:t xml:space="preserve"> </w:t>
      </w:r>
      <w:r w:rsidR="00D1708F" w:rsidRPr="005F0F90">
        <w:rPr>
          <w:rFonts w:ascii="Times New Roman" w:hAnsi="Times New Roman" w:cs="Times New Roman"/>
          <w:sz w:val="18"/>
          <w:szCs w:val="18"/>
        </w:rPr>
        <w:t>A higher rate of 14.4% is reported from China</w:t>
      </w:r>
      <w:r w:rsidR="004E370E" w:rsidRPr="005F0F90">
        <w:rPr>
          <w:rFonts w:ascii="Times New Roman" w:hAnsi="Times New Roman" w:cs="Times New Roman"/>
          <w:sz w:val="18"/>
          <w:szCs w:val="18"/>
        </w:rPr>
        <w:t>,</w:t>
      </w:r>
      <w:hyperlink w:anchor="_ENREF_19" w:tooltip="Qiao, 2020 #16"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&lt;EndNote&gt;&lt;Cite&gt;&lt;Author&gt;Qiao&lt;/Author&gt;&lt;Year&gt;2020&lt;/Year&gt;&lt;RecNum&gt;16&lt;/RecNum&gt;&lt;DisplayText&gt;&lt;style face="superscript"&gt;19&lt;/style&gt;&lt;/DisplayText&gt;&lt;record&gt;&lt;rec-number&gt;16&lt;/rec-number&gt;&lt;foreign-keys&gt;&lt;key app="EN" db-id="aaf0fewtnvt20yeefsqptazawsa5dvfzxxs0"&gt;16&lt;/key&gt;&lt;/foreign-keys&gt;&lt;ref-type name="Journal Article"&gt;17&lt;/ref-type&gt;&lt;contributors&gt;&lt;authors&gt;&lt;author&gt;Qiao, Yong-Qi&lt;/author&gt;&lt;author&gt;Zheng, Li&lt;/author&gt;&lt;author&gt;Jia, Bei&lt;/author&gt;&lt;author&gt;Wang, Wei-Hua&lt;/author&gt;&lt;author&gt;Zheng, Xiao-Hao&lt;/author&gt;&lt;author&gt;Fan, Lin-Lin&lt;/author&gt;&lt;author&gt;Xie, Yi-Bin&lt;/author&gt;&lt;author&gt;Tian, Yan-Tao&lt;/author&gt;&lt;/authors&gt;&lt;/contributors&gt;&lt;titles&gt;&lt;title&gt;Risk factors for surgical-site infections after radical gastrectomy for gastric cancer: a study in China&lt;/title&gt;&lt;secondary-title&gt;Chinese Medical Journal&lt;/secondary-title&gt;&lt;/titles&gt;&lt;periodical&gt;&lt;full-title&gt;Chinese Medical Journal&lt;/full-title&gt;&lt;/periodical&gt;&lt;pages&gt;1540-1545&lt;/pages&gt;&lt;volume&gt;133&lt;/volume&gt;&lt;number&gt;13&lt;/number&gt;&lt;dates&gt;&lt;year&gt;2020&lt;/year&gt;&lt;/dates&gt;&lt;isbn&gt;0366-6999&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19</w:t>
        </w:r>
        <w:r w:rsidR="00A64CF2" w:rsidRPr="005F0F90">
          <w:rPr>
            <w:rFonts w:ascii="Times New Roman" w:hAnsi="Times New Roman" w:cs="Times New Roman"/>
            <w:sz w:val="18"/>
            <w:szCs w:val="18"/>
          </w:rPr>
          <w:fldChar w:fldCharType="end"/>
        </w:r>
      </w:hyperlink>
      <w:r w:rsidR="00D1708F" w:rsidRPr="005F0F90">
        <w:rPr>
          <w:rFonts w:ascii="Times New Roman" w:hAnsi="Times New Roman" w:cs="Times New Roman"/>
          <w:sz w:val="18"/>
          <w:szCs w:val="18"/>
        </w:rPr>
        <w:t xml:space="preserve">  and 10.4% from Portugal</w:t>
      </w:r>
      <w:r w:rsidR="004E370E" w:rsidRPr="005F0F90">
        <w:rPr>
          <w:rFonts w:ascii="Times New Roman" w:hAnsi="Times New Roman" w:cs="Times New Roman"/>
          <w:sz w:val="18"/>
          <w:szCs w:val="18"/>
          <w:vertAlign w:val="superscript"/>
        </w:rPr>
        <w:t>20</w:t>
      </w:r>
      <w:r w:rsidR="00F8337A" w:rsidRPr="005F0F90">
        <w:rPr>
          <w:rFonts w:ascii="Times New Roman" w:hAnsi="Times New Roman" w:cs="Times New Roman"/>
          <w:sz w:val="18"/>
          <w:szCs w:val="18"/>
        </w:rPr>
        <w:t>.</w:t>
      </w:r>
      <w:r w:rsidR="00D1708F" w:rsidRPr="005F0F90">
        <w:rPr>
          <w:rFonts w:ascii="Times New Roman" w:hAnsi="Times New Roman" w:cs="Times New Roman"/>
          <w:sz w:val="18"/>
          <w:szCs w:val="18"/>
        </w:rPr>
        <w:t xml:space="preserve"> </w:t>
      </w:r>
      <w:r w:rsidR="00F8337A" w:rsidRPr="005F0F90">
        <w:rPr>
          <w:rFonts w:ascii="Times New Roman" w:hAnsi="Times New Roman" w:cs="Times New Roman"/>
          <w:sz w:val="18"/>
          <w:szCs w:val="18"/>
        </w:rPr>
        <w:t>SSI</w:t>
      </w:r>
      <w:r w:rsidR="00854C1A" w:rsidRPr="005F0F90">
        <w:rPr>
          <w:rFonts w:ascii="Times New Roman" w:hAnsi="Times New Roman" w:cs="Times New Roman"/>
          <w:sz w:val="18"/>
          <w:szCs w:val="18"/>
        </w:rPr>
        <w:t xml:space="preserve"> </w:t>
      </w:r>
      <w:r w:rsidR="00854C1A" w:rsidRPr="005F0F90">
        <w:rPr>
          <w:rFonts w:ascii="Times New Roman" w:hAnsi="Times New Roman" w:cs="Times New Roman"/>
          <w:sz w:val="18"/>
          <w:szCs w:val="18"/>
        </w:rPr>
        <w:t>rate of 6.5% w</w:t>
      </w:r>
      <w:r w:rsidR="00F8337A" w:rsidRPr="005F0F90">
        <w:rPr>
          <w:rFonts w:ascii="Times New Roman" w:hAnsi="Times New Roman" w:cs="Times New Roman"/>
          <w:sz w:val="18"/>
          <w:szCs w:val="18"/>
        </w:rPr>
        <w:t>a</w:t>
      </w:r>
      <w:r w:rsidR="00854C1A" w:rsidRPr="005F0F90">
        <w:rPr>
          <w:rFonts w:ascii="Times New Roman" w:hAnsi="Times New Roman" w:cs="Times New Roman"/>
          <w:sz w:val="18"/>
          <w:szCs w:val="18"/>
        </w:rPr>
        <w:t>s reported from Kuwait.</w:t>
      </w:r>
      <w:hyperlink w:anchor="_ENREF_18" w:tooltip="Hamza, 2018 #14"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&lt;EndNote&gt;&lt;Cite&gt;&lt;Author&gt;Hamza&lt;/Author&gt;&lt;Year&gt;2018&lt;/Year&gt;&lt;RecNum&gt;14&lt;/RecNum&gt;&lt;DisplayText&gt;&lt;style face="superscript"&gt;18&lt;/style&gt;&lt;/DisplayText&gt;&lt;record&gt;&lt;rec-number&gt;14&lt;/rec-number&gt;&lt;foreign-keys&gt;&lt;key app="EN" db-id="aaf0fewtnvt20yeefsqptazawsa5dvfzxxs0"&gt;14&lt;/key&gt;&lt;/foreign-keys&gt;&lt;ref-type name="Journal Article"&gt;17&lt;/ref-type&gt;&lt;contributors&gt;&lt;authors&gt;&lt;author&gt;Hamza, Wafaa S&lt;/author&gt;&lt;author&gt;Salama, Mona F&lt;/author&gt;&lt;author&gt;Morsi, Samar S&lt;/author&gt;&lt;author&gt;Abdo, Naglaa M&lt;/author&gt;&lt;author&gt;Al-Fadhli, Mariam A&lt;/author&gt;&lt;/authors&gt;&lt;/contributors&gt;&lt;titles&gt;&lt;title&gt;Benchmarking for surgical site infections among gastrointestinal surgeries and related risk factors: multicenter study in Kuwait&lt;/title&gt;&lt;secondary-title&gt;Infection and drug resistance&lt;/secondary-title&gt;&lt;/titles&gt;&lt;periodical&gt;&lt;full-title&gt;Infection and drug resistance&lt;/full-title&gt;&lt;/periodical&gt;&lt;pages&gt;1373-1381&lt;/pages&gt;&lt;dates&gt;&lt;year&gt;2018&lt;/year&gt;&lt;/dates&gt;&lt;isbn&gt;1178-6973&lt;/isbn&gt;&lt;urls&gt;&lt;/urls&gt;&lt;/record&gt;&lt;/Cite&gt;&lt;/EndNote&gt;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18</w:t>
        </w:r>
        <w:r w:rsidR="00A64CF2" w:rsidRPr="005F0F90">
          <w:rPr>
            <w:rFonts w:ascii="Times New Roman" w:hAnsi="Times New Roman" w:cs="Times New Roman"/>
            <w:sz w:val="18"/>
            <w:szCs w:val="18"/>
          </w:rPr>
          <w:fldChar w:fldCharType="end"/>
        </w:r>
      </w:hyperlink>
      <w:r w:rsidR="00935B8D" w:rsidRPr="005F0F90">
        <w:rPr>
          <w:rFonts w:ascii="Times New Roman" w:hAnsi="Times New Roman" w:cs="Times New Roman"/>
          <w:sz w:val="18"/>
          <w:szCs w:val="18"/>
        </w:rPr>
        <w:t xml:space="preserve"> </w:t>
      </w:r>
      <w:r w:rsidR="00F8337A" w:rsidRPr="005F0F90">
        <w:rPr>
          <w:rFonts w:ascii="Times New Roman" w:hAnsi="Times New Roman" w:cs="Times New Roman"/>
          <w:sz w:val="18"/>
          <w:szCs w:val="18"/>
        </w:rPr>
        <w:t>H</w:t>
      </w:r>
      <w:r w:rsidR="00935B8D" w:rsidRPr="005F0F90">
        <w:rPr>
          <w:rFonts w:ascii="Times New Roman" w:hAnsi="Times New Roman" w:cs="Times New Roman"/>
          <w:sz w:val="18"/>
          <w:szCs w:val="18"/>
        </w:rPr>
        <w:t>igh</w:t>
      </w:r>
      <w:r w:rsidR="00F8337A" w:rsidRPr="005F0F90">
        <w:rPr>
          <w:rFonts w:ascii="Times New Roman" w:hAnsi="Times New Roman" w:cs="Times New Roman"/>
          <w:sz w:val="18"/>
          <w:szCs w:val="18"/>
        </w:rPr>
        <w:t>er SSI</w:t>
      </w:r>
      <w:r w:rsidR="00935B8D" w:rsidRPr="005F0F90">
        <w:rPr>
          <w:rFonts w:ascii="Times New Roman" w:hAnsi="Times New Roman" w:cs="Times New Roman"/>
          <w:sz w:val="18"/>
          <w:szCs w:val="18"/>
        </w:rPr>
        <w:t xml:space="preserve"> </w:t>
      </w:r>
      <w:r w:rsidR="00F8337A" w:rsidRPr="005F0F90">
        <w:rPr>
          <w:rFonts w:ascii="Times New Roman" w:hAnsi="Times New Roman" w:cs="Times New Roman"/>
          <w:sz w:val="18"/>
          <w:szCs w:val="18"/>
        </w:rPr>
        <w:t xml:space="preserve">rated </w:t>
      </w:r>
      <w:r w:rsidR="00935B8D" w:rsidRPr="005F0F90">
        <w:rPr>
          <w:rFonts w:ascii="Times New Roman" w:hAnsi="Times New Roman" w:cs="Times New Roman"/>
          <w:sz w:val="18"/>
          <w:szCs w:val="18"/>
        </w:rPr>
        <w:t xml:space="preserve">of 20.3% </w:t>
      </w:r>
      <w:r w:rsidR="00F8337A" w:rsidRPr="005F0F90">
        <w:rPr>
          <w:rFonts w:ascii="Times New Roman" w:hAnsi="Times New Roman" w:cs="Times New Roman"/>
          <w:sz w:val="18"/>
          <w:szCs w:val="18"/>
        </w:rPr>
        <w:t>and 24% are</w:t>
      </w:r>
      <w:r w:rsidR="00935B8D" w:rsidRPr="005F0F90">
        <w:rPr>
          <w:rFonts w:ascii="Times New Roman" w:hAnsi="Times New Roman" w:cs="Times New Roman"/>
          <w:sz w:val="18"/>
          <w:szCs w:val="18"/>
        </w:rPr>
        <w:t xml:space="preserve"> reported from Chicago</w:t>
      </w:r>
      <w:r w:rsidR="004E370E" w:rsidRPr="005F0F90">
        <w:rPr>
          <w:rFonts w:ascii="Times New Roman" w:hAnsi="Times New Roman" w:cs="Times New Roman"/>
          <w:sz w:val="18"/>
          <w:szCs w:val="18"/>
        </w:rPr>
        <w:t>,</w:t>
      </w:r>
      <w:hyperlink w:anchor="_ENREF_21" w:tooltip="Liu, 2019 #18"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&lt;EndNote&gt;&lt;Cite&gt;&lt;Author&gt;Liu&lt;/Author&gt;&lt;Year&gt;2019&lt;/Year&gt;&lt;RecNum&gt;18&lt;/RecNum&gt;&lt;DisplayText&gt;&lt;style face="superscript"&gt;21&lt;/style&gt;&lt;/DisplayText&gt;&lt;record&gt;&lt;rec-number&gt;18&lt;/rec-number&gt;&lt;foreign-keys&gt;&lt;key app="EN" db-id="aaf0fewtnvt20yeefsqptazawsa5dvfzxxs0"&gt;18&lt;/key&gt;&lt;/foreign-keys&gt;&lt;ref-type name="Journal Article"&gt;17&lt;/ref-type&gt;&lt;contributors&gt;&lt;authors&gt;&lt;author&gt;Liu, Jason B&lt;/author&gt;&lt;author&gt;Baker, Marshall S&lt;/author&gt;&lt;author&gt;Thompson, Vanessa M&lt;/author&gt;&lt;author&gt;Kilbane, E Molly&lt;/author&gt;&lt;author&gt;Pitt, Henry A&lt;/author&gt;&lt;/authors&gt;&lt;/contributors&gt;&lt;titles&gt;&lt;title&gt;Wound protectors mitigate superficial surgical site infections after pancreatoduodenectomy&lt;/title&gt;&lt;secondary-title&gt;HPB&lt;/secondary-title&gt;&lt;/titles&gt;&lt;periodical&gt;&lt;full-title&gt;HPB&lt;/full-title&gt;&lt;/periodical&gt;&lt;pages&gt;121-131&lt;/pages&gt;&lt;volume&gt;21&lt;/volume&gt;&lt;number&gt;1&lt;/number&gt;&lt;dates&gt;&lt;year&gt;2019&lt;/year&gt;&lt;/dates&gt;&lt;isbn&gt;1365-182X&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21</w:t>
        </w:r>
        <w:r w:rsidR="00A64CF2" w:rsidRPr="005F0F90">
          <w:rPr>
            <w:rFonts w:ascii="Times New Roman" w:hAnsi="Times New Roman" w:cs="Times New Roman"/>
            <w:sz w:val="18"/>
            <w:szCs w:val="18"/>
          </w:rPr>
          <w:fldChar w:fldCharType="end"/>
        </w:r>
      </w:hyperlink>
      <w:r w:rsidR="00F8337A" w:rsidRPr="005F0F90">
        <w:rPr>
          <w:rFonts w:ascii="Times New Roman" w:hAnsi="Times New Roman" w:cs="Times New Roman"/>
          <w:sz w:val="18"/>
          <w:szCs w:val="18"/>
        </w:rPr>
        <w:t xml:space="preserve"> and </w:t>
      </w:r>
      <w:r w:rsidR="006C34B2" w:rsidRPr="005F0F90">
        <w:rPr>
          <w:rFonts w:ascii="Times New Roman" w:hAnsi="Times New Roman" w:cs="Times New Roman"/>
          <w:sz w:val="18"/>
          <w:szCs w:val="18"/>
        </w:rPr>
        <w:t>North Carolina</w:t>
      </w:r>
      <w:r w:rsidR="004E370E" w:rsidRPr="005F0F90">
        <w:rPr>
          <w:rFonts w:ascii="Times New Roman" w:hAnsi="Times New Roman" w:cs="Times New Roman"/>
          <w:sz w:val="18"/>
          <w:szCs w:val="18"/>
          <w:vertAlign w:val="superscript"/>
        </w:rPr>
        <w:t>22</w:t>
      </w:r>
      <w:r w:rsidR="00F8337A" w:rsidRPr="005F0F90">
        <w:rPr>
          <w:rFonts w:ascii="Times New Roman" w:hAnsi="Times New Roman" w:cs="Times New Roman"/>
          <w:sz w:val="18"/>
          <w:szCs w:val="18"/>
        </w:rPr>
        <w:t>.</w:t>
      </w:r>
      <w:r w:rsidR="00854C1A" w:rsidRPr="005F0F90">
        <w:rPr>
          <w:rFonts w:ascii="Times New Roman" w:hAnsi="Times New Roman" w:cs="Times New Roman"/>
          <w:sz w:val="18"/>
          <w:szCs w:val="18"/>
        </w:rPr>
        <w:t xml:space="preserve"> </w:t>
      </w:r>
      <w:r w:rsidR="00F8337A" w:rsidRPr="005F0F90">
        <w:rPr>
          <w:rFonts w:ascii="Times New Roman" w:hAnsi="Times New Roman" w:cs="Times New Roman"/>
          <w:sz w:val="18"/>
          <w:szCs w:val="18"/>
        </w:rPr>
        <w:t xml:space="preserve">Similarly, a higher SSI rate of </w:t>
      </w:r>
      <w:r w:rsidR="00C0756D" w:rsidRPr="005F0F90">
        <w:rPr>
          <w:rFonts w:ascii="Times New Roman" w:hAnsi="Times New Roman" w:cs="Times New Roman"/>
          <w:sz w:val="18"/>
          <w:szCs w:val="18"/>
        </w:rPr>
        <w:t>29.8</w:t>
      </w:r>
      <w:r w:rsidR="00041E08" w:rsidRPr="005F0F90">
        <w:rPr>
          <w:rFonts w:ascii="Times New Roman" w:hAnsi="Times New Roman" w:cs="Times New Roman"/>
          <w:sz w:val="18"/>
          <w:szCs w:val="18"/>
        </w:rPr>
        <w:t xml:space="preserve">% </w:t>
      </w:r>
      <w:r w:rsidR="00F8337A" w:rsidRPr="005F0F90">
        <w:rPr>
          <w:rFonts w:ascii="Times New Roman" w:hAnsi="Times New Roman" w:cs="Times New Roman"/>
          <w:sz w:val="18"/>
          <w:szCs w:val="18"/>
        </w:rPr>
        <w:t xml:space="preserve">is </w:t>
      </w:r>
      <w:r w:rsidR="00041E08" w:rsidRPr="005F0F90">
        <w:rPr>
          <w:rFonts w:ascii="Times New Roman" w:hAnsi="Times New Roman" w:cs="Times New Roman"/>
          <w:sz w:val="18"/>
          <w:szCs w:val="18"/>
        </w:rPr>
        <w:t xml:space="preserve">reported from </w:t>
      </w:r>
      <w:r w:rsidR="00F8337A" w:rsidRPr="005F0F90">
        <w:rPr>
          <w:rFonts w:ascii="Times New Roman" w:hAnsi="Times New Roman" w:cs="Times New Roman"/>
          <w:sz w:val="18"/>
          <w:szCs w:val="18"/>
        </w:rPr>
        <w:t>P</w:t>
      </w:r>
      <w:r w:rsidR="00041E08" w:rsidRPr="005F0F90">
        <w:rPr>
          <w:rFonts w:ascii="Times New Roman" w:hAnsi="Times New Roman" w:cs="Times New Roman"/>
          <w:sz w:val="18"/>
          <w:szCs w:val="18"/>
        </w:rPr>
        <w:t>akistan</w:t>
      </w:r>
      <w:r w:rsidR="00F8337A" w:rsidRPr="005F0F90">
        <w:rPr>
          <w:rFonts w:ascii="Times New Roman" w:hAnsi="Times New Roman" w:cs="Times New Roman"/>
          <w:sz w:val="18"/>
          <w:szCs w:val="18"/>
        </w:rPr>
        <w:t>.</w:t>
      </w:r>
      <w:hyperlink w:anchor="_ENREF_23" w:tooltip="Khan, 2020 #9"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&lt;EndNote&gt;&lt;Cite&gt;&lt;Author&gt;Khan&lt;/Author&gt;&lt;Year&gt;2020&lt;/Year&gt;&lt;RecNum&gt;9&lt;/RecNum&gt;&lt;DisplayText&gt;&lt;style face="superscript"&gt;23&lt;/style&gt;&lt;/DisplayText&gt;&lt;record&gt;&lt;rec-number&gt;9&lt;/rec-number&gt;&lt;foreign-keys&gt;&lt;key app="EN" db-id="aaf0fewtnvt20yeefsqptazawsa5dvfzxxs0"&gt;9&lt;/key&gt;&lt;/foreign-keys&gt;&lt;ref-type name="Journal Article"&gt;17&lt;/ref-type&gt;&lt;contributors&gt;&lt;authors&gt;&lt;author&gt;Khan, Faiz Ullah&lt;/author&gt;&lt;author&gt;Fang, Yu&lt;/author&gt;&lt;author&gt;Khan, Zakir&lt;/author&gt;&lt;author&gt;Khan, Farman Ullah&lt;/author&gt;&lt;author&gt;Malik, Zafar Iqbal&lt;/author&gt;&lt;author&gt;Ahmed, Naveed&lt;/author&gt;&lt;author&gt;Khan, Amir Hayat&lt;/author&gt;&lt;author&gt;Rehman, Asim ur&lt;/author&gt;&lt;/authors&gt;&lt;/contributors&gt;&lt;titles&gt;&lt;title&gt;Occurrence, associated risk factors, and treatment of surgical site infections in Pakistan&lt;/title&gt;&lt;secondary-title&gt;European Journal of Inflammation&lt;/secondary-title&gt;&lt;/titles&gt;&lt;periodical&gt;&lt;full-title&gt;European Journal of Inflammation&lt;/full-title&gt;&lt;/periodical&gt;&lt;pages&gt;2058739220960547&lt;/pages&gt;&lt;volume&gt;18&lt;/volume&gt;&lt;dates&gt;&lt;year&gt;2020&lt;/year&gt;&lt;/dates&gt;&lt;isbn&gt;2058-7392&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23</w:t>
        </w:r>
        <w:r w:rsidR="00A64CF2" w:rsidRPr="005F0F90">
          <w:rPr>
            <w:rFonts w:ascii="Times New Roman" w:hAnsi="Times New Roman" w:cs="Times New Roman"/>
            <w:sz w:val="18"/>
            <w:szCs w:val="18"/>
          </w:rPr>
          <w:fldChar w:fldCharType="end"/>
        </w:r>
      </w:hyperlink>
      <w:r w:rsidR="00F8337A" w:rsidRPr="005F0F90">
        <w:rPr>
          <w:rFonts w:ascii="Times New Roman" w:hAnsi="Times New Roman" w:cs="Times New Roman"/>
          <w:sz w:val="18"/>
          <w:szCs w:val="18"/>
        </w:rPr>
        <w:t xml:space="preserve"> </w:t>
      </w:r>
      <w:r w:rsidR="003032FF" w:rsidRPr="005F0F90">
        <w:rPr>
          <w:rFonts w:ascii="Times New Roman" w:hAnsi="Times New Roman" w:cs="Times New Roman"/>
          <w:sz w:val="18"/>
          <w:szCs w:val="18"/>
        </w:rPr>
        <w:t xml:space="preserve">In the same study the commonest pathogen reported was </w:t>
      </w:r>
      <w:r w:rsidR="004E370E" w:rsidRPr="005F0F90">
        <w:rPr>
          <w:rFonts w:ascii="Times New Roman" w:hAnsi="Times New Roman" w:cs="Times New Roman"/>
          <w:sz w:val="18"/>
          <w:szCs w:val="18"/>
        </w:rPr>
        <w:t>P</w:t>
      </w:r>
      <w:r w:rsidR="003032FF" w:rsidRPr="005F0F90">
        <w:rPr>
          <w:rFonts w:ascii="Times New Roman" w:hAnsi="Times New Roman" w:cs="Times New Roman"/>
          <w:sz w:val="18"/>
          <w:szCs w:val="18"/>
        </w:rPr>
        <w:t xml:space="preserve">seudomonas </w:t>
      </w:r>
      <w:r w:rsidR="005C0D16" w:rsidRPr="005F0F90">
        <w:rPr>
          <w:rFonts w:ascii="Times New Roman" w:hAnsi="Times New Roman" w:cs="Times New Roman"/>
          <w:sz w:val="18"/>
          <w:szCs w:val="18"/>
        </w:rPr>
        <w:t>aeruginosa</w:t>
      </w:r>
      <w:r w:rsidR="003032FF" w:rsidRPr="005F0F90">
        <w:rPr>
          <w:rFonts w:ascii="Times New Roman" w:hAnsi="Times New Roman" w:cs="Times New Roman"/>
          <w:sz w:val="18"/>
          <w:szCs w:val="18"/>
        </w:rPr>
        <w:t>.</w:t>
      </w:r>
      <w:hyperlink w:anchor="_ENREF_23" w:tooltip="Khan, 2020 #9"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&lt;EndNote&gt;&lt;Cite&gt;&lt;Author&gt;Khan&lt;/Author&gt;&lt;Year&gt;2020&lt;/Year&gt;&lt;RecNum&gt;29&lt;/RecNum&gt;&lt;DisplayText&gt;&lt;style face="superscript"&gt;23&lt;/style&gt;&lt;/DisplayText&gt;&lt;record&gt;&lt;rec-number&gt;29&lt;/rec-number&gt;&lt;foreign-keys&gt;&lt;key app="EN" db-id="aaf0fewtnvt20yeefsqptazawsa5dvfzxxs0"&gt;29&lt;/key&gt;&lt;/foreign-keys&gt;&lt;ref-type name="Journal Article"&gt;17&lt;/ref-type&gt;&lt;contributors&gt;&lt;authors&gt;&lt;author&gt;Khan, Faiz Ullah&lt;/author&gt;&lt;author&gt;Fang, Yu&lt;/author&gt;&lt;author&gt;Khan, Zakir&lt;/author&gt;&lt;author&gt;Khan, Farman Ullah&lt;/author&gt;&lt;author&gt;Malik, Zafar Iqbal&lt;/author&gt;&lt;author&gt;Ahmed, Naveed&lt;/author&gt;&lt;author&gt;Khan, Amir Hayat&lt;/author&gt;&lt;author&gt;Rehman, Asim ur&lt;/author&gt;&lt;/authors&gt;&lt;/contributors&gt;&lt;titles&gt;&lt;title&gt;Occurrence, associated risk factors, and treatment of surgical site infections in Pakistan&lt;/title&gt;&lt;secondary-title&gt;European Journal of Inflammation&lt;/secondary-title&gt;&lt;/titles&gt;&lt;periodical&gt;&lt;full-title&gt;European Journal of Inflammation&lt;/full-title&gt;&lt;/periodical&gt;&lt;pages&gt;2058739220960547&lt;/pages&gt;&lt;volume&gt;18&lt;/volume&gt;&lt;dates&gt;&lt;year&gt;2020&lt;/year&gt;&lt;/dates&gt;&lt;isbn&gt;2058-7392&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23</w:t>
        </w:r>
        <w:r w:rsidR="00A64CF2" w:rsidRPr="005F0F90">
          <w:rPr>
            <w:rFonts w:ascii="Times New Roman" w:hAnsi="Times New Roman" w:cs="Times New Roman"/>
            <w:sz w:val="18"/>
            <w:szCs w:val="18"/>
          </w:rPr>
          <w:fldChar w:fldCharType="end"/>
        </w:r>
      </w:hyperlink>
      <w:r w:rsidR="003032FF" w:rsidRPr="005F0F90">
        <w:rPr>
          <w:rFonts w:ascii="Times New Roman" w:hAnsi="Times New Roman" w:cs="Times New Roman"/>
          <w:sz w:val="18"/>
          <w:szCs w:val="18"/>
        </w:rPr>
        <w:t xml:space="preserve"> </w:t>
      </w:r>
      <w:r w:rsidR="00F8337A" w:rsidRPr="005F0F90">
        <w:rPr>
          <w:rFonts w:ascii="Times New Roman" w:hAnsi="Times New Roman" w:cs="Times New Roman"/>
          <w:sz w:val="18"/>
          <w:szCs w:val="18"/>
        </w:rPr>
        <w:t xml:space="preserve"> The rates of SSI reported in our study are quite lower as compared to the studies mentioned. This is </w:t>
      </w:r>
      <w:r w:rsidR="00BE0440" w:rsidRPr="005F0F90">
        <w:rPr>
          <w:rFonts w:ascii="Times New Roman" w:hAnsi="Times New Roman" w:cs="Times New Roman"/>
          <w:sz w:val="18"/>
          <w:szCs w:val="18"/>
        </w:rPr>
        <w:t xml:space="preserve">attributed to </w:t>
      </w:r>
      <w:r w:rsidR="00055515" w:rsidRPr="005F0F90">
        <w:rPr>
          <w:rFonts w:ascii="Times New Roman" w:hAnsi="Times New Roman" w:cs="Times New Roman"/>
          <w:sz w:val="18"/>
          <w:szCs w:val="18"/>
        </w:rPr>
        <w:t>highly sophisticated per</w:t>
      </w:r>
      <w:r w:rsidR="004E370E" w:rsidRPr="005F0F90">
        <w:rPr>
          <w:rFonts w:ascii="Times New Roman" w:hAnsi="Times New Roman" w:cs="Times New Roman"/>
          <w:sz w:val="18"/>
          <w:szCs w:val="18"/>
        </w:rPr>
        <w:t>i</w:t>
      </w:r>
      <w:r w:rsidR="00055515" w:rsidRPr="005F0F90">
        <w:rPr>
          <w:rFonts w:ascii="Times New Roman" w:hAnsi="Times New Roman" w:cs="Times New Roman"/>
          <w:sz w:val="18"/>
          <w:szCs w:val="18"/>
        </w:rPr>
        <w:t>op</w:t>
      </w:r>
      <w:r w:rsidR="004E370E" w:rsidRPr="005F0F90">
        <w:rPr>
          <w:rFonts w:ascii="Times New Roman" w:hAnsi="Times New Roman" w:cs="Times New Roman"/>
          <w:sz w:val="18"/>
          <w:szCs w:val="18"/>
        </w:rPr>
        <w:t xml:space="preserve">erative </w:t>
      </w:r>
      <w:r w:rsidR="00055515" w:rsidRPr="005F0F90">
        <w:rPr>
          <w:rFonts w:ascii="Times New Roman" w:hAnsi="Times New Roman" w:cs="Times New Roman"/>
          <w:sz w:val="18"/>
          <w:szCs w:val="18"/>
        </w:rPr>
        <w:t xml:space="preserve">surgical care provided to the patients and </w:t>
      </w:r>
      <w:r w:rsidR="00BE0440" w:rsidRPr="005F0F90">
        <w:rPr>
          <w:rFonts w:ascii="Times New Roman" w:hAnsi="Times New Roman" w:cs="Times New Roman"/>
          <w:sz w:val="18"/>
          <w:szCs w:val="18"/>
        </w:rPr>
        <w:t>improved patient care</w:t>
      </w:r>
      <w:r w:rsidR="00055515" w:rsidRPr="005F0F90">
        <w:rPr>
          <w:rFonts w:ascii="Times New Roman" w:hAnsi="Times New Roman" w:cs="Times New Roman"/>
          <w:sz w:val="18"/>
          <w:szCs w:val="18"/>
        </w:rPr>
        <w:t xml:space="preserve"> post operatively. Postop</w:t>
      </w:r>
      <w:r w:rsidR="004E370E" w:rsidRPr="005F0F90">
        <w:rPr>
          <w:rFonts w:ascii="Times New Roman" w:hAnsi="Times New Roman" w:cs="Times New Roman"/>
          <w:sz w:val="18"/>
          <w:szCs w:val="18"/>
        </w:rPr>
        <w:t>erative</w:t>
      </w:r>
      <w:r w:rsidR="00055515" w:rsidRPr="005F0F90">
        <w:rPr>
          <w:rFonts w:ascii="Times New Roman" w:hAnsi="Times New Roman" w:cs="Times New Roman"/>
          <w:sz w:val="18"/>
          <w:szCs w:val="18"/>
        </w:rPr>
        <w:t xml:space="preserve"> wound care is of utmost importance in this regard.</w:t>
      </w:r>
    </w:p>
    <w:p w14:paraId="2CE5247D" w14:textId="61C8F576" w:rsidR="005208E3" w:rsidRPr="005F0F90" w:rsidRDefault="006D23C5" w:rsidP="009C1299">
      <w:pPr>
        <w:spacing w:after="120" w:line="276" w:lineRule="auto"/>
        <w:jc w:val="both"/>
        <w:rPr>
          <w:rFonts w:ascii="Times New Roman" w:hAnsi="Times New Roman" w:cs="Times New Roman"/>
          <w:sz w:val="18"/>
          <w:szCs w:val="18"/>
        </w:rPr>
      </w:pPr>
      <w:r w:rsidRPr="005F0F90">
        <w:rPr>
          <w:rFonts w:ascii="Times New Roman" w:hAnsi="Times New Roman" w:cs="Times New Roman"/>
          <w:sz w:val="18"/>
          <w:szCs w:val="18"/>
        </w:rPr>
        <w:t>In hospitals with high rates of SSI, it is recommended to develop and implement strict guidelines for sterile surgical techniques and to ensure postoperative wound care. This is indeed a challenging task especially for poor countries like Pakistan.</w:t>
      </w:r>
      <w:hyperlink w:anchor="_ENREF_24" w:tooltip="Horgan, 2024 #27" w:history="1">
        <w:r w:rsidR="00A64CF2" w:rsidRPr="005F0F90">
          <w:rPr>
            <w:rFonts w:ascii="Times New Roman" w:hAnsi="Times New Roman" w:cs="Times New Roman"/>
            <w:sz w:val="18"/>
            <w:szCs w:val="18"/>
            <w:shd w:val="clear" w:color="auto" w:fill="FFFFFF"/>
          </w:rPr>
          <w:fldChar w:fldCharType="begin"/>
        </w:r>
        <w:r w:rsidR="00A64CF2" w:rsidRPr="005F0F90">
          <w:rPr>
            <w:rFonts w:ascii="Times New Roman" w:hAnsi="Times New Roman" w:cs="Times New Roman"/>
            <w:sz w:val="18"/>
            <w:szCs w:val="18"/>
            <w:shd w:val="clear" w:color="auto" w:fill="FFFFFF"/>
          </w:rPr>
          <w:instrText xml:space="preserve"> ADDIN EN.CITE &lt;EndNote&gt;&lt;Cite&gt;&lt;Author&gt;Horgan&lt;/Author&gt;&lt;Year&gt;2024&lt;/Year&gt;&lt;RecNum&gt;27&lt;/RecNum&gt;&lt;DisplayText&gt;&lt;style face="superscript"&gt;24&lt;/style&gt;&lt;/DisplayText&gt;&lt;record&gt;&lt;rec-number&gt;27&lt;/rec-number&gt;&lt;foreign-keys&gt;&lt;key app="EN" db-id="aaf0fewtnvt20yeefsqptazawsa5dvfzxxs0"&gt;27&lt;/key&gt;&lt;/foreign-keys&gt;&lt;ref-type name="Journal Article"&gt;17&lt;/ref-type&gt;&lt;contributors&gt;&lt;authors&gt;&lt;author&gt;Horgan, Sinéad&lt;/author&gt;&lt;author&gt;Drennan, Jonathan&lt;/author&gt;&lt;author&gt;Andrews, Emmet&lt;/author&gt;&lt;author&gt;Saab, Mohamad M&lt;/author&gt;&lt;author&gt;Hegarty, Josephine&lt;/author&gt;&lt;/authors&gt;&lt;/contributors&gt;&lt;titles&gt;&lt;title&gt;Healthcare professionals&amp;apos; knowledge and attitudes towards surgical site infection and surveillance: A quasi‐experimental study&lt;/title&gt;&lt;secondary-title&gt;Nursing Open&lt;/secondary-title&gt;&lt;/titles&gt;&lt;periodical&gt;&lt;full-title&gt;Nursing Open&lt;/full-title&gt;&lt;/periodical&gt;&lt;pages&gt;e2048&lt;/pages&gt;&lt;volume&gt;11&lt;/volume&gt;&lt;number&gt;1&lt;/number&gt;&lt;dates&gt;&lt;year&gt;2024&lt;/year&gt;&lt;/dates&gt;&lt;isbn&gt;2054-1058&lt;/isbn&gt;&lt;urls&gt;&lt;/urls&gt;&lt;/record&gt;&lt;/Cite&gt;&lt;/EndNote&gt;</w:instrText>
        </w:r>
        <w:r w:rsidR="00A64CF2" w:rsidRPr="005F0F90">
          <w:rPr>
            <w:rFonts w:ascii="Times New Roman" w:hAnsi="Times New Roman" w:cs="Times New Roman"/>
            <w:sz w:val="18"/>
            <w:szCs w:val="18"/>
            <w:shd w:val="clear" w:color="auto" w:fill="FFFFFF"/>
          </w:rPr>
          <w:fldChar w:fldCharType="separate"/>
        </w:r>
        <w:r w:rsidR="00A64CF2" w:rsidRPr="005F0F90">
          <w:rPr>
            <w:rFonts w:ascii="Times New Roman" w:hAnsi="Times New Roman" w:cs="Times New Roman"/>
            <w:noProof/>
            <w:sz w:val="18"/>
            <w:szCs w:val="18"/>
            <w:shd w:val="clear" w:color="auto" w:fill="FFFFFF"/>
            <w:vertAlign w:val="superscript"/>
          </w:rPr>
          <w:t>24</w:t>
        </w:r>
        <w:r w:rsidR="00A64CF2" w:rsidRPr="005F0F90">
          <w:rPr>
            <w:rFonts w:ascii="Times New Roman" w:hAnsi="Times New Roman" w:cs="Times New Roman"/>
            <w:sz w:val="18"/>
            <w:szCs w:val="18"/>
            <w:shd w:val="clear" w:color="auto" w:fill="FFFFFF"/>
          </w:rPr>
          <w:fldChar w:fldCharType="end"/>
        </w:r>
      </w:hyperlink>
      <w:r w:rsidR="00A64CF2" w:rsidRPr="005F0F90">
        <w:rPr>
          <w:rFonts w:ascii="Times New Roman" w:hAnsi="Times New Roman" w:cs="Times New Roman"/>
          <w:sz w:val="18"/>
          <w:szCs w:val="18"/>
        </w:rPr>
        <w:t xml:space="preserve"> Yet, it is worth it as SSI are preventable complication</w:t>
      </w:r>
      <w:r w:rsidR="004E370E" w:rsidRPr="005F0F90">
        <w:rPr>
          <w:rFonts w:ascii="Times New Roman" w:hAnsi="Times New Roman" w:cs="Times New Roman"/>
          <w:sz w:val="18"/>
          <w:szCs w:val="18"/>
        </w:rPr>
        <w:t>s.</w:t>
      </w:r>
      <w:hyperlink w:anchor="_ENREF_1" w:tooltip="Gillespie, 2021 #1" w:history="1">
        <w:r w:rsidR="00A64CF2" w:rsidRPr="005F0F90">
          <w:rPr>
            <w:rFonts w:ascii="Times New Roman" w:hAnsi="Times New Roman" w:cs="Times New Roman"/>
            <w:sz w:val="18"/>
            <w:szCs w:val="18"/>
          </w:rPr>
          <w:fldChar w:fldCharType="begin"/>
        </w:r>
        <w:r w:rsidR="00A64CF2" w:rsidRPr="005F0F90">
          <w:rPr>
            <w:rFonts w:ascii="Times New Roman" w:hAnsi="Times New Roman" w:cs="Times New Roman"/>
            <w:sz w:val="18"/>
            <w:szCs w:val="18"/>
          </w:rPr>
          <w:instrText xml:space="preserve"> ADDIN EN.CITE &lt;EndNote&gt;&lt;Cite&gt;&lt;Author&gt;Gillespie&lt;/Author&gt;&lt;Year&gt;2021&lt;/Year&gt;&lt;RecNum&gt;1&lt;/RecNum&gt;&lt;DisplayText&gt;&lt;style face="superscript"&gt;1&lt;/style&gt;&lt;/DisplayText&gt;&lt;record&gt;&lt;rec-number&gt;1&lt;/rec-number&gt;&lt;foreign-keys&gt;&lt;key app="EN" db-id="aaf0fewtnvt20yeefsqptazawsa5dvfzxxs0"&gt;1&lt;/key&gt;&lt;/foreign-keys&gt;&lt;ref-type name="Journal Article"&gt;17&lt;/ref-type&gt;&lt;contributors&gt;&lt;authors&gt;&lt;author&gt;Gillespie, Brigid M&lt;/author&gt;&lt;author&gt;Harbeck, Emma&lt;/author&gt;&lt;author&gt;Rattray, Megan&lt;/author&gt;&lt;author&gt;Liang, Rhea&lt;/author&gt;&lt;author&gt;Walker, Rachel&lt;/author&gt;&lt;author&gt;Latimer, Sharon&lt;/author&gt;&lt;author&gt;Thalib, Lukman&lt;/author&gt;&lt;author&gt;Andersson, Annette Erichsen&lt;/author&gt;&lt;author&gt;Griffin, Bronwyn&lt;/author&gt;&lt;author&gt;Ware, Robert&lt;/author&gt;&lt;/authors&gt;&lt;/contributors&gt;&lt;titles&gt;&lt;title&gt;Worldwide incidence of surgical site infections in general surgical patients: A systematic review and meta-analysis of 488,594 patients&lt;/title&gt;&lt;secondary-title&gt;International Journal of Surgery&lt;/secondary-title&gt;&lt;/titles&gt;&lt;periodical&gt;&lt;full-title&gt;International Journal of Surgery&lt;/full-title&gt;&lt;/periodical&gt;&lt;pages&gt;106136&lt;/pages&gt;&lt;volume&gt;95&lt;/volume&gt;&lt;dates&gt;&lt;year&gt;2021&lt;/year&gt;&lt;/dates&gt;&lt;isbn&gt;1743-9191&lt;/isbn&gt;&lt;urls&gt;&lt;/urls&gt;&lt;/record&gt;&lt;/Cite&gt;&lt;/EndNote&gt;</w:instrText>
        </w:r>
        <w:r w:rsidR="00A64CF2" w:rsidRPr="005F0F90">
          <w:rPr>
            <w:rFonts w:ascii="Times New Roman" w:hAnsi="Times New Roman" w:cs="Times New Roman"/>
            <w:sz w:val="18"/>
            <w:szCs w:val="18"/>
          </w:rPr>
          <w:fldChar w:fldCharType="separate"/>
        </w:r>
        <w:r w:rsidR="00A64CF2" w:rsidRPr="005F0F90">
          <w:rPr>
            <w:rFonts w:ascii="Times New Roman" w:hAnsi="Times New Roman" w:cs="Times New Roman"/>
            <w:noProof/>
            <w:sz w:val="18"/>
            <w:szCs w:val="18"/>
            <w:vertAlign w:val="superscript"/>
          </w:rPr>
          <w:t>1</w:t>
        </w:r>
        <w:r w:rsidR="00A64CF2" w:rsidRPr="005F0F90">
          <w:rPr>
            <w:rFonts w:ascii="Times New Roman" w:hAnsi="Times New Roman" w:cs="Times New Roman"/>
            <w:sz w:val="18"/>
            <w:szCs w:val="18"/>
          </w:rPr>
          <w:fldChar w:fldCharType="end"/>
        </w:r>
      </w:hyperlink>
    </w:p>
    <w:p w14:paraId="36D77820" w14:textId="049748B8" w:rsidR="00AA1F91" w:rsidRPr="005F0F90" w:rsidRDefault="00AA1F91" w:rsidP="009C1299">
      <w:pPr>
        <w:spacing w:after="120" w:line="276" w:lineRule="auto"/>
        <w:jc w:val="both"/>
        <w:rPr>
          <w:rFonts w:ascii="Times New Roman" w:hAnsi="Times New Roman" w:cs="Times New Roman"/>
          <w:b/>
          <w:bCs/>
          <w:sz w:val="18"/>
          <w:szCs w:val="18"/>
        </w:rPr>
      </w:pPr>
      <w:r w:rsidRPr="005F0F90">
        <w:rPr>
          <w:rFonts w:ascii="Times New Roman" w:hAnsi="Times New Roman" w:cs="Times New Roman"/>
          <w:b/>
          <w:bCs/>
          <w:sz w:val="18"/>
          <w:szCs w:val="18"/>
        </w:rPr>
        <w:t>CONCLUSION</w:t>
      </w:r>
    </w:p>
    <w:p w14:paraId="4103E7A0" w14:textId="136E04AF" w:rsidR="00CA38DE" w:rsidRPr="005F0F90" w:rsidRDefault="00CA38DE" w:rsidP="009C1299">
      <w:pPr>
        <w:spacing w:after="120" w:line="276" w:lineRule="auto"/>
        <w:jc w:val="both"/>
        <w:rPr>
          <w:rFonts w:ascii="Times New Roman" w:hAnsi="Times New Roman" w:cs="Times New Roman"/>
          <w:sz w:val="18"/>
          <w:szCs w:val="18"/>
        </w:rPr>
      </w:pPr>
      <w:r w:rsidRPr="005F0F90">
        <w:rPr>
          <w:rFonts w:ascii="Times New Roman" w:hAnsi="Times New Roman" w:cs="Times New Roman"/>
          <w:sz w:val="18"/>
          <w:szCs w:val="18"/>
        </w:rPr>
        <w:t>The rate of SSI is low in our setup as compared to other studies. This is attributed to sterile surgical techniques and better post operative surgical wound care in our setup.</w:t>
      </w:r>
    </w:p>
    <w:p w14:paraId="6C4C2FEB" w14:textId="53937FA8" w:rsidR="00AA1F91" w:rsidRPr="005F0F90" w:rsidRDefault="00AA1F91" w:rsidP="009C1299">
      <w:pPr>
        <w:spacing w:after="120" w:line="276" w:lineRule="auto"/>
        <w:jc w:val="both"/>
        <w:rPr>
          <w:rFonts w:ascii="Times New Roman" w:hAnsi="Times New Roman" w:cs="Times New Roman"/>
          <w:sz w:val="18"/>
          <w:szCs w:val="18"/>
        </w:rPr>
      </w:pPr>
      <w:r w:rsidRPr="005F0F90">
        <w:rPr>
          <w:rFonts w:ascii="Times New Roman" w:hAnsi="Times New Roman" w:cs="Times New Roman"/>
          <w:b/>
          <w:bCs/>
          <w:sz w:val="18"/>
          <w:szCs w:val="18"/>
        </w:rPr>
        <w:t>LIMITAT</w:t>
      </w:r>
      <w:r w:rsidR="00191252" w:rsidRPr="005F0F90">
        <w:rPr>
          <w:rFonts w:ascii="Times New Roman" w:hAnsi="Times New Roman" w:cs="Times New Roman"/>
          <w:b/>
          <w:bCs/>
          <w:sz w:val="18"/>
          <w:szCs w:val="18"/>
        </w:rPr>
        <w:t>I</w:t>
      </w:r>
      <w:r w:rsidRPr="005F0F90">
        <w:rPr>
          <w:rFonts w:ascii="Times New Roman" w:hAnsi="Times New Roman" w:cs="Times New Roman"/>
          <w:b/>
          <w:bCs/>
          <w:sz w:val="18"/>
          <w:szCs w:val="18"/>
        </w:rPr>
        <w:t>ONS OF THE STUDY</w:t>
      </w:r>
    </w:p>
    <w:p w14:paraId="2CD97E4D" w14:textId="757DAD4B" w:rsidR="00314FEE" w:rsidRPr="005F0F90" w:rsidRDefault="00CA38DE" w:rsidP="00A37372">
      <w:pPr>
        <w:spacing w:after="120" w:line="276" w:lineRule="auto"/>
        <w:jc w:val="both"/>
        <w:rPr>
          <w:rFonts w:ascii="Times New Roman" w:hAnsi="Times New Roman" w:cs="Times New Roman"/>
          <w:sz w:val="18"/>
          <w:szCs w:val="18"/>
        </w:rPr>
        <w:sectPr w:rsidR="00314FEE" w:rsidRPr="005F0F90" w:rsidSect="00DE21CB">
          <w:type w:val="continuous"/>
          <w:pgSz w:w="11906" w:h="16838" w:code="9"/>
          <w:pgMar w:top="1440" w:right="1080" w:bottom="1440" w:left="1080" w:header="720" w:footer="720" w:gutter="0"/>
          <w:cols w:num="2" w:space="432"/>
          <w:docGrid w:linePitch="360"/>
        </w:sectPr>
      </w:pPr>
      <w:r w:rsidRPr="005F0F90">
        <w:rPr>
          <w:rFonts w:ascii="Times New Roman" w:hAnsi="Times New Roman" w:cs="Times New Roman"/>
          <w:sz w:val="18"/>
          <w:szCs w:val="18"/>
        </w:rPr>
        <w:t>The current study did not consider the risk factors associated with the development of SSI.</w:t>
      </w:r>
    </w:p>
    <w:p w14:paraId="7916BDE1" w14:textId="7AB5EC47" w:rsidR="00DE21CB" w:rsidRPr="005F0F90" w:rsidRDefault="00DE21CB" w:rsidP="00A37372">
      <w:pPr>
        <w:pBdr>
          <w:top w:val="single" w:sz="4" w:space="1" w:color="auto"/>
        </w:pBdr>
        <w:snapToGrid w:val="0"/>
        <w:spacing w:before="100" w:beforeAutospacing="1" w:after="120" w:line="276" w:lineRule="auto"/>
        <w:jc w:val="both"/>
        <w:rPr>
          <w:rFonts w:ascii="Times New Roman" w:hAnsi="Times New Roman" w:cs="Times New Roman"/>
          <w:b/>
          <w:bCs/>
          <w:sz w:val="18"/>
          <w:szCs w:val="18"/>
        </w:rPr>
        <w:sectPr w:rsidR="00DE21CB" w:rsidRPr="005F0F90" w:rsidSect="00370503">
          <w:type w:val="continuous"/>
          <w:pgSz w:w="11906" w:h="16838" w:code="9"/>
          <w:pgMar w:top="1440" w:right="1080" w:bottom="1440" w:left="1080" w:header="720" w:footer="720" w:gutter="0"/>
          <w:cols w:space="720"/>
          <w:docGrid w:linePitch="360"/>
        </w:sectPr>
      </w:pPr>
      <w:r w:rsidRPr="005F0F90">
        <w:rPr>
          <w:rFonts w:ascii="Times New Roman" w:hAnsi="Times New Roman" w:cs="Times New Roman"/>
          <w:b/>
          <w:bCs/>
          <w:sz w:val="18"/>
          <w:szCs w:val="18"/>
        </w:rPr>
        <w:t>REFERENCES</w:t>
      </w:r>
      <w:bookmarkStart w:id="7" w:name="_ENREF_1"/>
    </w:p>
    <w:p w14:paraId="10DD6426" w14:textId="11F97802"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r w:rsidRPr="005F0F90">
        <w:rPr>
          <w:rFonts w:ascii="Times New Roman" w:hAnsi="Times New Roman" w:cs="Times New Roman"/>
          <w:sz w:val="16"/>
          <w:szCs w:val="16"/>
        </w:rPr>
        <w:t>Gillespie BM, Harbeck E, Rattray M, Liang R, Walker R, Latimer S, et al. Worldwide incidence of surgical site infections in general surgical patients: A systematic review and meta-analysis of 488,594 patients. Int J Surg. 2021;95:106136.</w:t>
      </w:r>
      <w:bookmarkEnd w:id="7"/>
    </w:p>
    <w:p w14:paraId="7AFB3357" w14:textId="0B6792A0"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8" w:name="_ENREF_2"/>
      <w:r w:rsidRPr="005F0F90">
        <w:rPr>
          <w:rFonts w:ascii="Times New Roman" w:hAnsi="Times New Roman" w:cs="Times New Roman"/>
          <w:sz w:val="16"/>
          <w:szCs w:val="16"/>
        </w:rPr>
        <w:t>Organization WH. Global guidelines for the prevention of surgical site infection: World Health Organization; 2016.</w:t>
      </w:r>
      <w:bookmarkEnd w:id="8"/>
    </w:p>
    <w:p w14:paraId="3FC13A7B" w14:textId="615E2F57"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9" w:name="_ENREF_3"/>
      <w:r w:rsidRPr="005F0F90">
        <w:rPr>
          <w:rFonts w:ascii="Times New Roman" w:hAnsi="Times New Roman" w:cs="Times New Roman"/>
          <w:sz w:val="16"/>
          <w:szCs w:val="16"/>
        </w:rPr>
        <w:t>Badia J, Casey A, Petrosillo N, Hudson P, Mitchell S, Crosby C. Impact of surgical site infection on healthcare costs and patient outcomes: a systematic review in six European countries. J Hosp Inf. 2017;96(1):1-15.</w:t>
      </w:r>
      <w:bookmarkEnd w:id="9"/>
    </w:p>
    <w:p w14:paraId="77E6724C" w14:textId="23D0AAFB"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10" w:name="_ENREF_4"/>
      <w:r w:rsidRPr="005F0F90">
        <w:rPr>
          <w:rFonts w:ascii="Times New Roman" w:hAnsi="Times New Roman" w:cs="Times New Roman"/>
          <w:sz w:val="16"/>
          <w:szCs w:val="16"/>
        </w:rPr>
        <w:t>Cheng J, Zhang L, Zhang J, Asadi K, Farzan R. Prevalence of surgical site infection and risk factors in patients after foot and ankle surgery: a systematic review and meta‐analysis. Int Wound J. 2024;21(1):e14350.</w:t>
      </w:r>
      <w:bookmarkEnd w:id="10"/>
    </w:p>
    <w:p w14:paraId="53A6F3D6" w14:textId="7A0ABC04" w:rsidR="00A64CF2" w:rsidRPr="005F0F90" w:rsidRDefault="00DD6A09"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11" w:name="_ENREF_5"/>
      <w:r w:rsidRPr="005F0F90">
        <w:rPr>
          <w:rFonts w:ascii="Times New Roman" w:eastAsia="Calibri" w:hAnsi="Times New Roman"/>
          <w:sz w:val="18"/>
          <w:szCs w:val="18"/>
        </w:rPr>
        <mc:AlternateContent>
          <mc:Choice Requires="wpg">
            <w:drawing>
              <wp:anchor distT="0" distB="0" distL="114300" distR="114300" simplePos="0" relativeHeight="251667456" behindDoc="0" locked="0" layoutInCell="1" allowOverlap="1" wp14:anchorId="08DBD51A" wp14:editId="394A0F08">
                <wp:simplePos x="0" y="0"/>
                <wp:positionH relativeFrom="margin">
                  <wp:posOffset>2408555</wp:posOffset>
                </wp:positionH>
                <wp:positionV relativeFrom="margin">
                  <wp:posOffset>9149080</wp:posOffset>
                </wp:positionV>
                <wp:extent cx="1374140" cy="627380"/>
                <wp:effectExtent l="0" t="0" r="0" b="0"/>
                <wp:wrapNone/>
                <wp:docPr id="967103906" name="Group 967103906"/>
                <wp:cNvGraphicFramePr/>
                <a:graphic xmlns:a="http://schemas.openxmlformats.org/drawingml/2006/main">
                  <a:graphicData uri="http://schemas.microsoft.com/office/word/2010/wordprocessingGroup">
                    <wpg:wgp>
                      <wpg:cNvGrpSpPr/>
                      <wpg:grpSpPr>
                        <a:xfrm>
                          <a:off x="0" y="0"/>
                          <a:ext cx="1374140" cy="627380"/>
                          <a:chOff x="0" y="0"/>
                          <a:chExt cx="1374685" cy="627380"/>
                        </a:xfrm>
                      </wpg:grpSpPr>
                      <wps:wsp>
                        <wps:cNvPr id="2002801065" name="Rectangle 5"/>
                        <wps:cNvSpPr>
                          <a:spLocks noChangeArrowheads="1"/>
                        </wps:cNvSpPr>
                        <wps:spPr bwMode="auto">
                          <a:xfrm>
                            <a:off x="584835" y="1905"/>
                            <a:ext cx="204457" cy="240665"/>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g:cNvPr id="1183806297" name="Group 1183806297"/>
                        <wpg:cNvGrpSpPr/>
                        <wpg:grpSpPr>
                          <a:xfrm>
                            <a:off x="1905" y="104775"/>
                            <a:ext cx="1371510" cy="36015"/>
                            <a:chOff x="1" y="-191449"/>
                            <a:chExt cx="1349600" cy="36037"/>
                          </a:xfrm>
                        </wpg:grpSpPr>
                        <wps:wsp>
                          <wps:cNvPr id="39845155" name="Rectangle 6"/>
                          <wps:cNvSpPr>
                            <a:spLocks noChangeArrowheads="1"/>
                          </wps:cNvSpPr>
                          <wps:spPr bwMode="auto">
                            <a:xfrm>
                              <a:off x="1" y="-191449"/>
                              <a:ext cx="511754"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489106190" name="Rectangle 7"/>
                          <wps:cNvSpPr>
                            <a:spLocks noChangeArrowheads="1"/>
                          </wps:cNvSpPr>
                          <wps:spPr bwMode="auto">
                            <a:xfrm>
                              <a:off x="106879" y="-161761"/>
                              <a:ext cx="402547"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409860046" name="Rectangle 9"/>
                          <wps:cNvSpPr>
                            <a:spLocks noChangeArrowheads="1"/>
                          </wps:cNvSpPr>
                          <wps:spPr bwMode="auto">
                            <a:xfrm>
                              <a:off x="837210" y="-161761"/>
                              <a:ext cx="402548"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632445302" name="Rectangle 8"/>
                          <wps:cNvSpPr>
                            <a:spLocks noChangeArrowheads="1"/>
                          </wps:cNvSpPr>
                          <wps:spPr bwMode="auto">
                            <a:xfrm>
                              <a:off x="837211" y="-191449"/>
                              <a:ext cx="512390"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s:wsp>
                        <wps:cNvPr id="81044622" name="Rectangle 81044622"/>
                        <wps:cNvSpPr/>
                        <wps:spPr>
                          <a:xfrm>
                            <a:off x="0" y="0"/>
                            <a:ext cx="137468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FC376" w14:textId="77777777" w:rsidR="00DD6A09" w:rsidRPr="002F5C9B" w:rsidRDefault="00DD6A09" w:rsidP="00DD6A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807372" name="Text Box 1779807372"/>
                        <wps:cNvSpPr txBox="1"/>
                        <wps:spPr>
                          <a:xfrm>
                            <a:off x="521970" y="1905"/>
                            <a:ext cx="329498" cy="243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9EC01" w14:textId="2BBD3CB4" w:rsidR="00DD6A09" w:rsidRPr="008B10E6" w:rsidRDefault="00DD6A09" w:rsidP="00DD6A09">
                              <w:pPr>
                                <w:snapToGrid w:val="0"/>
                                <w:spacing w:after="0" w:line="276" w:lineRule="auto"/>
                                <w:jc w:val="center"/>
                                <w:rPr>
                                  <w:rFonts w:asciiTheme="majorBidi" w:hAnsiTheme="majorBidi" w:cstheme="majorBidi"/>
                                  <w:color w:val="FFFFFF" w:themeColor="background1"/>
                                  <w:sz w:val="21"/>
                                  <w:szCs w:val="21"/>
                                </w:rPr>
                              </w:pPr>
                              <w:r>
                                <w:rPr>
                                  <w:rFonts w:asciiTheme="majorBidi" w:hAnsiTheme="majorBidi" w:cstheme="majorBidi"/>
                                  <w:color w:val="FFFFFF" w:themeColor="background1"/>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DBD51A" id="Group 967103906" o:spid="_x0000_s1069" style="position:absolute;left:0;text-align:left;margin-left:189.65pt;margin-top:720.4pt;width:108.2pt;height:49.4pt;z-index:251667456;mso-position-horizontal-relative:margin;mso-position-vertical-relative:margin;mso-width-relative:margin;mso-height-relative:margin" coordsize="13746,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">
                <v:rect id="Rectangle 5" o:spid="_x0000_s1070" style="position:absolute;left:5848;top:19;width:2044;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" fillcolor="#77787b" stroked="f" strokeweight="0"/>
                <v:group id="Group 1183806297" o:spid="_x0000_s1071" style="position:absolute;left:19;top:1047;width:13715;height:360" coordorigin=",-1914" coordsize="134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">
                  <v:rect id="Rectangle 6" o:spid="_x0000_s1072" style="position:absolute;top:-1914;width:511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" fillcolor="#77787b" stroked="f" strokeweight="0"/>
                  <v:rect id="Rectangle 7" o:spid="_x0000_s1073" style="position:absolute;left:1068;top:-1617;width:402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" fillcolor="#77787b" stroked="f" strokeweight="0"/>
                  <v:rect id="Rectangle 9" o:spid="_x0000_s1074" style="position:absolute;left:8372;top:-1617;width:4025;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" fillcolor="#77787b" stroked="f" strokeweight="0"/>
                  <v:rect id="Rectangle 8" o:spid="_x0000_s1075" style="position:absolute;left:8372;top:-1914;width:512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" fillcolor="#77787b" stroked="f" strokeweight="0"/>
                </v:group>
                <v:rect id="Rectangle 81044622" o:spid="_x0000_s1076" style="position:absolute;width:13746;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" filled="f" stroked="f" strokeweight="1pt">
                  <v:textbox>
                    <w:txbxContent>
                      <w:p w14:paraId="6DEFC376" w14:textId="77777777" w:rsidR="00DD6A09" w:rsidRPr="002F5C9B" w:rsidRDefault="00DD6A09" w:rsidP="00DD6A09"/>
                    </w:txbxContent>
                  </v:textbox>
                </v:rect>
                <v:shape id="Text Box 1779807372" o:spid="_x0000_s1077" type="#_x0000_t202" style="position:absolute;left:5219;top:19;width:3295;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" filled="f" stroked="f" strokeweight=".5pt">
                  <v:textbox>
                    <w:txbxContent>
                      <w:p w14:paraId="5429EC01" w14:textId="2BBD3CB4" w:rsidR="00DD6A09" w:rsidRPr="008B10E6" w:rsidRDefault="00DD6A09" w:rsidP="00DD6A09">
                        <w:pPr>
                          <w:snapToGrid w:val="0"/>
                          <w:spacing w:after="0" w:line="276" w:lineRule="auto"/>
                          <w:jc w:val="center"/>
                          <w:rPr>
                            <w:rFonts w:asciiTheme="majorBidi" w:hAnsiTheme="majorBidi" w:cstheme="majorBidi"/>
                            <w:color w:val="FFFFFF" w:themeColor="background1"/>
                            <w:sz w:val="21"/>
                            <w:szCs w:val="21"/>
                          </w:rPr>
                        </w:pPr>
                        <w:r>
                          <w:rPr>
                            <w:rFonts w:asciiTheme="majorBidi" w:hAnsiTheme="majorBidi" w:cstheme="majorBidi"/>
                            <w:color w:val="FFFFFF" w:themeColor="background1"/>
                          </w:rPr>
                          <w:t>32</w:t>
                        </w:r>
                      </w:p>
                    </w:txbxContent>
                  </v:textbox>
                </v:shape>
                <w10:wrap anchorx="margin" anchory="margin"/>
              </v:group>
            </w:pict>
          </mc:Fallback>
        </mc:AlternateContent>
      </w:r>
      <w:r w:rsidR="00A64CF2" w:rsidRPr="005F0F90">
        <w:rPr>
          <w:rFonts w:ascii="Times New Roman" w:hAnsi="Times New Roman" w:cs="Times New Roman"/>
          <w:sz w:val="16"/>
          <w:szCs w:val="16"/>
        </w:rPr>
        <w:t>Mueller TC, Kehl V, Dimpel R, Blankenstein C, Egert-Schwender S, Strudthoff J, et al. Intraoperative Wound Irrigation for the Prevention of Surgical Site Infection After Laparotomy: A Randomized Clinical Trial by CHIR-Net. JAMA surgery. 2024.</w:t>
      </w:r>
      <w:bookmarkEnd w:id="11"/>
    </w:p>
    <w:p w14:paraId="64F16BD9" w14:textId="51F30F92"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12" w:name="_ENREF_6"/>
      <w:r w:rsidRPr="005F0F90">
        <w:rPr>
          <w:rFonts w:ascii="Times New Roman" w:hAnsi="Times New Roman" w:cs="Times New Roman"/>
          <w:sz w:val="16"/>
          <w:szCs w:val="16"/>
        </w:rPr>
        <w:t xml:space="preserve">Bosco III JA, Slover JD, Haas JP. Perioperative strategies for decreasing </w:t>
      </w:r>
      <w:r w:rsidRPr="005F0F90">
        <w:rPr>
          <w:rFonts w:ascii="Times New Roman" w:hAnsi="Times New Roman" w:cs="Times New Roman"/>
          <w:sz w:val="16"/>
          <w:szCs w:val="16"/>
        </w:rPr>
        <w:t>infection: a comprehensive evidence-based approach. JBJS. 2010;92(1):232-9.</w:t>
      </w:r>
      <w:bookmarkEnd w:id="12"/>
    </w:p>
    <w:p w14:paraId="00966DED" w14:textId="0A9AD6AD"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13" w:name="_ENREF_7"/>
      <w:r w:rsidRPr="005F0F90">
        <w:rPr>
          <w:rFonts w:ascii="Times New Roman" w:hAnsi="Times New Roman" w:cs="Times New Roman"/>
          <w:sz w:val="16"/>
          <w:szCs w:val="16"/>
        </w:rPr>
        <w:t>Fields AC, Lu P, Palenzuela DL, Bleday R, Goldberg JE, Irani J, et al. Does retrieval bag use during laparoscopic appendectomy reduce postoperative infection? Surgery. 2019;165(5):953-7.</w:t>
      </w:r>
      <w:bookmarkEnd w:id="13"/>
    </w:p>
    <w:p w14:paraId="0FDF22C2" w14:textId="7CE5AE34"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14" w:name="_ENREF_8"/>
      <w:r w:rsidRPr="005F0F90">
        <w:rPr>
          <w:rFonts w:ascii="Times New Roman" w:hAnsi="Times New Roman" w:cs="Times New Roman"/>
          <w:sz w:val="16"/>
          <w:szCs w:val="16"/>
        </w:rPr>
        <w:t>Guzmán-García C, Flores-Barrientos OI, Juárez-Rojop IE, Robledo-Pascual JC, Baños-González MA, Tovilla-Záratee CA, et al. Abdominal surgical site infection incidence and risk factors in a Mexican population. Adv Skin &amp; Wound Care. 2019;32(6):1-6.</w:t>
      </w:r>
      <w:bookmarkEnd w:id="14"/>
    </w:p>
    <w:p w14:paraId="0E486CBB" w14:textId="40F59EC0"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15" w:name="_ENREF_9"/>
      <w:r w:rsidRPr="005F0F90">
        <w:rPr>
          <w:rFonts w:ascii="Times New Roman" w:hAnsi="Times New Roman" w:cs="Times New Roman"/>
          <w:sz w:val="16"/>
          <w:szCs w:val="16"/>
        </w:rPr>
        <w:t>Kisibo A, Ndume V, Semiono A, Mika E, Sariah A, Protas J, et al. Surgical site infection among patients undergone orthopaedic surgery at Muhimbili Orthopaedic Institute, Dar Es Salaam, Tanzania. East Cent Afr</w:t>
      </w:r>
      <w:r w:rsidR="007A0E8D" w:rsidRPr="005F0F90">
        <w:rPr>
          <w:rFonts w:ascii="Times New Roman" w:hAnsi="Times New Roman" w:cs="Times New Roman"/>
          <w:sz w:val="16"/>
          <w:szCs w:val="16"/>
        </w:rPr>
        <w:t xml:space="preserve"> </w:t>
      </w:r>
      <w:r w:rsidRPr="005F0F90">
        <w:rPr>
          <w:rFonts w:ascii="Times New Roman" w:hAnsi="Times New Roman" w:cs="Times New Roman"/>
          <w:sz w:val="16"/>
          <w:szCs w:val="16"/>
        </w:rPr>
        <w:t>J Surg. 2017;22(1):49-58.</w:t>
      </w:r>
      <w:bookmarkEnd w:id="15"/>
    </w:p>
    <w:p w14:paraId="038C6EAE" w14:textId="7A11F4DB"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16" w:name="_ENREF_10"/>
      <w:r w:rsidRPr="005F0F90">
        <w:rPr>
          <w:rFonts w:ascii="Times New Roman" w:hAnsi="Times New Roman" w:cs="Times New Roman"/>
          <w:sz w:val="16"/>
          <w:szCs w:val="16"/>
        </w:rPr>
        <w:t>Al-Kenani NS, Alsultan AS, Alosfoor MA, Bahkali MI, Al-Mohrej OA. Incidence and predictors of surgical site infections following foot and ankle surgery. J Musculosk Surg Research. 2017;1:6.</w:t>
      </w:r>
      <w:bookmarkEnd w:id="16"/>
    </w:p>
    <w:p w14:paraId="48F7E8D2" w14:textId="4E6CEFAF"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17" w:name="_ENREF_11"/>
      <w:r w:rsidRPr="005F0F90">
        <w:rPr>
          <w:rFonts w:ascii="Times New Roman" w:hAnsi="Times New Roman" w:cs="Times New Roman"/>
          <w:sz w:val="16"/>
          <w:szCs w:val="16"/>
        </w:rPr>
        <w:t xml:space="preserve">Balogun OS, Osinowo A, Afolayan M, Olajide T, Lawal A, Adesanya A. Acute perforated appendicitis in adults: Management and complications in Lagos, </w:t>
      </w:r>
      <w:r w:rsidRPr="005F0F90">
        <w:rPr>
          <w:rFonts w:ascii="Times New Roman" w:hAnsi="Times New Roman" w:cs="Times New Roman"/>
          <w:sz w:val="16"/>
          <w:szCs w:val="16"/>
        </w:rPr>
        <w:t>Nigeria. Annals Afr med. 2019;18(1):36-41.</w:t>
      </w:r>
      <w:bookmarkEnd w:id="17"/>
    </w:p>
    <w:p w14:paraId="2DC09D7D" w14:textId="6BA598A5"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18" w:name="_ENREF_12"/>
      <w:r w:rsidRPr="005F0F90">
        <w:rPr>
          <w:rFonts w:ascii="Times New Roman" w:hAnsi="Times New Roman" w:cs="Times New Roman"/>
          <w:sz w:val="16"/>
          <w:szCs w:val="16"/>
        </w:rPr>
        <w:t xml:space="preserve">Ely S, Rothenberg KA, Beattie G, Gologorsky RC, Huyser MR, Chang C-K. Modern elective laparoscopic cholecystectomy carries extremely low postoperative infection risk. </w:t>
      </w:r>
      <w:r w:rsidR="007A0E8D" w:rsidRPr="005F0F90">
        <w:rPr>
          <w:rFonts w:ascii="Times New Roman" w:hAnsi="Times New Roman" w:cs="Times New Roman"/>
          <w:sz w:val="16"/>
          <w:szCs w:val="16"/>
        </w:rPr>
        <w:t>J</w:t>
      </w:r>
      <w:r w:rsidRPr="005F0F90">
        <w:rPr>
          <w:rFonts w:ascii="Times New Roman" w:hAnsi="Times New Roman" w:cs="Times New Roman"/>
          <w:sz w:val="16"/>
          <w:szCs w:val="16"/>
        </w:rPr>
        <w:t xml:space="preserve"> </w:t>
      </w:r>
      <w:r w:rsidR="007A0E8D" w:rsidRPr="005F0F90">
        <w:rPr>
          <w:rFonts w:ascii="Times New Roman" w:hAnsi="Times New Roman" w:cs="Times New Roman"/>
          <w:sz w:val="16"/>
          <w:szCs w:val="16"/>
        </w:rPr>
        <w:t>S</w:t>
      </w:r>
      <w:r w:rsidRPr="005F0F90">
        <w:rPr>
          <w:rFonts w:ascii="Times New Roman" w:hAnsi="Times New Roman" w:cs="Times New Roman"/>
          <w:sz w:val="16"/>
          <w:szCs w:val="16"/>
        </w:rPr>
        <w:t xml:space="preserve">urg </w:t>
      </w:r>
      <w:r w:rsidR="007A0E8D" w:rsidRPr="005F0F90">
        <w:rPr>
          <w:rFonts w:ascii="Times New Roman" w:hAnsi="Times New Roman" w:cs="Times New Roman"/>
          <w:sz w:val="16"/>
          <w:szCs w:val="16"/>
        </w:rPr>
        <w:t>R</w:t>
      </w:r>
      <w:r w:rsidRPr="005F0F90">
        <w:rPr>
          <w:rFonts w:ascii="Times New Roman" w:hAnsi="Times New Roman" w:cs="Times New Roman"/>
          <w:sz w:val="16"/>
          <w:szCs w:val="16"/>
        </w:rPr>
        <w:t>es. 2020;246:506-11.</w:t>
      </w:r>
      <w:bookmarkEnd w:id="18"/>
    </w:p>
    <w:p w14:paraId="26C83260" w14:textId="577E6F12"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19" w:name="_ENREF_13"/>
      <w:r w:rsidRPr="005F0F90">
        <w:rPr>
          <w:rFonts w:ascii="Times New Roman" w:hAnsi="Times New Roman" w:cs="Times New Roman"/>
          <w:sz w:val="16"/>
          <w:szCs w:val="16"/>
        </w:rPr>
        <w:t>Ghali H, Ben Rejeb M, Chahed C, Harrabi F, Ben Rejeb O, Ben Fredj S, et al. Incidence and risk factors of surgical site infection in general surgery department of a Tunisian tertiary teaching hospital: A prospective observational study. Can J Inf Control. 2018;33(1).</w:t>
      </w:r>
      <w:bookmarkEnd w:id="19"/>
    </w:p>
    <w:p w14:paraId="51E6EABF" w14:textId="1E27C356"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20" w:name="_ENREF_14"/>
      <w:r w:rsidRPr="005F0F90">
        <w:rPr>
          <w:rFonts w:ascii="Times New Roman" w:hAnsi="Times New Roman" w:cs="Times New Roman"/>
          <w:sz w:val="16"/>
          <w:szCs w:val="16"/>
        </w:rPr>
        <w:t>Troillet N, Aghayev E, Eisenring M-C, Widmer AF. First results of the Swiss national surgical site infection surveillance program: who seeks shall find. infection control &amp; hospital epidemiology. 2017;38(6):697-704.</w:t>
      </w:r>
      <w:bookmarkEnd w:id="20"/>
    </w:p>
    <w:p w14:paraId="67EF3460" w14:textId="7E0FE448"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21" w:name="_ENREF_15"/>
      <w:r w:rsidRPr="005F0F90">
        <w:rPr>
          <w:rFonts w:ascii="Times New Roman" w:hAnsi="Times New Roman" w:cs="Times New Roman"/>
          <w:sz w:val="16"/>
          <w:szCs w:val="16"/>
        </w:rPr>
        <w:t>Althumairi AA, Canner JK, Pawlik TM, Schneider E, Nagarajan N, Safar B, et al. Benefits of bowel preparation beyond surgical site infection: a retrospective study. Annals surg. 2016;264(6):1051-7.</w:t>
      </w:r>
      <w:bookmarkEnd w:id="21"/>
    </w:p>
    <w:p w14:paraId="045322AB" w14:textId="3A429BB4"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22" w:name="_ENREF_16"/>
      <w:r w:rsidRPr="005F0F90">
        <w:rPr>
          <w:rFonts w:ascii="Times New Roman" w:hAnsi="Times New Roman" w:cs="Times New Roman"/>
          <w:sz w:val="16"/>
          <w:szCs w:val="16"/>
        </w:rPr>
        <w:t>Banaszkiewicz Z, Tojek K, Jarmocik P, Jawień A. Risk factors for surgical site infections in rectal cancer patients. Now J Oncol. 2017;67(3):180-4.</w:t>
      </w:r>
      <w:bookmarkEnd w:id="22"/>
    </w:p>
    <w:p w14:paraId="4DE7DB63" w14:textId="3EF8A193"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23" w:name="_ENREF_17"/>
      <w:r w:rsidRPr="005F0F90">
        <w:rPr>
          <w:rFonts w:ascii="Times New Roman" w:hAnsi="Times New Roman" w:cs="Times New Roman"/>
          <w:sz w:val="16"/>
          <w:szCs w:val="16"/>
        </w:rPr>
        <w:t xml:space="preserve">Bislenghi G, Vanhaverbeke A, Fieuws S, de Buck van Overstraeten A, D’Hoore A, </w:t>
      </w:r>
      <w:r w:rsidRPr="005F0F90">
        <w:rPr>
          <w:rFonts w:ascii="Times New Roman" w:hAnsi="Times New Roman" w:cs="Times New Roman"/>
          <w:sz w:val="16"/>
          <w:szCs w:val="16"/>
        </w:rPr>
        <w:lastRenderedPageBreak/>
        <w:t>Schuermans A, et al. Risk factors for surgical site infection after colorectal resection: a prospective single centre study. An analysis on 287 consecutive elective and urgent procedures within an institutional quality improvement project. Acta chirurgica Belgica. 2021;121(2):86-93.</w:t>
      </w:r>
      <w:bookmarkEnd w:id="23"/>
    </w:p>
    <w:p w14:paraId="602B7E4C" w14:textId="1994493F"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24" w:name="_ENREF_18"/>
      <w:r w:rsidRPr="005F0F90">
        <w:rPr>
          <w:rFonts w:ascii="Times New Roman" w:hAnsi="Times New Roman" w:cs="Times New Roman"/>
          <w:sz w:val="16"/>
          <w:szCs w:val="16"/>
        </w:rPr>
        <w:t>Hamza WS, Salama MF, Morsi SS, Abdo NM, Al-Fadhli MA. Benchmarking for surgical site infections among gastrointestinal surgeries and related risk factors: multicenter study in Kuwait. Inf drug res. 2018:1373-81.</w:t>
      </w:r>
      <w:bookmarkEnd w:id="24"/>
    </w:p>
    <w:p w14:paraId="2BCD0876" w14:textId="23F69142"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25" w:name="_ENREF_19"/>
      <w:r w:rsidRPr="005F0F90">
        <w:rPr>
          <w:rFonts w:ascii="Times New Roman" w:hAnsi="Times New Roman" w:cs="Times New Roman"/>
          <w:sz w:val="16"/>
          <w:szCs w:val="16"/>
        </w:rPr>
        <w:t xml:space="preserve">Qiao Y-Q, Zheng L, Jia B, Wang W-H, Zheng X-H, Fan L-L, et al. Risk factors for </w:t>
      </w:r>
      <w:r w:rsidRPr="005F0F90">
        <w:rPr>
          <w:rFonts w:ascii="Times New Roman" w:hAnsi="Times New Roman" w:cs="Times New Roman"/>
          <w:sz w:val="16"/>
          <w:szCs w:val="16"/>
        </w:rPr>
        <w:t>surgical-site infections after radical gastrectomy for gastric cancer: a study in China. Chinese Med J. 2020;133(13):1540-5.</w:t>
      </w:r>
      <w:bookmarkEnd w:id="25"/>
    </w:p>
    <w:p w14:paraId="6D4FBA2F" w14:textId="4EC51E79"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26" w:name="_ENREF_20"/>
      <w:r w:rsidRPr="005F0F90">
        <w:rPr>
          <w:rFonts w:ascii="Times New Roman" w:hAnsi="Times New Roman" w:cs="Times New Roman"/>
          <w:sz w:val="16"/>
          <w:szCs w:val="16"/>
        </w:rPr>
        <w:t>Chen-Xu J, Bessa-Melo R, Graça L, Costa-Maia J. Incisional hernia in hepatobiliary and pancreatic surgery: incidence and risk factors. Hernia. 2019;23:67-79.</w:t>
      </w:r>
      <w:bookmarkEnd w:id="26"/>
    </w:p>
    <w:p w14:paraId="662CA546" w14:textId="6C6EF1BE"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27" w:name="_ENREF_21"/>
      <w:r w:rsidRPr="005F0F90">
        <w:rPr>
          <w:rFonts w:ascii="Times New Roman" w:hAnsi="Times New Roman" w:cs="Times New Roman"/>
          <w:sz w:val="16"/>
          <w:szCs w:val="16"/>
        </w:rPr>
        <w:t>Liu JB, Baker MS, Thompson VM, Kilbane EM, Pitt HA. Wound protectors mitigate superficial surgical site infections after pancreatoduodenectomy. HPB. 2019;21(1):121-31.</w:t>
      </w:r>
      <w:bookmarkEnd w:id="27"/>
    </w:p>
    <w:p w14:paraId="37E95C3C" w14:textId="2B43C591"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28" w:name="_ENREF_22"/>
      <w:r w:rsidRPr="005F0F90">
        <w:rPr>
          <w:rFonts w:ascii="Times New Roman" w:hAnsi="Times New Roman" w:cs="Times New Roman"/>
          <w:sz w:val="16"/>
          <w:szCs w:val="16"/>
        </w:rPr>
        <w:t xml:space="preserve">McCracken EKE, Mureebe L, Blazer III DG. Minimally invasive surgical site </w:t>
      </w:r>
      <w:r w:rsidRPr="005F0F90">
        <w:rPr>
          <w:rFonts w:ascii="Times New Roman" w:hAnsi="Times New Roman" w:cs="Times New Roman"/>
          <w:sz w:val="16"/>
          <w:szCs w:val="16"/>
        </w:rPr>
        <w:t>infection in procedure-targeted ACS NSQIP pancreaticoduodenectomies. J Surg Res. 2019;233:183-91.</w:t>
      </w:r>
      <w:bookmarkEnd w:id="28"/>
    </w:p>
    <w:p w14:paraId="2F35A1D8" w14:textId="75717448" w:rsidR="00A64CF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pPr>
      <w:bookmarkStart w:id="29" w:name="_ENREF_23"/>
      <w:r w:rsidRPr="005F0F90">
        <w:rPr>
          <w:rFonts w:ascii="Times New Roman" w:hAnsi="Times New Roman" w:cs="Times New Roman"/>
          <w:sz w:val="16"/>
          <w:szCs w:val="16"/>
        </w:rPr>
        <w:t>Khan FU, Fang Y, Khan Z, Khan FU, Malik ZI, Ahmed N, et al. Occurrence, associated risk factors, and treatment of surgical site infections in Pakistan. Eur J Infl. 2020;18:2058739220960547.</w:t>
      </w:r>
      <w:bookmarkEnd w:id="29"/>
    </w:p>
    <w:p w14:paraId="3433CED0" w14:textId="77777777" w:rsidR="00A37372" w:rsidRPr="005F0F90" w:rsidRDefault="00A64CF2" w:rsidP="00A37372">
      <w:pPr>
        <w:pStyle w:val="EndNoteBibliography"/>
        <w:numPr>
          <w:ilvl w:val="0"/>
          <w:numId w:val="2"/>
        </w:numPr>
        <w:snapToGrid w:val="0"/>
        <w:spacing w:after="60" w:line="276" w:lineRule="auto"/>
        <w:ind w:left="360" w:hanging="360"/>
        <w:jc w:val="both"/>
        <w:rPr>
          <w:rFonts w:ascii="Times New Roman" w:hAnsi="Times New Roman" w:cs="Times New Roman"/>
          <w:sz w:val="16"/>
          <w:szCs w:val="16"/>
        </w:rPr>
        <w:sectPr w:rsidR="00A37372" w:rsidRPr="005F0F90" w:rsidSect="00A37372">
          <w:type w:val="continuous"/>
          <w:pgSz w:w="11906" w:h="16838" w:code="9"/>
          <w:pgMar w:top="1440" w:right="1080" w:bottom="1440" w:left="1080" w:header="720" w:footer="720" w:gutter="0"/>
          <w:cols w:num="3" w:space="288"/>
          <w:docGrid w:linePitch="360"/>
        </w:sectPr>
      </w:pPr>
      <w:bookmarkStart w:id="30" w:name="_ENREF_24"/>
      <w:r w:rsidRPr="005F0F90">
        <w:rPr>
          <w:rFonts w:ascii="Times New Roman" w:hAnsi="Times New Roman" w:cs="Times New Roman"/>
          <w:sz w:val="16"/>
          <w:szCs w:val="16"/>
        </w:rPr>
        <w:t>Horgan S, Drennan J, Andrews E, Saab MM, Hegarty J. Healthcare professionals' knowledge and attitudes towards surgical site infection and surveillance: A quasi‐experimental study. Nursing Open. 2024;11(1):e2048.</w:t>
      </w:r>
      <w:bookmarkEnd w:id="30"/>
    </w:p>
    <w:p w14:paraId="3CA408A7" w14:textId="5C6C38F3" w:rsidR="000C7FFE" w:rsidRPr="005F0F90" w:rsidRDefault="000C7FFE" w:rsidP="00A37372">
      <w:pPr>
        <w:pStyle w:val="EndNoteBibliography"/>
        <w:pBdr>
          <w:bottom w:val="single" w:sz="4" w:space="1" w:color="auto"/>
        </w:pBdr>
        <w:snapToGrid w:val="0"/>
        <w:spacing w:after="60" w:line="276" w:lineRule="auto"/>
        <w:jc w:val="both"/>
        <w:rPr>
          <w:rFonts w:ascii="Times New Roman" w:hAnsi="Times New Roman" w:cs="Times New Roman"/>
          <w:sz w:val="6"/>
          <w:szCs w:val="6"/>
        </w:rPr>
      </w:pPr>
    </w:p>
    <w:p w14:paraId="5BAA22A6" w14:textId="40C16531" w:rsidR="00A37372" w:rsidRPr="005F0F90" w:rsidRDefault="00A4432F" w:rsidP="00A37372">
      <w:pPr>
        <w:pStyle w:val="EndNoteBibliography"/>
        <w:snapToGrid w:val="0"/>
        <w:spacing w:after="60" w:line="276" w:lineRule="auto"/>
        <w:jc w:val="both"/>
        <w:rPr>
          <w:rFonts w:ascii="Times New Roman" w:hAnsi="Times New Roman" w:cs="Times New Roman"/>
          <w:sz w:val="12"/>
          <w:szCs w:val="12"/>
        </w:rPr>
      </w:pPr>
      <w:r w:rsidRPr="005F0F90">
        <w:rPr>
          <w:rFonts w:asciiTheme="majorBidi" w:hAnsiTheme="majorBidi" w:cstheme="majorBidi"/>
          <w:sz w:val="18"/>
          <w:szCs w:val="18"/>
        </w:rPr>
        <mc:AlternateContent>
          <mc:Choice Requires="wpg">
            <w:drawing>
              <wp:anchor distT="0" distB="0" distL="114300" distR="114300" simplePos="0" relativeHeight="251677696" behindDoc="0" locked="0" layoutInCell="1" allowOverlap="1" wp14:anchorId="5653D800" wp14:editId="5CA1A0CD">
                <wp:simplePos x="0" y="0"/>
                <wp:positionH relativeFrom="page">
                  <wp:posOffset>1905</wp:posOffset>
                </wp:positionH>
                <wp:positionV relativeFrom="paragraph">
                  <wp:posOffset>-3288030</wp:posOffset>
                </wp:positionV>
                <wp:extent cx="7561580" cy="711200"/>
                <wp:effectExtent l="0" t="0" r="0" b="0"/>
                <wp:wrapNone/>
                <wp:docPr id="845015796" name="Group 845015796"/>
                <wp:cNvGraphicFramePr/>
                <a:graphic xmlns:a="http://schemas.openxmlformats.org/drawingml/2006/main">
                  <a:graphicData uri="http://schemas.microsoft.com/office/word/2010/wordprocessingGroup">
                    <wpg:wgp>
                      <wpg:cNvGrpSpPr/>
                      <wpg:grpSpPr>
                        <a:xfrm>
                          <a:off x="0" y="0"/>
                          <a:ext cx="7561580" cy="711200"/>
                          <a:chOff x="0" y="0"/>
                          <a:chExt cx="7561580" cy="660400"/>
                        </a:xfrm>
                      </wpg:grpSpPr>
                      <wps:wsp>
                        <wps:cNvPr id="73780905" name="Rectangle 73780905"/>
                        <wps:cNvSpPr/>
                        <wps:spPr>
                          <a:xfrm>
                            <a:off x="0" y="0"/>
                            <a:ext cx="7561580" cy="615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3333824" name="Text Box 1823333824"/>
                        <wps:cNvSpPr txBox="1"/>
                        <wps:spPr>
                          <a:xfrm>
                            <a:off x="3747096" y="69850"/>
                            <a:ext cx="3185514"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5194B" w14:textId="77777777" w:rsidR="00A4432F" w:rsidRPr="00205752" w:rsidRDefault="00A4432F" w:rsidP="00A4432F">
                              <w:pPr>
                                <w:snapToGrid w:val="0"/>
                                <w:spacing w:after="0" w:line="276" w:lineRule="auto"/>
                                <w:jc w:val="right"/>
                                <w:rPr>
                                  <w:rFonts w:ascii="Times New Roman" w:eastAsia="SimSun" w:hAnsi="Times New Roman"/>
                                  <w:color w:val="595959" w:themeColor="text1" w:themeTint="A6"/>
                                  <w:sz w:val="16"/>
                                  <w:szCs w:val="16"/>
                                  <w:lang w:eastAsia="zh-CN"/>
                                </w:rPr>
                              </w:pPr>
                              <w:r w:rsidRPr="00205752">
                                <w:rPr>
                                  <w:rFonts w:ascii="Times New Roman" w:hAnsi="Times New Roman"/>
                                  <w:color w:val="595959" w:themeColor="text1" w:themeTint="A6"/>
                                  <w:sz w:val="16"/>
                                  <w:szCs w:val="16"/>
                                </w:rPr>
                                <w:t xml:space="preserve">JRMI </w:t>
                              </w:r>
                              <w:r w:rsidRPr="00205752">
                                <w:rPr>
                                  <w:rFonts w:ascii="Times New Roman" w:hAnsi="Times New Roman"/>
                                  <w:color w:val="595959" w:themeColor="text1" w:themeTint="A6"/>
                                  <w:sz w:val="20"/>
                                  <w:szCs w:val="16"/>
                                </w:rPr>
                                <w:t>|</w:t>
                              </w:r>
                              <w:r w:rsidRPr="00205752">
                                <w:rPr>
                                  <w:rFonts w:ascii="Times New Roman" w:hAnsi="Times New Roman"/>
                                  <w:color w:val="595959" w:themeColor="text1" w:themeTint="A6"/>
                                  <w:sz w:val="16"/>
                                  <w:szCs w:val="16"/>
                                </w:rPr>
                                <w:t xml:space="preserve"> Journal of Rehman Medical Institute, Vol. 10, No. 4, 2024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V relativeFrom="margin">
                  <wp14:pctHeight>0</wp14:pctHeight>
                </wp14:sizeRelV>
              </wp:anchor>
            </w:drawing>
          </mc:Choice>
          <mc:Fallback>
            <w:pict>
              <v:group w14:anchorId="5653D800" id="Group 845015796" o:spid="_x0000_s1078" style="position:absolute;left:0;text-align:left;margin-left:.15pt;margin-top:-258.9pt;width:595.4pt;height:56pt;z-index:251677696;mso-position-horizontal-relative:page;mso-height-relative:margin" coordsize="75615,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">
                <v:rect id="Rectangle 73780905" o:spid="_x0000_s1079" style="position:absolute;width:75615;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" filled="f" stroked="f" strokeweight="1pt"/>
                <v:shape id="Text Box 1823333824" o:spid="_x0000_s1080" type="#_x0000_t202" style="position:absolute;left:37470;top:698;width:31856;height:59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" filled="f" stroked="f" strokeweight=".5pt">
                  <v:textbox>
                    <w:txbxContent>
                      <w:p w14:paraId="0DA5194B" w14:textId="77777777" w:rsidR="00A4432F" w:rsidRPr="00205752" w:rsidRDefault="00A4432F" w:rsidP="00A4432F">
                        <w:pPr>
                          <w:snapToGrid w:val="0"/>
                          <w:spacing w:after="0" w:line="276" w:lineRule="auto"/>
                          <w:jc w:val="right"/>
                          <w:rPr>
                            <w:rFonts w:ascii="Times New Roman" w:eastAsia="SimSun" w:hAnsi="Times New Roman"/>
                            <w:color w:val="595959" w:themeColor="text1" w:themeTint="A6"/>
                            <w:sz w:val="16"/>
                            <w:szCs w:val="16"/>
                            <w:lang w:eastAsia="zh-CN"/>
                          </w:rPr>
                        </w:pPr>
                        <w:r w:rsidRPr="00205752">
                          <w:rPr>
                            <w:rFonts w:ascii="Times New Roman" w:hAnsi="Times New Roman"/>
                            <w:color w:val="595959" w:themeColor="text1" w:themeTint="A6"/>
                            <w:sz w:val="16"/>
                            <w:szCs w:val="16"/>
                          </w:rPr>
                          <w:t xml:space="preserve">JRMI </w:t>
                        </w:r>
                        <w:r w:rsidRPr="00205752">
                          <w:rPr>
                            <w:rFonts w:ascii="Times New Roman" w:hAnsi="Times New Roman"/>
                            <w:color w:val="595959" w:themeColor="text1" w:themeTint="A6"/>
                            <w:sz w:val="20"/>
                            <w:szCs w:val="16"/>
                          </w:rPr>
                          <w:t>|</w:t>
                        </w:r>
                        <w:r w:rsidRPr="00205752">
                          <w:rPr>
                            <w:rFonts w:ascii="Times New Roman" w:hAnsi="Times New Roman"/>
                            <w:color w:val="595959" w:themeColor="text1" w:themeTint="A6"/>
                            <w:sz w:val="16"/>
                            <w:szCs w:val="16"/>
                          </w:rPr>
                          <w:t xml:space="preserve"> Journal of Rehman Medical Institute, Vol. 10, No. 4, 2024</w:t>
                        </w:r>
                      </w:p>
                    </w:txbxContent>
                  </v:textbox>
                </v:shape>
                <w10:wrap anchorx="page"/>
              </v:group>
            </w:pict>
          </mc:Fallback>
        </mc:AlternateContent>
      </w:r>
      <w:r w:rsidR="00DD6A09" w:rsidRPr="005F0F90">
        <w:rPr>
          <w:rFonts w:ascii="Times New Roman" w:eastAsia="Calibri" w:hAnsi="Times New Roman"/>
          <w:sz w:val="18"/>
          <w:szCs w:val="18"/>
        </w:rPr>
        <mc:AlternateContent>
          <mc:Choice Requires="wpg">
            <w:drawing>
              <wp:anchor distT="0" distB="0" distL="114300" distR="114300" simplePos="0" relativeHeight="251669504" behindDoc="0" locked="0" layoutInCell="1" allowOverlap="1" wp14:anchorId="06A232EB" wp14:editId="5E181A16">
                <wp:simplePos x="0" y="0"/>
                <wp:positionH relativeFrom="margin">
                  <wp:posOffset>2408555</wp:posOffset>
                </wp:positionH>
                <wp:positionV relativeFrom="margin">
                  <wp:posOffset>9150350</wp:posOffset>
                </wp:positionV>
                <wp:extent cx="1374140" cy="627380"/>
                <wp:effectExtent l="0" t="0" r="0" b="0"/>
                <wp:wrapNone/>
                <wp:docPr id="2017539462" name="Group 2017539462"/>
                <wp:cNvGraphicFramePr/>
                <a:graphic xmlns:a="http://schemas.openxmlformats.org/drawingml/2006/main">
                  <a:graphicData uri="http://schemas.microsoft.com/office/word/2010/wordprocessingGroup">
                    <wpg:wgp>
                      <wpg:cNvGrpSpPr/>
                      <wpg:grpSpPr>
                        <a:xfrm>
                          <a:off x="0" y="0"/>
                          <a:ext cx="1374140" cy="627380"/>
                          <a:chOff x="0" y="0"/>
                          <a:chExt cx="1374685" cy="627380"/>
                        </a:xfrm>
                      </wpg:grpSpPr>
                      <wps:wsp>
                        <wps:cNvPr id="1896424188" name="Rectangle 5"/>
                        <wps:cNvSpPr>
                          <a:spLocks noChangeArrowheads="1"/>
                        </wps:cNvSpPr>
                        <wps:spPr bwMode="auto">
                          <a:xfrm>
                            <a:off x="584835" y="1905"/>
                            <a:ext cx="204457" cy="240665"/>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g:cNvPr id="884478942" name="Group 884478942"/>
                        <wpg:cNvGrpSpPr/>
                        <wpg:grpSpPr>
                          <a:xfrm>
                            <a:off x="1905" y="104775"/>
                            <a:ext cx="1371510" cy="36015"/>
                            <a:chOff x="1" y="-191449"/>
                            <a:chExt cx="1349600" cy="36037"/>
                          </a:xfrm>
                        </wpg:grpSpPr>
                        <wps:wsp>
                          <wps:cNvPr id="1136088963" name="Rectangle 6"/>
                          <wps:cNvSpPr>
                            <a:spLocks noChangeArrowheads="1"/>
                          </wps:cNvSpPr>
                          <wps:spPr bwMode="auto">
                            <a:xfrm>
                              <a:off x="1" y="-191449"/>
                              <a:ext cx="511754"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2069913652" name="Rectangle 7"/>
                          <wps:cNvSpPr>
                            <a:spLocks noChangeArrowheads="1"/>
                          </wps:cNvSpPr>
                          <wps:spPr bwMode="auto">
                            <a:xfrm>
                              <a:off x="106879" y="-161761"/>
                              <a:ext cx="402547"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854704114" name="Rectangle 9"/>
                          <wps:cNvSpPr>
                            <a:spLocks noChangeArrowheads="1"/>
                          </wps:cNvSpPr>
                          <wps:spPr bwMode="auto">
                            <a:xfrm>
                              <a:off x="837210" y="-161761"/>
                              <a:ext cx="402548"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s:wsp>
                          <wps:cNvPr id="161410940" name="Rectangle 8"/>
                          <wps:cNvSpPr>
                            <a:spLocks noChangeArrowheads="1"/>
                          </wps:cNvSpPr>
                          <wps:spPr bwMode="auto">
                            <a:xfrm>
                              <a:off x="837211" y="-191449"/>
                              <a:ext cx="512390" cy="6349"/>
                            </a:xfrm>
                            <a:prstGeom prst="rect">
                              <a:avLst/>
                            </a:prstGeom>
                            <a:solidFill>
                              <a:srgbClr val="77787B"/>
                            </a:solidFill>
                            <a:ln w="0">
                              <a:noFill/>
                              <a:prstDash val="solid"/>
                              <a:miter lim="800000"/>
                              <a:headEnd/>
                              <a:tailEnd/>
                            </a:ln>
                          </wps:spPr>
                          <wps:bodyPr rot="0" vert="horz" wrap="square" lIns="91440" tIns="45720" rIns="91440" bIns="45720" anchor="t" anchorCtr="0" upright="1">
                            <a:noAutofit/>
                          </wps:bodyPr>
                        </wps:wsp>
                      </wpg:grpSp>
                      <wps:wsp>
                        <wps:cNvPr id="1437486799" name="Rectangle 1437486799"/>
                        <wps:cNvSpPr/>
                        <wps:spPr>
                          <a:xfrm>
                            <a:off x="0" y="0"/>
                            <a:ext cx="137468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B4A6D" w14:textId="77777777" w:rsidR="00DD6A09" w:rsidRPr="002F5C9B" w:rsidRDefault="00DD6A09" w:rsidP="00DD6A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2229923" name="Text Box 1502229923"/>
                        <wps:cNvSpPr txBox="1"/>
                        <wps:spPr>
                          <a:xfrm>
                            <a:off x="521970" y="1905"/>
                            <a:ext cx="329498" cy="243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B0BF1" w14:textId="2009B853" w:rsidR="00DD6A09" w:rsidRPr="008B10E6" w:rsidRDefault="00DD6A09" w:rsidP="00DD6A09">
                              <w:pPr>
                                <w:snapToGrid w:val="0"/>
                                <w:spacing w:after="0" w:line="276" w:lineRule="auto"/>
                                <w:jc w:val="center"/>
                                <w:rPr>
                                  <w:rFonts w:asciiTheme="majorBidi" w:hAnsiTheme="majorBidi" w:cstheme="majorBidi"/>
                                  <w:color w:val="FFFFFF" w:themeColor="background1"/>
                                  <w:sz w:val="21"/>
                                  <w:szCs w:val="21"/>
                                </w:rPr>
                              </w:pPr>
                              <w:r>
                                <w:rPr>
                                  <w:rFonts w:asciiTheme="majorBidi" w:hAnsiTheme="majorBidi" w:cstheme="majorBidi"/>
                                  <w:color w:val="FFFFFF" w:themeColor="background1"/>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A232EB" id="Group 2017539462" o:spid="_x0000_s1081" style="position:absolute;left:0;text-align:left;margin-left:189.65pt;margin-top:720.5pt;width:108.2pt;height:49.4pt;z-index:251669504;mso-position-horizontal-relative:margin;mso-position-vertical-relative:margin;mso-width-relative:margin;mso-height-relative:margin" coordsize="13746,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">
                <v:rect id="Rectangle 5" o:spid="_x0000_s1082" style="position:absolute;left:5848;top:19;width:2044;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" fillcolor="#77787b" stroked="f" strokeweight="0"/>
                <v:group id="Group 884478942" o:spid="_x0000_s1083" style="position:absolute;left:19;top:1047;width:13715;height:360" coordorigin=",-1914" coordsize="134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">
                  <v:rect id="Rectangle 6" o:spid="_x0000_s1084" style="position:absolute;top:-1914;width:511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" fillcolor="#77787b" stroked="f" strokeweight="0"/>
                  <v:rect id="Rectangle 7" o:spid="_x0000_s1085" style="position:absolute;left:1068;top:-1617;width:402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" fillcolor="#77787b" stroked="f" strokeweight="0"/>
                  <v:rect id="Rectangle 9" o:spid="_x0000_s1086" style="position:absolute;left:8372;top:-1617;width:4025;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" fillcolor="#77787b" stroked="f" strokeweight="0"/>
                  <v:rect id="Rectangle 8" o:spid="_x0000_s1087" style="position:absolute;left:8372;top:-1914;width:512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" fillcolor="#77787b" stroked="f" strokeweight="0"/>
                </v:group>
                <v:rect id="Rectangle 1437486799" o:spid="_x0000_s1088" style="position:absolute;width:13746;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" filled="f" stroked="f" strokeweight="1pt">
                  <v:textbox>
                    <w:txbxContent>
                      <w:p w14:paraId="740B4A6D" w14:textId="77777777" w:rsidR="00DD6A09" w:rsidRPr="002F5C9B" w:rsidRDefault="00DD6A09" w:rsidP="00DD6A09"/>
                    </w:txbxContent>
                  </v:textbox>
                </v:rect>
                <v:shape id="Text Box 1502229923" o:spid="_x0000_s1089" type="#_x0000_t202" style="position:absolute;left:5219;top:19;width:3295;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" filled="f" stroked="f" strokeweight=".5pt">
                  <v:textbox>
                    <w:txbxContent>
                      <w:p w14:paraId="775B0BF1" w14:textId="2009B853" w:rsidR="00DD6A09" w:rsidRPr="008B10E6" w:rsidRDefault="00DD6A09" w:rsidP="00DD6A09">
                        <w:pPr>
                          <w:snapToGrid w:val="0"/>
                          <w:spacing w:after="0" w:line="276" w:lineRule="auto"/>
                          <w:jc w:val="center"/>
                          <w:rPr>
                            <w:rFonts w:asciiTheme="majorBidi" w:hAnsiTheme="majorBidi" w:cstheme="majorBidi"/>
                            <w:color w:val="FFFFFF" w:themeColor="background1"/>
                            <w:sz w:val="21"/>
                            <w:szCs w:val="21"/>
                          </w:rPr>
                        </w:pPr>
                        <w:r>
                          <w:rPr>
                            <w:rFonts w:asciiTheme="majorBidi" w:hAnsiTheme="majorBidi" w:cstheme="majorBidi"/>
                            <w:color w:val="FFFFFF" w:themeColor="background1"/>
                          </w:rPr>
                          <w:t>33</w:t>
                        </w:r>
                      </w:p>
                    </w:txbxContent>
                  </v:textbox>
                </v:shape>
                <w10:wrap anchorx="margin" anchory="margin"/>
              </v:group>
            </w:pict>
          </mc:Fallback>
        </mc:AlternateContent>
      </w:r>
    </w:p>
    <w:sectPr w:rsidR="00A37372" w:rsidRPr="005F0F90" w:rsidSect="00370503">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E04C" w14:textId="77777777" w:rsidR="00A67CDC" w:rsidRDefault="00A67CDC" w:rsidP="00AE4D77">
      <w:pPr>
        <w:spacing w:after="0" w:line="240" w:lineRule="auto"/>
      </w:pPr>
      <w:r>
        <w:separator/>
      </w:r>
    </w:p>
  </w:endnote>
  <w:endnote w:type="continuationSeparator" w:id="0">
    <w:p w14:paraId="06E6CFFD" w14:textId="77777777" w:rsidR="00A67CDC" w:rsidRDefault="00A67CDC" w:rsidP="00AE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04D0D" w14:textId="77777777" w:rsidR="00A67CDC" w:rsidRDefault="00A67CDC" w:rsidP="00AE4D77">
      <w:pPr>
        <w:spacing w:after="0" w:line="240" w:lineRule="auto"/>
      </w:pPr>
      <w:r>
        <w:separator/>
      </w:r>
    </w:p>
  </w:footnote>
  <w:footnote w:type="continuationSeparator" w:id="0">
    <w:p w14:paraId="204845BB" w14:textId="77777777" w:rsidR="00A67CDC" w:rsidRDefault="00A67CDC" w:rsidP="00AE4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E68FB"/>
    <w:multiLevelType w:val="hybridMultilevel"/>
    <w:tmpl w:val="684C8B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6522822"/>
    <w:multiLevelType w:val="hybridMultilevel"/>
    <w:tmpl w:val="21F4F808"/>
    <w:lvl w:ilvl="0" w:tplc="16E4A450">
      <w:start w:val="1"/>
      <w:numFmt w:val="decimal"/>
      <w:lvlText w:val="%1."/>
      <w:lvlJc w:val="left"/>
      <w:pPr>
        <w:ind w:left="1080" w:hanging="720"/>
      </w:pPr>
      <w:rPr>
        <w:rFonts w:hint="default"/>
        <w:b w:val="0"/>
        <w:bCs w:val="0"/>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62568996">
    <w:abstractNumId w:val="0"/>
  </w:num>
  <w:num w:numId="2" w16cid:durableId="1454859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af0fewtnvt20yeefsqptazawsa5dvfzxxs0&quot;&gt;My EndNote Library&lt;record-ids&gt;&lt;item&gt;1&lt;/item&gt;&lt;item&gt;2&lt;/item&gt;&lt;item&gt;3&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1&lt;/item&gt;&lt;item&gt;23&lt;/item&gt;&lt;item&gt;24&lt;/item&gt;&lt;item&gt;25&lt;/item&gt;&lt;item&gt;26&lt;/item&gt;&lt;item&gt;27&lt;/item&gt;&lt;item&gt;29&lt;/item&gt;&lt;/record-ids&gt;&lt;/item&gt;&lt;/Libraries&gt;"/>
  </w:docVars>
  <w:rsids>
    <w:rsidRoot w:val="00196D4F"/>
    <w:rsid w:val="000013D2"/>
    <w:rsid w:val="00002045"/>
    <w:rsid w:val="000025FF"/>
    <w:rsid w:val="00041E08"/>
    <w:rsid w:val="00043BFA"/>
    <w:rsid w:val="000449AD"/>
    <w:rsid w:val="00055515"/>
    <w:rsid w:val="00060E6B"/>
    <w:rsid w:val="000624D2"/>
    <w:rsid w:val="0007036D"/>
    <w:rsid w:val="000726FD"/>
    <w:rsid w:val="000844FC"/>
    <w:rsid w:val="000C4C98"/>
    <w:rsid w:val="000C7FFE"/>
    <w:rsid w:val="000E2330"/>
    <w:rsid w:val="000E77C3"/>
    <w:rsid w:val="00107D1B"/>
    <w:rsid w:val="001138F3"/>
    <w:rsid w:val="00121BF4"/>
    <w:rsid w:val="001401E0"/>
    <w:rsid w:val="00142BA6"/>
    <w:rsid w:val="001642A9"/>
    <w:rsid w:val="00172621"/>
    <w:rsid w:val="001813C8"/>
    <w:rsid w:val="00190D96"/>
    <w:rsid w:val="00191252"/>
    <w:rsid w:val="001942BB"/>
    <w:rsid w:val="00196D4F"/>
    <w:rsid w:val="00197358"/>
    <w:rsid w:val="001A6C9E"/>
    <w:rsid w:val="001C4197"/>
    <w:rsid w:val="001F0184"/>
    <w:rsid w:val="00205D14"/>
    <w:rsid w:val="002361E8"/>
    <w:rsid w:val="002415FE"/>
    <w:rsid w:val="00245D89"/>
    <w:rsid w:val="00251C07"/>
    <w:rsid w:val="00256A80"/>
    <w:rsid w:val="002707C7"/>
    <w:rsid w:val="002838E3"/>
    <w:rsid w:val="00294664"/>
    <w:rsid w:val="002E1729"/>
    <w:rsid w:val="002E4C9E"/>
    <w:rsid w:val="003032FF"/>
    <w:rsid w:val="00303AC5"/>
    <w:rsid w:val="00306E77"/>
    <w:rsid w:val="00314FEE"/>
    <w:rsid w:val="003267DC"/>
    <w:rsid w:val="0035067A"/>
    <w:rsid w:val="00357B8B"/>
    <w:rsid w:val="00370503"/>
    <w:rsid w:val="003B73BF"/>
    <w:rsid w:val="003C2997"/>
    <w:rsid w:val="003E63AD"/>
    <w:rsid w:val="003F3EFB"/>
    <w:rsid w:val="003F72A0"/>
    <w:rsid w:val="00400A00"/>
    <w:rsid w:val="00410A29"/>
    <w:rsid w:val="00413A6C"/>
    <w:rsid w:val="00416AD1"/>
    <w:rsid w:val="00423D83"/>
    <w:rsid w:val="0042531D"/>
    <w:rsid w:val="00425F0D"/>
    <w:rsid w:val="0046177F"/>
    <w:rsid w:val="00497BAD"/>
    <w:rsid w:val="004B7278"/>
    <w:rsid w:val="004B78B4"/>
    <w:rsid w:val="004C3AD5"/>
    <w:rsid w:val="004C71A5"/>
    <w:rsid w:val="004E370E"/>
    <w:rsid w:val="004F1494"/>
    <w:rsid w:val="004F5400"/>
    <w:rsid w:val="004F5C3A"/>
    <w:rsid w:val="00501FEE"/>
    <w:rsid w:val="0050244C"/>
    <w:rsid w:val="00507778"/>
    <w:rsid w:val="005126E8"/>
    <w:rsid w:val="005208E3"/>
    <w:rsid w:val="00541616"/>
    <w:rsid w:val="005705CF"/>
    <w:rsid w:val="00595995"/>
    <w:rsid w:val="005A2803"/>
    <w:rsid w:val="005A4A3E"/>
    <w:rsid w:val="005B4032"/>
    <w:rsid w:val="005C0D16"/>
    <w:rsid w:val="005F0F90"/>
    <w:rsid w:val="005F502C"/>
    <w:rsid w:val="00603857"/>
    <w:rsid w:val="0060775A"/>
    <w:rsid w:val="00607C2B"/>
    <w:rsid w:val="00615348"/>
    <w:rsid w:val="00672B58"/>
    <w:rsid w:val="006731F7"/>
    <w:rsid w:val="0067486E"/>
    <w:rsid w:val="006833F4"/>
    <w:rsid w:val="0068386C"/>
    <w:rsid w:val="00686F39"/>
    <w:rsid w:val="00693E66"/>
    <w:rsid w:val="006A1389"/>
    <w:rsid w:val="006A45B2"/>
    <w:rsid w:val="006A512B"/>
    <w:rsid w:val="006B1772"/>
    <w:rsid w:val="006B560D"/>
    <w:rsid w:val="006C34B2"/>
    <w:rsid w:val="006C3E84"/>
    <w:rsid w:val="006D23C5"/>
    <w:rsid w:val="006D4D5B"/>
    <w:rsid w:val="006F64D7"/>
    <w:rsid w:val="007000EE"/>
    <w:rsid w:val="00717801"/>
    <w:rsid w:val="00752C94"/>
    <w:rsid w:val="00765015"/>
    <w:rsid w:val="0079065F"/>
    <w:rsid w:val="007A0E8D"/>
    <w:rsid w:val="007B569F"/>
    <w:rsid w:val="007D5ECD"/>
    <w:rsid w:val="007D6537"/>
    <w:rsid w:val="007E0830"/>
    <w:rsid w:val="007E7FDE"/>
    <w:rsid w:val="007F0E4E"/>
    <w:rsid w:val="007F1530"/>
    <w:rsid w:val="007F2F6A"/>
    <w:rsid w:val="007F5EE6"/>
    <w:rsid w:val="00802415"/>
    <w:rsid w:val="00810387"/>
    <w:rsid w:val="008434DF"/>
    <w:rsid w:val="00854C1A"/>
    <w:rsid w:val="00864A47"/>
    <w:rsid w:val="00883BE8"/>
    <w:rsid w:val="008B71FF"/>
    <w:rsid w:val="008C2EEA"/>
    <w:rsid w:val="008F7520"/>
    <w:rsid w:val="00900C07"/>
    <w:rsid w:val="00912052"/>
    <w:rsid w:val="00913136"/>
    <w:rsid w:val="00935B8D"/>
    <w:rsid w:val="00937761"/>
    <w:rsid w:val="00993200"/>
    <w:rsid w:val="009A3EF0"/>
    <w:rsid w:val="009A6E08"/>
    <w:rsid w:val="009C1299"/>
    <w:rsid w:val="009E0D9D"/>
    <w:rsid w:val="009E7862"/>
    <w:rsid w:val="009F2E8C"/>
    <w:rsid w:val="009F3F24"/>
    <w:rsid w:val="00A03488"/>
    <w:rsid w:val="00A1429B"/>
    <w:rsid w:val="00A15096"/>
    <w:rsid w:val="00A17939"/>
    <w:rsid w:val="00A25454"/>
    <w:rsid w:val="00A37372"/>
    <w:rsid w:val="00A4432F"/>
    <w:rsid w:val="00A51164"/>
    <w:rsid w:val="00A64CF2"/>
    <w:rsid w:val="00A67CDC"/>
    <w:rsid w:val="00AA1F91"/>
    <w:rsid w:val="00AA2534"/>
    <w:rsid w:val="00AB2F91"/>
    <w:rsid w:val="00AB768C"/>
    <w:rsid w:val="00AC0C48"/>
    <w:rsid w:val="00AC79EF"/>
    <w:rsid w:val="00AE4D77"/>
    <w:rsid w:val="00B22922"/>
    <w:rsid w:val="00B3431C"/>
    <w:rsid w:val="00B35B3D"/>
    <w:rsid w:val="00B36B19"/>
    <w:rsid w:val="00B86E75"/>
    <w:rsid w:val="00BA6C96"/>
    <w:rsid w:val="00BE0440"/>
    <w:rsid w:val="00C01C98"/>
    <w:rsid w:val="00C0756D"/>
    <w:rsid w:val="00C14AF8"/>
    <w:rsid w:val="00C24B8D"/>
    <w:rsid w:val="00C305C6"/>
    <w:rsid w:val="00C35CA8"/>
    <w:rsid w:val="00C44DA3"/>
    <w:rsid w:val="00C56FC8"/>
    <w:rsid w:val="00C924DC"/>
    <w:rsid w:val="00C97C1A"/>
    <w:rsid w:val="00CA088F"/>
    <w:rsid w:val="00CA101D"/>
    <w:rsid w:val="00CA38DE"/>
    <w:rsid w:val="00CA7FB4"/>
    <w:rsid w:val="00CC781F"/>
    <w:rsid w:val="00CD1D27"/>
    <w:rsid w:val="00CE3B90"/>
    <w:rsid w:val="00CE6C44"/>
    <w:rsid w:val="00CF141A"/>
    <w:rsid w:val="00CF7B42"/>
    <w:rsid w:val="00D139E7"/>
    <w:rsid w:val="00D1708F"/>
    <w:rsid w:val="00D20116"/>
    <w:rsid w:val="00D53159"/>
    <w:rsid w:val="00D563CD"/>
    <w:rsid w:val="00D900F6"/>
    <w:rsid w:val="00DC39DD"/>
    <w:rsid w:val="00DD6A09"/>
    <w:rsid w:val="00DE21CB"/>
    <w:rsid w:val="00DE3386"/>
    <w:rsid w:val="00DF1DCA"/>
    <w:rsid w:val="00E01733"/>
    <w:rsid w:val="00E11996"/>
    <w:rsid w:val="00E21126"/>
    <w:rsid w:val="00E423C9"/>
    <w:rsid w:val="00E435DF"/>
    <w:rsid w:val="00E45F08"/>
    <w:rsid w:val="00E85BC4"/>
    <w:rsid w:val="00E86596"/>
    <w:rsid w:val="00EA1B14"/>
    <w:rsid w:val="00EA7310"/>
    <w:rsid w:val="00EB0AC8"/>
    <w:rsid w:val="00EB2507"/>
    <w:rsid w:val="00EC056A"/>
    <w:rsid w:val="00EC3261"/>
    <w:rsid w:val="00EC7C0F"/>
    <w:rsid w:val="00ED6614"/>
    <w:rsid w:val="00F106A0"/>
    <w:rsid w:val="00F317B6"/>
    <w:rsid w:val="00F402EF"/>
    <w:rsid w:val="00F53E37"/>
    <w:rsid w:val="00F8337A"/>
    <w:rsid w:val="00FB2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5A7B"/>
  <w15:chartTrackingRefBased/>
  <w15:docId w15:val="{9F35E6CA-053A-48F0-AFC5-B960CB31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B177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B1772"/>
    <w:rPr>
      <w:rFonts w:ascii="Calibri" w:hAnsi="Calibri" w:cs="Calibri"/>
      <w:noProof/>
    </w:rPr>
  </w:style>
  <w:style w:type="paragraph" w:customStyle="1" w:styleId="EndNoteBibliography">
    <w:name w:val="EndNote Bibliography"/>
    <w:basedOn w:val="Normal"/>
    <w:link w:val="EndNoteBibliographyChar"/>
    <w:rsid w:val="006B177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B1772"/>
    <w:rPr>
      <w:rFonts w:ascii="Calibri" w:hAnsi="Calibri" w:cs="Calibri"/>
      <w:noProof/>
    </w:rPr>
  </w:style>
  <w:style w:type="character" w:styleId="Hyperlink">
    <w:name w:val="Hyperlink"/>
    <w:basedOn w:val="DefaultParagraphFont"/>
    <w:uiPriority w:val="99"/>
    <w:unhideWhenUsed/>
    <w:rsid w:val="006B1772"/>
    <w:rPr>
      <w:color w:val="0563C1" w:themeColor="hyperlink"/>
      <w:u w:val="single"/>
    </w:rPr>
  </w:style>
  <w:style w:type="character" w:customStyle="1" w:styleId="UnresolvedMention1">
    <w:name w:val="Unresolved Mention1"/>
    <w:basedOn w:val="DefaultParagraphFont"/>
    <w:uiPriority w:val="99"/>
    <w:semiHidden/>
    <w:unhideWhenUsed/>
    <w:rsid w:val="006B1772"/>
    <w:rPr>
      <w:color w:val="605E5C"/>
      <w:shd w:val="clear" w:color="auto" w:fill="E1DFDD"/>
    </w:rPr>
  </w:style>
  <w:style w:type="table" w:styleId="GridTable4-Accent1">
    <w:name w:val="Grid Table 4 Accent 1"/>
    <w:basedOn w:val="TableNormal"/>
    <w:uiPriority w:val="49"/>
    <w:rsid w:val="00B3431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AE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D77"/>
  </w:style>
  <w:style w:type="paragraph" w:styleId="Footer">
    <w:name w:val="footer"/>
    <w:basedOn w:val="Normal"/>
    <w:link w:val="FooterChar"/>
    <w:uiPriority w:val="99"/>
    <w:unhideWhenUsed/>
    <w:rsid w:val="00AE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6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6918</Words>
  <Characters>39438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Ihtesham</dc:creator>
  <cp:keywords/>
  <dc:description/>
  <cp:lastModifiedBy>Dr. Iftikhar Qayum | Director Research</cp:lastModifiedBy>
  <cp:revision>2</cp:revision>
  <dcterms:created xsi:type="dcterms:W3CDTF">2025-02-26T05:53:00Z</dcterms:created>
  <dcterms:modified xsi:type="dcterms:W3CDTF">2025-02-26T05:53:00Z</dcterms:modified>
</cp:coreProperties>
</file>